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00ED" w14:textId="77777777" w:rsidR="00D9693B" w:rsidRPr="00D54A62" w:rsidRDefault="00D9693B" w:rsidP="00D9693B">
      <w:pPr>
        <w:jc w:val="center"/>
        <w:rPr>
          <w:rFonts w:ascii="Calibri" w:hAnsi="Calibri" w:cs="Calibri"/>
          <w:b/>
          <w:color w:val="31849B"/>
          <w:sz w:val="72"/>
          <w:szCs w:val="72"/>
        </w:rPr>
      </w:pPr>
      <w:r w:rsidRPr="00D54A62">
        <w:rPr>
          <w:rFonts w:ascii="Calibri" w:hAnsi="Calibri" w:cs="Calibri"/>
          <w:b/>
          <w:color w:val="31849B"/>
          <w:sz w:val="72"/>
          <w:szCs w:val="72"/>
        </w:rPr>
        <w:t>Patient Partnership Quality Mark</w:t>
      </w:r>
    </w:p>
    <w:p w14:paraId="20413B19" w14:textId="77777777" w:rsidR="00783511" w:rsidRDefault="00783511" w:rsidP="00783511">
      <w:pPr>
        <w:spacing w:line="40" w:lineRule="exact"/>
        <w:jc w:val="center"/>
        <w:rPr>
          <w:rFonts w:ascii="Calibri" w:hAnsi="Calibri" w:cs="Calibri"/>
          <w:b/>
          <w:sz w:val="52"/>
          <w:szCs w:val="52"/>
        </w:rPr>
      </w:pPr>
    </w:p>
    <w:p w14:paraId="0184EE00" w14:textId="77777777" w:rsidR="00783511" w:rsidRPr="00D9693B" w:rsidRDefault="00783511" w:rsidP="00783511">
      <w:pPr>
        <w:spacing w:line="40" w:lineRule="exact"/>
        <w:jc w:val="center"/>
        <w:rPr>
          <w:rFonts w:ascii="Calibri" w:hAnsi="Calibri" w:cs="Calibri"/>
          <w:b/>
          <w:sz w:val="52"/>
          <w:szCs w:val="52"/>
        </w:rPr>
      </w:pPr>
    </w:p>
    <w:p w14:paraId="63AB2727" w14:textId="5D01F003" w:rsidR="000D0849" w:rsidRDefault="005A154D" w:rsidP="004137AE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20</w:t>
      </w:r>
      <w:r w:rsidR="009E7820">
        <w:rPr>
          <w:rFonts w:ascii="Calibri" w:hAnsi="Calibri" w:cs="Calibri"/>
          <w:b/>
          <w:sz w:val="36"/>
          <w:szCs w:val="36"/>
        </w:rPr>
        <w:t>2</w:t>
      </w:r>
      <w:r w:rsidR="00F650E7">
        <w:rPr>
          <w:rFonts w:ascii="Calibri" w:hAnsi="Calibri" w:cs="Calibri"/>
          <w:b/>
          <w:sz w:val="36"/>
          <w:szCs w:val="36"/>
        </w:rPr>
        <w:t>4</w:t>
      </w:r>
      <w:r>
        <w:rPr>
          <w:rFonts w:ascii="Calibri" w:hAnsi="Calibri" w:cs="Calibri"/>
          <w:b/>
          <w:sz w:val="36"/>
          <w:szCs w:val="36"/>
        </w:rPr>
        <w:t>-202</w:t>
      </w:r>
      <w:r w:rsidR="00F650E7">
        <w:rPr>
          <w:rFonts w:ascii="Calibri" w:hAnsi="Calibri" w:cs="Calibri"/>
          <w:b/>
          <w:sz w:val="36"/>
          <w:szCs w:val="36"/>
        </w:rPr>
        <w:t>6</w:t>
      </w:r>
      <w:r w:rsidR="00A91A26" w:rsidRPr="00D9693B">
        <w:rPr>
          <w:rFonts w:ascii="Calibri" w:hAnsi="Calibri" w:cs="Calibri"/>
          <w:b/>
          <w:sz w:val="36"/>
          <w:szCs w:val="36"/>
        </w:rPr>
        <w:t xml:space="preserve"> </w:t>
      </w:r>
      <w:r w:rsidR="004137AE" w:rsidRPr="00D9693B">
        <w:rPr>
          <w:rFonts w:ascii="Calibri" w:hAnsi="Calibri" w:cs="Calibri"/>
          <w:b/>
          <w:sz w:val="36"/>
          <w:szCs w:val="36"/>
        </w:rPr>
        <w:t>Application Form</w:t>
      </w:r>
    </w:p>
    <w:p w14:paraId="3809E301" w14:textId="77777777" w:rsidR="008D19C9" w:rsidRPr="008D19C9" w:rsidRDefault="008D19C9" w:rsidP="004137AE">
      <w:pPr>
        <w:jc w:val="center"/>
        <w:rPr>
          <w:rFonts w:ascii="Calibri" w:hAnsi="Calibri" w:cs="Calibri"/>
          <w:b/>
          <w:sz w:val="16"/>
          <w:szCs w:val="16"/>
        </w:rPr>
      </w:pPr>
    </w:p>
    <w:p w14:paraId="03F470EA" w14:textId="659701F3" w:rsidR="00783511" w:rsidRDefault="00677956" w:rsidP="00203CB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read through all the questions and the accompanying Conditions of Award before completing this form</w:t>
      </w:r>
      <w:r w:rsidR="009E7820">
        <w:rPr>
          <w:rFonts w:ascii="Calibri" w:hAnsi="Calibri" w:cs="Calibri"/>
          <w:b/>
          <w:sz w:val="28"/>
          <w:szCs w:val="28"/>
        </w:rPr>
        <w:t xml:space="preserve">. Online guidance </w:t>
      </w:r>
      <w:r w:rsidR="007B548D">
        <w:rPr>
          <w:rFonts w:ascii="Calibri" w:hAnsi="Calibri" w:cs="Calibri"/>
          <w:b/>
          <w:sz w:val="28"/>
          <w:szCs w:val="28"/>
        </w:rPr>
        <w:t xml:space="preserve">to help you complete a successful application </w:t>
      </w:r>
      <w:r w:rsidR="009E7820">
        <w:rPr>
          <w:rFonts w:ascii="Calibri" w:hAnsi="Calibri" w:cs="Calibri"/>
          <w:b/>
          <w:sz w:val="28"/>
          <w:szCs w:val="28"/>
        </w:rPr>
        <w:t xml:space="preserve">is available </w:t>
      </w:r>
      <w:hyperlink r:id="rId8" w:history="1">
        <w:r w:rsidR="00203CB9" w:rsidRPr="00203CB9">
          <w:rPr>
            <w:rStyle w:val="Hyperlink"/>
            <w:rFonts w:ascii="Calibri" w:hAnsi="Calibri" w:cs="Calibri"/>
            <w:b/>
            <w:sz w:val="28"/>
            <w:szCs w:val="28"/>
          </w:rPr>
          <w:t>here</w:t>
        </w:r>
      </w:hyperlink>
      <w:r w:rsidR="00203CB9">
        <w:rPr>
          <w:rFonts w:ascii="Calibri" w:hAnsi="Calibri" w:cs="Calibri"/>
          <w:b/>
          <w:sz w:val="28"/>
          <w:szCs w:val="28"/>
        </w:rPr>
        <w:t>:</w:t>
      </w:r>
    </w:p>
    <w:p w14:paraId="76B08816" w14:textId="77777777" w:rsidR="00203CB9" w:rsidRPr="009F7300" w:rsidRDefault="00203CB9" w:rsidP="00203CB9">
      <w:pPr>
        <w:jc w:val="center"/>
        <w:rPr>
          <w:rFonts w:ascii="Calibri" w:hAnsi="Calibri" w:cs="Calibri"/>
          <w:b/>
          <w:color w:val="595959"/>
          <w:sz w:val="28"/>
          <w:szCs w:val="28"/>
        </w:rPr>
      </w:pPr>
    </w:p>
    <w:p w14:paraId="539C7648" w14:textId="77777777" w:rsidR="00783511" w:rsidRPr="008D19C9" w:rsidRDefault="00783511" w:rsidP="004137AE">
      <w:pPr>
        <w:jc w:val="center"/>
        <w:rPr>
          <w:rFonts w:ascii="Calibri" w:hAnsi="Calibri" w:cs="Calibri"/>
          <w:b/>
          <w:sz w:val="16"/>
          <w:szCs w:val="16"/>
        </w:rPr>
      </w:pPr>
    </w:p>
    <w:p w14:paraId="3472879E" w14:textId="77777777" w:rsidR="003A31BE" w:rsidRPr="007846C6" w:rsidRDefault="00DD7F56" w:rsidP="003A31BE">
      <w:pPr>
        <w:rPr>
          <w:rFonts w:ascii="Calibri" w:hAnsi="Calibri" w:cs="Calibri"/>
          <w:i/>
          <w:color w:val="31849B"/>
        </w:rPr>
      </w:pPr>
      <w:r>
        <w:rPr>
          <w:rFonts w:ascii="Calibri" w:hAnsi="Calibri" w:cs="Calibri"/>
          <w:b/>
          <w:i/>
          <w:color w:val="31849B"/>
          <w:sz w:val="28"/>
          <w:szCs w:val="28"/>
        </w:rPr>
        <w:t xml:space="preserve">Part </w:t>
      </w:r>
      <w:r w:rsidRPr="00DD7F56">
        <w:rPr>
          <w:b/>
          <w:i/>
          <w:color w:val="31849B"/>
          <w:sz w:val="28"/>
          <w:szCs w:val="28"/>
        </w:rPr>
        <w:t>I</w:t>
      </w:r>
      <w:r>
        <w:rPr>
          <w:rFonts w:ascii="Calibri" w:hAnsi="Calibri" w:cs="Calibri"/>
          <w:b/>
          <w:i/>
          <w:color w:val="31849B"/>
          <w:sz w:val="28"/>
          <w:szCs w:val="28"/>
        </w:rPr>
        <w:t xml:space="preserve">. </w:t>
      </w:r>
      <w:r w:rsidR="00D16C14" w:rsidRPr="007846C6">
        <w:rPr>
          <w:rFonts w:ascii="Calibri" w:hAnsi="Calibri" w:cs="Calibri"/>
          <w:b/>
          <w:i/>
          <w:color w:val="31849B"/>
          <w:sz w:val="28"/>
          <w:szCs w:val="28"/>
        </w:rPr>
        <w:t>A</w:t>
      </w:r>
      <w:r w:rsidR="00225AFB" w:rsidRPr="007846C6">
        <w:rPr>
          <w:rFonts w:ascii="Calibri" w:hAnsi="Calibri" w:cs="Calibri"/>
          <w:b/>
          <w:i/>
          <w:color w:val="31849B"/>
          <w:sz w:val="28"/>
          <w:szCs w:val="28"/>
        </w:rPr>
        <w:t xml:space="preserve">bout you </w:t>
      </w:r>
      <w:r w:rsidR="0047612B" w:rsidRPr="007846C6">
        <w:rPr>
          <w:rFonts w:ascii="Calibri" w:hAnsi="Calibri" w:cs="Calibri"/>
          <w:b/>
          <w:i/>
          <w:color w:val="31849B"/>
          <w:sz w:val="28"/>
          <w:szCs w:val="28"/>
        </w:rPr>
        <w:t>and your P</w:t>
      </w:r>
      <w:r w:rsidR="00C06FC3" w:rsidRPr="007846C6">
        <w:rPr>
          <w:rFonts w:ascii="Calibri" w:hAnsi="Calibri" w:cs="Calibri"/>
          <w:b/>
          <w:i/>
          <w:color w:val="31849B"/>
          <w:sz w:val="28"/>
          <w:szCs w:val="28"/>
        </w:rPr>
        <w:t>ractice</w:t>
      </w:r>
      <w:r w:rsidR="00D16C14" w:rsidRPr="007846C6">
        <w:rPr>
          <w:rFonts w:ascii="Calibri" w:hAnsi="Calibri" w:cs="Calibri"/>
          <w:b/>
          <w:i/>
          <w:color w:val="31849B"/>
          <w:sz w:val="28"/>
          <w:szCs w:val="28"/>
        </w:rPr>
        <w:t>.</w:t>
      </w:r>
      <w:r w:rsidR="00D16C14" w:rsidRPr="007846C6">
        <w:rPr>
          <w:rFonts w:ascii="Calibri" w:hAnsi="Calibri" w:cs="Calibri"/>
          <w:i/>
          <w:color w:val="31849B"/>
          <w:sz w:val="28"/>
          <w:szCs w:val="28"/>
        </w:rPr>
        <w:t xml:space="preserve"> </w:t>
      </w:r>
      <w:r w:rsidR="00D16C14" w:rsidRPr="007846C6">
        <w:rPr>
          <w:rFonts w:ascii="Calibri" w:hAnsi="Calibri" w:cs="Calibri"/>
          <w:i/>
          <w:color w:val="31849B"/>
        </w:rPr>
        <w:t xml:space="preserve">All the following details </w:t>
      </w:r>
      <w:r w:rsidR="00C06FC3" w:rsidRPr="007846C6">
        <w:rPr>
          <w:rFonts w:ascii="Calibri" w:hAnsi="Calibri" w:cs="Calibri"/>
          <w:i/>
          <w:color w:val="31849B"/>
        </w:rPr>
        <w:t>must be provided</w:t>
      </w:r>
      <w:r w:rsidR="003A31BE" w:rsidRPr="007846C6">
        <w:rPr>
          <w:rFonts w:ascii="Calibri" w:hAnsi="Calibri" w:cs="Calibri"/>
          <w:i/>
          <w:color w:val="31849B"/>
        </w:rPr>
        <w:t>:</w:t>
      </w:r>
    </w:p>
    <w:p w14:paraId="28C97B9C" w14:textId="77777777" w:rsidR="007846C6" w:rsidRDefault="007846C6" w:rsidP="007846C6">
      <w:pPr>
        <w:spacing w:line="40" w:lineRule="exact"/>
        <w:rPr>
          <w:rFonts w:ascii="Calibri" w:hAnsi="Calibri" w:cs="Calibri"/>
          <w:i/>
        </w:rPr>
      </w:pPr>
    </w:p>
    <w:p w14:paraId="5497E6E3" w14:textId="77777777" w:rsidR="007846C6" w:rsidRDefault="007846C6" w:rsidP="007846C6">
      <w:pPr>
        <w:spacing w:line="40" w:lineRule="exact"/>
        <w:rPr>
          <w:rFonts w:ascii="Calibri" w:hAnsi="Calibri" w:cs="Calibri"/>
          <w:i/>
        </w:rPr>
      </w:pPr>
    </w:p>
    <w:p w14:paraId="62817CC9" w14:textId="77777777" w:rsidR="007846C6" w:rsidRDefault="007846C6" w:rsidP="007846C6">
      <w:pPr>
        <w:spacing w:line="40" w:lineRule="exact"/>
        <w:rPr>
          <w:rFonts w:ascii="Calibri" w:hAnsi="Calibri" w:cs="Calibri"/>
          <w:i/>
        </w:rPr>
      </w:pPr>
    </w:p>
    <w:p w14:paraId="1C9D218F" w14:textId="77777777" w:rsidR="007846C6" w:rsidRPr="00D9693B" w:rsidRDefault="007846C6" w:rsidP="007846C6">
      <w:pPr>
        <w:spacing w:line="40" w:lineRule="exact"/>
        <w:rPr>
          <w:rFonts w:ascii="Calibri" w:hAnsi="Calibri" w:cs="Calibri"/>
          <w:i/>
          <w:sz w:val="28"/>
          <w:szCs w:val="28"/>
        </w:rPr>
      </w:pPr>
    </w:p>
    <w:p w14:paraId="531D2C10" w14:textId="77777777" w:rsidR="00AA3DCC" w:rsidRDefault="00AA3DCC" w:rsidP="00783511">
      <w:pPr>
        <w:spacing w:line="40" w:lineRule="exact"/>
        <w:jc w:val="center"/>
        <w:rPr>
          <w:rFonts w:ascii="Calibri" w:hAnsi="Calibri" w:cs="Calibri"/>
          <w:i/>
        </w:rPr>
      </w:pPr>
    </w:p>
    <w:p w14:paraId="213035BC" w14:textId="77777777" w:rsidR="00783511" w:rsidRDefault="00783511" w:rsidP="00783511">
      <w:pPr>
        <w:spacing w:line="40" w:lineRule="exact"/>
        <w:jc w:val="center"/>
        <w:rPr>
          <w:rFonts w:ascii="Calibri" w:hAnsi="Calibri" w:cs="Calibri"/>
          <w:i/>
        </w:rPr>
      </w:pPr>
    </w:p>
    <w:p w14:paraId="518A318E" w14:textId="77777777" w:rsidR="00783511" w:rsidRDefault="00783511" w:rsidP="00783511">
      <w:pPr>
        <w:spacing w:line="40" w:lineRule="exact"/>
        <w:jc w:val="center"/>
        <w:rPr>
          <w:rFonts w:ascii="Calibri" w:hAnsi="Calibri" w:cs="Calibri"/>
          <w:i/>
        </w:rPr>
      </w:pPr>
    </w:p>
    <w:p w14:paraId="3D9C00A2" w14:textId="77777777" w:rsidR="00783511" w:rsidRPr="00D9693B" w:rsidRDefault="00783511" w:rsidP="00783511">
      <w:pPr>
        <w:spacing w:line="40" w:lineRule="exact"/>
        <w:jc w:val="center"/>
        <w:rPr>
          <w:rFonts w:ascii="Calibri" w:hAnsi="Calibri" w:cs="Calibri"/>
          <w:i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936"/>
        <w:gridCol w:w="6237"/>
        <w:gridCol w:w="283"/>
      </w:tblGrid>
      <w:tr w:rsidR="00D9693B" w:rsidRPr="00467490" w14:paraId="1DC52D01" w14:textId="77777777" w:rsidTr="003C36B9">
        <w:tc>
          <w:tcPr>
            <w:tcW w:w="10456" w:type="dxa"/>
            <w:gridSpan w:val="3"/>
            <w:shd w:val="clear" w:color="auto" w:fill="B6DDE8"/>
          </w:tcPr>
          <w:p w14:paraId="24D11DD8" w14:textId="77777777" w:rsidR="00D9693B" w:rsidRPr="00467490" w:rsidRDefault="00D9693B" w:rsidP="00467490">
            <w:pPr>
              <w:spacing w:line="120" w:lineRule="exact"/>
              <w:rPr>
                <w:rFonts w:ascii="Calibri" w:hAnsi="Calibri" w:cs="Calibri"/>
              </w:rPr>
            </w:pPr>
          </w:p>
          <w:p w14:paraId="0572BCE4" w14:textId="77777777" w:rsidR="00D9693B" w:rsidRPr="00467490" w:rsidRDefault="00D9693B" w:rsidP="00467490">
            <w:pPr>
              <w:spacing w:line="120" w:lineRule="exact"/>
              <w:rPr>
                <w:rFonts w:ascii="Calibri" w:hAnsi="Calibri" w:cs="Calibri"/>
              </w:rPr>
            </w:pPr>
          </w:p>
        </w:tc>
      </w:tr>
      <w:tr w:rsidR="00D9693B" w:rsidRPr="00467490" w14:paraId="71AF83A9" w14:textId="77777777" w:rsidTr="003C36B9">
        <w:tc>
          <w:tcPr>
            <w:tcW w:w="3936" w:type="dxa"/>
            <w:shd w:val="clear" w:color="auto" w:fill="B6DDE8"/>
          </w:tcPr>
          <w:p w14:paraId="305C3F5A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Name of applicant: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</w:tcPr>
          <w:p w14:paraId="5DF73E2E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 w:val="restart"/>
            <w:shd w:val="clear" w:color="auto" w:fill="B6DDE8"/>
          </w:tcPr>
          <w:p w14:paraId="7119466C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08801A2B" w14:textId="77777777" w:rsidTr="003C36B9">
        <w:tc>
          <w:tcPr>
            <w:tcW w:w="3936" w:type="dxa"/>
            <w:shd w:val="clear" w:color="auto" w:fill="B6DDE8"/>
          </w:tcPr>
          <w:p w14:paraId="755ACFEB" w14:textId="77777777" w:rsidR="00D9693B" w:rsidRPr="00467490" w:rsidRDefault="00E858AB" w:rsidP="00467490">
            <w:pPr>
              <w:spacing w:before="10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RCC</w:t>
            </w:r>
            <w:r w:rsidR="00D9693B" w:rsidRPr="00467490">
              <w:rPr>
                <w:rFonts w:ascii="Calibri" w:hAnsi="Calibri" w:cs="Calibri"/>
              </w:rPr>
              <w:t xml:space="preserve"> membership no</w:t>
            </w:r>
            <w:r w:rsidR="00CF7AB3">
              <w:rPr>
                <w:rFonts w:ascii="Calibri" w:hAnsi="Calibri" w:cs="Calibri"/>
              </w:rPr>
              <w:t>.</w:t>
            </w:r>
            <w:r w:rsidR="00D9693B" w:rsidRPr="00467490">
              <w:rPr>
                <w:rFonts w:ascii="Calibri" w:hAnsi="Calibri" w:cs="Calibri"/>
              </w:rPr>
              <w:t xml:space="preserve"> (if known):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7E76F5F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44A852DF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37F92D78" w14:textId="77777777" w:rsidTr="003C36B9">
        <w:tc>
          <w:tcPr>
            <w:tcW w:w="3936" w:type="dxa"/>
            <w:shd w:val="clear" w:color="auto" w:fill="B6DDE8"/>
          </w:tcPr>
          <w:p w14:paraId="35789F57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Status of applicant in the practice (Principal, Partner, Associate etc.)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859D87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73F92479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4BA47E50" w14:textId="77777777" w:rsidTr="003C36B9">
        <w:tc>
          <w:tcPr>
            <w:tcW w:w="3936" w:type="dxa"/>
            <w:shd w:val="clear" w:color="auto" w:fill="B6DDE8"/>
          </w:tcPr>
          <w:p w14:paraId="6D5223A4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 xml:space="preserve">Contact </w:t>
            </w:r>
            <w:proofErr w:type="spellStart"/>
            <w:r w:rsidRPr="00467490">
              <w:rPr>
                <w:rFonts w:ascii="Calibri" w:hAnsi="Calibri" w:cs="Calibri"/>
              </w:rPr>
              <w:t>tel</w:t>
            </w:r>
            <w:proofErr w:type="spellEnd"/>
            <w:r w:rsidRPr="00467490">
              <w:rPr>
                <w:rFonts w:ascii="Calibri" w:hAnsi="Calibri" w:cs="Calibri"/>
              </w:rPr>
              <w:t>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2E3C9F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1FD864EC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7901B82F" w14:textId="77777777" w:rsidTr="003C36B9">
        <w:tc>
          <w:tcPr>
            <w:tcW w:w="3936" w:type="dxa"/>
            <w:shd w:val="clear" w:color="auto" w:fill="B6DDE8"/>
          </w:tcPr>
          <w:p w14:paraId="008EA5F9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Contact email: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81EBF0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42455604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2E4573CF" w14:textId="77777777" w:rsidTr="003C36B9">
        <w:tc>
          <w:tcPr>
            <w:tcW w:w="3936" w:type="dxa"/>
            <w:shd w:val="clear" w:color="auto" w:fill="B6DDE8"/>
          </w:tcPr>
          <w:p w14:paraId="5203D005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Website address (if applicable):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7502DD9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59FBDC76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72935109" w14:textId="77777777" w:rsidTr="003C36B9">
        <w:tc>
          <w:tcPr>
            <w:tcW w:w="3936" w:type="dxa"/>
            <w:shd w:val="clear" w:color="auto" w:fill="B6DDE8"/>
          </w:tcPr>
          <w:p w14:paraId="397896FA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 xml:space="preserve">Practice </w:t>
            </w:r>
            <w:r w:rsidR="00AD7B69">
              <w:rPr>
                <w:rFonts w:ascii="Calibri" w:hAnsi="Calibri" w:cs="Calibri"/>
              </w:rPr>
              <w:t>name</w:t>
            </w:r>
            <w:r w:rsidRPr="00467490">
              <w:rPr>
                <w:rFonts w:ascii="Calibri" w:hAnsi="Calibri" w:cs="Calibri"/>
              </w:rPr>
              <w:t>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44D94C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065128B5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AD7B69" w:rsidRPr="00467490" w14:paraId="5850F076" w14:textId="77777777" w:rsidTr="003C36B9">
        <w:tc>
          <w:tcPr>
            <w:tcW w:w="3936" w:type="dxa"/>
            <w:shd w:val="clear" w:color="auto" w:fill="B6DDE8"/>
          </w:tcPr>
          <w:p w14:paraId="1898C9B2" w14:textId="77777777" w:rsidR="00AD7B69" w:rsidRPr="00467490" w:rsidRDefault="00AD7B69" w:rsidP="00467490">
            <w:pPr>
              <w:spacing w:before="10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Practice address: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7E7C38" w14:textId="77777777" w:rsidR="00AD7B69" w:rsidRPr="00467490" w:rsidRDefault="00AD7B69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67703FEA" w14:textId="77777777" w:rsidR="00AD7B69" w:rsidRPr="00467490" w:rsidRDefault="00AD7B69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33035856" w14:textId="77777777" w:rsidTr="003C36B9">
        <w:tc>
          <w:tcPr>
            <w:tcW w:w="3936" w:type="dxa"/>
            <w:shd w:val="clear" w:color="auto" w:fill="B6DDE8"/>
          </w:tcPr>
          <w:p w14:paraId="3425D3C2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397ABE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7A268683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78EF58C5" w14:textId="77777777" w:rsidTr="003C36B9">
        <w:tc>
          <w:tcPr>
            <w:tcW w:w="3936" w:type="dxa"/>
            <w:shd w:val="clear" w:color="auto" w:fill="B6DDE8"/>
          </w:tcPr>
          <w:p w14:paraId="2260A1C0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No. chiropractors in the Practice: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2A19AA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1A278393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28A1E81F" w14:textId="77777777" w:rsidTr="003C36B9">
        <w:tc>
          <w:tcPr>
            <w:tcW w:w="3936" w:type="dxa"/>
            <w:shd w:val="clear" w:color="auto" w:fill="B6DDE8"/>
          </w:tcPr>
          <w:p w14:paraId="112D6A84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No. treatment rooms: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5C01A1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62B72F64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5D4A3B48" w14:textId="77777777" w:rsidTr="003C36B9">
        <w:trPr>
          <w:trHeight w:val="680"/>
        </w:trPr>
        <w:tc>
          <w:tcPr>
            <w:tcW w:w="3936" w:type="dxa"/>
            <w:vMerge w:val="restart"/>
            <w:shd w:val="clear" w:color="auto" w:fill="B6DDE8"/>
          </w:tcPr>
          <w:p w14:paraId="6652AA1A" w14:textId="77777777" w:rsidR="00D9693B" w:rsidRPr="00467490" w:rsidRDefault="00D9693B" w:rsidP="00467490">
            <w:pPr>
              <w:spacing w:line="240" w:lineRule="exact"/>
              <w:rPr>
                <w:rFonts w:ascii="Calibri" w:hAnsi="Calibri" w:cs="Calibri"/>
              </w:rPr>
            </w:pPr>
          </w:p>
          <w:p w14:paraId="0C54942B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Number of non-chiropractic personnel (please specify profession and/or role as appropriate):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C4FE9A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  <w:p w14:paraId="576830A3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531EBD1F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7265151F" w14:textId="77777777" w:rsidTr="003C36B9">
        <w:trPr>
          <w:trHeight w:val="680"/>
        </w:trPr>
        <w:tc>
          <w:tcPr>
            <w:tcW w:w="3936" w:type="dxa"/>
            <w:vMerge/>
            <w:shd w:val="clear" w:color="auto" w:fill="B6DDE8"/>
          </w:tcPr>
          <w:p w14:paraId="03D11E04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8791F4D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  <w:p w14:paraId="29B28805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4118E063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2033BD47" w14:textId="77777777" w:rsidTr="003C36B9">
        <w:trPr>
          <w:trHeight w:val="680"/>
        </w:trPr>
        <w:tc>
          <w:tcPr>
            <w:tcW w:w="3936" w:type="dxa"/>
            <w:vMerge/>
            <w:shd w:val="clear" w:color="auto" w:fill="B6DDE8"/>
          </w:tcPr>
          <w:p w14:paraId="2AE83A54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1269EE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  <w:p w14:paraId="1F7698E5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23D43CF8" w14:textId="77777777" w:rsidR="00D9693B" w:rsidRPr="00467490" w:rsidRDefault="00D9693B" w:rsidP="0046749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2E38BF04" w14:textId="77777777" w:rsidTr="003C36B9">
        <w:tc>
          <w:tcPr>
            <w:tcW w:w="3936" w:type="dxa"/>
            <w:shd w:val="clear" w:color="auto" w:fill="B6DDE8"/>
          </w:tcPr>
          <w:p w14:paraId="7BF115B2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  <w:r w:rsidRPr="00467490">
              <w:rPr>
                <w:rFonts w:ascii="Calibri" w:hAnsi="Calibri" w:cs="Calibri"/>
              </w:rPr>
              <w:t>Typical number of patient visits to the Practice per month (</w:t>
            </w:r>
            <w:proofErr w:type="spellStart"/>
            <w:r w:rsidRPr="00467490">
              <w:rPr>
                <w:rFonts w:ascii="Calibri" w:hAnsi="Calibri" w:cs="Calibri"/>
              </w:rPr>
              <w:t>approx</w:t>
            </w:r>
            <w:proofErr w:type="spellEnd"/>
            <w:r w:rsidRPr="00467490">
              <w:rPr>
                <w:rFonts w:ascii="Calibri" w:hAnsi="Calibri" w:cs="Calibri"/>
              </w:rPr>
              <w:t>):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DA43C0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  <w:tc>
          <w:tcPr>
            <w:tcW w:w="283" w:type="dxa"/>
            <w:vMerge/>
            <w:shd w:val="clear" w:color="auto" w:fill="B6DDE8"/>
          </w:tcPr>
          <w:p w14:paraId="526600C7" w14:textId="77777777" w:rsidR="00D9693B" w:rsidRPr="00467490" w:rsidRDefault="00D9693B" w:rsidP="00467490">
            <w:pPr>
              <w:spacing w:before="100" w:line="360" w:lineRule="auto"/>
              <w:rPr>
                <w:rFonts w:ascii="Calibri" w:hAnsi="Calibri" w:cs="Calibri"/>
              </w:rPr>
            </w:pPr>
          </w:p>
        </w:tc>
      </w:tr>
      <w:tr w:rsidR="00D9693B" w:rsidRPr="00467490" w14:paraId="3AE81B5D" w14:textId="77777777" w:rsidTr="003C36B9">
        <w:tc>
          <w:tcPr>
            <w:tcW w:w="10456" w:type="dxa"/>
            <w:gridSpan w:val="3"/>
            <w:shd w:val="clear" w:color="auto" w:fill="B6DDE8"/>
          </w:tcPr>
          <w:p w14:paraId="5204C56F" w14:textId="77777777" w:rsidR="00D9693B" w:rsidRPr="00467490" w:rsidRDefault="00D9693B" w:rsidP="00467490">
            <w:pPr>
              <w:spacing w:before="40" w:line="80" w:lineRule="exact"/>
              <w:rPr>
                <w:rFonts w:ascii="Calibri" w:hAnsi="Calibri" w:cs="Calibri"/>
              </w:rPr>
            </w:pPr>
          </w:p>
          <w:p w14:paraId="1C170A05" w14:textId="77777777" w:rsidR="00D9693B" w:rsidRPr="00467490" w:rsidRDefault="00D9693B" w:rsidP="00467490">
            <w:pPr>
              <w:spacing w:before="40" w:line="80" w:lineRule="exact"/>
              <w:rPr>
                <w:rFonts w:ascii="Calibri" w:hAnsi="Calibri" w:cs="Calibri"/>
              </w:rPr>
            </w:pPr>
          </w:p>
        </w:tc>
      </w:tr>
    </w:tbl>
    <w:p w14:paraId="756E8571" w14:textId="77777777" w:rsidR="00027DA5" w:rsidRPr="007846C6" w:rsidRDefault="00DD7F56" w:rsidP="00C15E6B">
      <w:pPr>
        <w:spacing w:before="40" w:after="40"/>
        <w:ind w:right="-370"/>
        <w:rPr>
          <w:rFonts w:ascii="Calibri" w:hAnsi="Calibri" w:cs="Calibri"/>
          <w:i/>
          <w:color w:val="31849B"/>
          <w:sz w:val="28"/>
          <w:szCs w:val="28"/>
        </w:rPr>
      </w:pPr>
      <w:r>
        <w:rPr>
          <w:rFonts w:ascii="Calibri" w:hAnsi="Calibri" w:cs="Calibri"/>
          <w:b/>
          <w:i/>
          <w:color w:val="31849B"/>
          <w:sz w:val="28"/>
          <w:szCs w:val="28"/>
        </w:rPr>
        <w:lastRenderedPageBreak/>
        <w:t xml:space="preserve">Part </w:t>
      </w:r>
      <w:r w:rsidRPr="00DD7F56">
        <w:rPr>
          <w:b/>
          <w:i/>
          <w:color w:val="31849B"/>
          <w:sz w:val="28"/>
          <w:szCs w:val="28"/>
        </w:rPr>
        <w:t>II</w:t>
      </w:r>
      <w:r>
        <w:rPr>
          <w:rFonts w:ascii="Calibri" w:hAnsi="Calibri" w:cs="Calibri"/>
          <w:b/>
          <w:i/>
          <w:color w:val="31849B"/>
          <w:sz w:val="28"/>
          <w:szCs w:val="28"/>
        </w:rPr>
        <w:t xml:space="preserve">. </w:t>
      </w:r>
      <w:r w:rsidR="00D16C14" w:rsidRPr="007846C6">
        <w:rPr>
          <w:rFonts w:ascii="Calibri" w:hAnsi="Calibri" w:cs="Calibri"/>
          <w:b/>
          <w:i/>
          <w:color w:val="31849B"/>
          <w:sz w:val="28"/>
          <w:szCs w:val="28"/>
        </w:rPr>
        <w:t>A</w:t>
      </w:r>
      <w:r w:rsidR="003A0A4B" w:rsidRPr="007846C6">
        <w:rPr>
          <w:rFonts w:ascii="Calibri" w:hAnsi="Calibri" w:cs="Calibri"/>
          <w:b/>
          <w:i/>
          <w:color w:val="31849B"/>
          <w:sz w:val="28"/>
          <w:szCs w:val="28"/>
        </w:rPr>
        <w:t>bout</w:t>
      </w:r>
      <w:r w:rsidR="003A0A4B" w:rsidRPr="007846C6">
        <w:rPr>
          <w:rFonts w:ascii="Calibri" w:hAnsi="Calibri" w:cs="Calibri"/>
          <w:i/>
          <w:color w:val="31849B"/>
          <w:sz w:val="28"/>
          <w:szCs w:val="28"/>
        </w:rPr>
        <w:t xml:space="preserve"> </w:t>
      </w:r>
      <w:r w:rsidR="003A0A4B" w:rsidRPr="007846C6">
        <w:rPr>
          <w:rFonts w:ascii="Calibri" w:hAnsi="Calibri" w:cs="Calibri"/>
          <w:b/>
          <w:i/>
          <w:color w:val="31849B"/>
          <w:sz w:val="28"/>
          <w:szCs w:val="28"/>
        </w:rPr>
        <w:t>the patient experience</w:t>
      </w:r>
      <w:r w:rsidR="004C183A" w:rsidRPr="007846C6">
        <w:rPr>
          <w:rFonts w:ascii="Calibri" w:hAnsi="Calibri" w:cs="Calibri"/>
          <w:b/>
          <w:i/>
          <w:color w:val="31849B"/>
          <w:sz w:val="28"/>
          <w:szCs w:val="28"/>
        </w:rPr>
        <w:t xml:space="preserve"> in your Practice</w:t>
      </w:r>
      <w:r w:rsidR="00F04058" w:rsidRPr="007846C6">
        <w:rPr>
          <w:rFonts w:ascii="Calibri" w:hAnsi="Calibri" w:cs="Calibri"/>
          <w:b/>
          <w:i/>
          <w:color w:val="31849B"/>
          <w:sz w:val="28"/>
          <w:szCs w:val="28"/>
        </w:rPr>
        <w:t>…</w:t>
      </w:r>
    </w:p>
    <w:p w14:paraId="2C0224E8" w14:textId="77777777" w:rsidR="00027DA5" w:rsidRDefault="00027DA5" w:rsidP="00CB10A5">
      <w:pPr>
        <w:spacing w:before="40" w:after="40" w:line="80" w:lineRule="exact"/>
        <w:ind w:right="-369"/>
        <w:rPr>
          <w:rFonts w:ascii="Calibri" w:hAnsi="Calibri" w:cs="Calibri"/>
          <w:i/>
          <w:sz w:val="28"/>
          <w:szCs w:val="28"/>
        </w:rPr>
      </w:pPr>
    </w:p>
    <w:p w14:paraId="694E9EA3" w14:textId="77777777" w:rsidR="00CB10A5" w:rsidRPr="00D9693B" w:rsidRDefault="00CB10A5" w:rsidP="00CB10A5">
      <w:pPr>
        <w:spacing w:before="40" w:after="40" w:line="80" w:lineRule="exact"/>
        <w:ind w:right="-369"/>
        <w:rPr>
          <w:rFonts w:ascii="Calibri" w:hAnsi="Calibri" w:cs="Calibri"/>
          <w:i/>
          <w:sz w:val="28"/>
          <w:szCs w:val="28"/>
        </w:rPr>
      </w:pPr>
    </w:p>
    <w:p w14:paraId="0828C290" w14:textId="77777777" w:rsidR="00E716A2" w:rsidRPr="00D9693B" w:rsidRDefault="00CC6D5F" w:rsidP="003D19C3">
      <w:pPr>
        <w:spacing w:before="40" w:after="40"/>
        <w:ind w:right="-370"/>
        <w:rPr>
          <w:rFonts w:ascii="Calibri" w:hAnsi="Calibri" w:cs="Calibri"/>
          <w:i/>
        </w:rPr>
      </w:pPr>
      <w:r w:rsidRPr="00D9693B">
        <w:rPr>
          <w:rFonts w:ascii="Calibri" w:hAnsi="Calibri" w:cs="Calibri"/>
          <w:i/>
        </w:rPr>
        <w:t>All t</w:t>
      </w:r>
      <w:r w:rsidR="00D16C14" w:rsidRPr="00D9693B">
        <w:rPr>
          <w:rFonts w:ascii="Calibri" w:hAnsi="Calibri" w:cs="Calibri"/>
          <w:i/>
        </w:rPr>
        <w:t xml:space="preserve">he following sections of </w:t>
      </w:r>
      <w:r w:rsidRPr="00D9693B">
        <w:rPr>
          <w:rFonts w:ascii="Calibri" w:hAnsi="Calibri" w:cs="Calibri"/>
          <w:i/>
        </w:rPr>
        <w:t>the</w:t>
      </w:r>
      <w:r w:rsidR="00D16C14" w:rsidRPr="00D9693B">
        <w:rPr>
          <w:rFonts w:ascii="Calibri" w:hAnsi="Calibri" w:cs="Calibri"/>
          <w:i/>
        </w:rPr>
        <w:t xml:space="preserve"> form </w:t>
      </w:r>
      <w:r w:rsidRPr="00D9693B">
        <w:rPr>
          <w:rFonts w:ascii="Calibri" w:hAnsi="Calibri" w:cs="Calibri"/>
          <w:i/>
        </w:rPr>
        <w:t xml:space="preserve">must be </w:t>
      </w:r>
      <w:r w:rsidR="00027DA5" w:rsidRPr="00D9693B">
        <w:rPr>
          <w:rFonts w:ascii="Calibri" w:hAnsi="Calibri" w:cs="Calibri"/>
          <w:i/>
        </w:rPr>
        <w:t>answered</w:t>
      </w:r>
      <w:r w:rsidRPr="00D9693B">
        <w:rPr>
          <w:rFonts w:ascii="Calibri" w:hAnsi="Calibri" w:cs="Calibri"/>
          <w:i/>
        </w:rPr>
        <w:t xml:space="preserve">. </w:t>
      </w:r>
      <w:r w:rsidR="00027DA5" w:rsidRPr="00D9693B">
        <w:rPr>
          <w:rFonts w:ascii="Calibri" w:hAnsi="Calibri" w:cs="Calibri"/>
          <w:i/>
        </w:rPr>
        <w:t>Responses</w:t>
      </w:r>
      <w:r w:rsidRPr="00D9693B">
        <w:rPr>
          <w:rFonts w:ascii="Calibri" w:hAnsi="Calibri" w:cs="Calibri"/>
          <w:i/>
        </w:rPr>
        <w:t xml:space="preserve"> s</w:t>
      </w:r>
      <w:r w:rsidR="007E61C4" w:rsidRPr="00D9693B">
        <w:rPr>
          <w:rFonts w:ascii="Calibri" w:hAnsi="Calibri" w:cs="Calibri"/>
          <w:i/>
        </w:rPr>
        <w:t>hould be complete b</w:t>
      </w:r>
      <w:r w:rsidR="00E716A2" w:rsidRPr="00D9693B">
        <w:rPr>
          <w:rFonts w:ascii="Calibri" w:hAnsi="Calibri" w:cs="Calibri"/>
          <w:i/>
        </w:rPr>
        <w:t>ut succinct</w:t>
      </w:r>
      <w:r w:rsidR="00F04058">
        <w:rPr>
          <w:rFonts w:ascii="Calibri" w:hAnsi="Calibri" w:cs="Calibri"/>
          <w:i/>
        </w:rPr>
        <w:t xml:space="preserve"> (</w:t>
      </w:r>
      <w:r w:rsidR="00D9693B" w:rsidRPr="00D9693B">
        <w:rPr>
          <w:rFonts w:ascii="Calibri" w:hAnsi="Calibri" w:cs="Calibri"/>
          <w:i/>
        </w:rPr>
        <w:t>not normally exceeding</w:t>
      </w:r>
      <w:r w:rsidR="00E716A2" w:rsidRPr="00D9693B">
        <w:rPr>
          <w:rFonts w:ascii="Calibri" w:hAnsi="Calibri" w:cs="Calibri"/>
          <w:i/>
        </w:rPr>
        <w:t xml:space="preserve"> </w:t>
      </w:r>
      <w:r w:rsidR="00D9693B" w:rsidRPr="00D9693B">
        <w:rPr>
          <w:rFonts w:ascii="Calibri" w:hAnsi="Calibri" w:cs="Calibri"/>
          <w:i/>
        </w:rPr>
        <w:t>500</w:t>
      </w:r>
      <w:r w:rsidR="007E61C4" w:rsidRPr="00D9693B">
        <w:rPr>
          <w:rFonts w:ascii="Calibri" w:hAnsi="Calibri" w:cs="Calibri"/>
          <w:i/>
        </w:rPr>
        <w:t xml:space="preserve"> words </w:t>
      </w:r>
      <w:r w:rsidR="003D19C3">
        <w:rPr>
          <w:rFonts w:ascii="Calibri" w:hAnsi="Calibri" w:cs="Calibri"/>
          <w:i/>
        </w:rPr>
        <w:t xml:space="preserve">for </w:t>
      </w:r>
      <w:r w:rsidR="007E61C4" w:rsidRPr="00D9693B">
        <w:rPr>
          <w:rFonts w:ascii="Calibri" w:hAnsi="Calibri" w:cs="Calibri"/>
          <w:i/>
        </w:rPr>
        <w:t>each</w:t>
      </w:r>
      <w:r w:rsidR="003D19C3">
        <w:rPr>
          <w:rFonts w:ascii="Calibri" w:hAnsi="Calibri" w:cs="Calibri"/>
          <w:i/>
        </w:rPr>
        <w:t xml:space="preserve"> section</w:t>
      </w:r>
      <w:r w:rsidR="00F04058">
        <w:rPr>
          <w:rFonts w:ascii="Calibri" w:hAnsi="Calibri" w:cs="Calibri"/>
          <w:i/>
        </w:rPr>
        <w:t xml:space="preserve">) </w:t>
      </w:r>
      <w:r w:rsidR="00D9693B" w:rsidRPr="00D9693B">
        <w:rPr>
          <w:rFonts w:ascii="Calibri" w:hAnsi="Calibri" w:cs="Calibri"/>
          <w:i/>
        </w:rPr>
        <w:t>and must be completed on a computer</w:t>
      </w:r>
      <w:r w:rsidR="00E858AB">
        <w:rPr>
          <w:rFonts w:ascii="Calibri" w:hAnsi="Calibri" w:cs="Calibri"/>
          <w:i/>
        </w:rPr>
        <w:t>, not handwritten</w:t>
      </w:r>
      <w:r w:rsidRPr="00D9693B">
        <w:rPr>
          <w:rFonts w:ascii="Calibri" w:hAnsi="Calibri" w:cs="Calibri"/>
          <w:i/>
        </w:rPr>
        <w:t xml:space="preserve">. </w:t>
      </w:r>
    </w:p>
    <w:p w14:paraId="1EBCBEA5" w14:textId="77777777" w:rsidR="00B026D0" w:rsidRPr="00D9693B" w:rsidRDefault="00B026D0" w:rsidP="007A3EFC">
      <w:pPr>
        <w:spacing w:before="40" w:after="40" w:line="80" w:lineRule="exact"/>
        <w:ind w:right="-369"/>
        <w:rPr>
          <w:rFonts w:ascii="Calibri" w:hAnsi="Calibri" w:cs="Calibri"/>
          <w:i/>
        </w:rPr>
      </w:pPr>
    </w:p>
    <w:p w14:paraId="49EA797C" w14:textId="77777777" w:rsidR="00E716A2" w:rsidRDefault="00A157FE" w:rsidP="0040743D">
      <w:pPr>
        <w:spacing w:before="40" w:after="40"/>
        <w:ind w:right="-285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The PPQM is an evidence-based award. Y</w:t>
      </w:r>
      <w:r w:rsidRPr="00D9693B">
        <w:rPr>
          <w:rFonts w:ascii="Calibri" w:hAnsi="Calibri" w:cs="Calibri"/>
          <w:b/>
          <w:i/>
        </w:rPr>
        <w:t xml:space="preserve">our application WILL NOT be </w:t>
      </w:r>
      <w:r>
        <w:rPr>
          <w:rFonts w:ascii="Calibri" w:hAnsi="Calibri" w:cs="Calibri"/>
          <w:b/>
          <w:i/>
        </w:rPr>
        <w:t>successful if you do not provide the required documented evidence for each section.</w:t>
      </w:r>
      <w:r w:rsidR="0040743D">
        <w:rPr>
          <w:rFonts w:ascii="Calibri" w:hAnsi="Calibri" w:cs="Calibri"/>
          <w:b/>
          <w:i/>
        </w:rPr>
        <w:t xml:space="preserve"> </w:t>
      </w:r>
      <w:r w:rsidR="00783511">
        <w:rPr>
          <w:rFonts w:ascii="Calibri" w:hAnsi="Calibri" w:cs="Calibri"/>
          <w:b/>
          <w:i/>
        </w:rPr>
        <w:t xml:space="preserve">If you are unable to provide the </w:t>
      </w:r>
      <w:r w:rsidR="000064D7">
        <w:rPr>
          <w:rFonts w:ascii="Calibri" w:hAnsi="Calibri" w:cs="Calibri"/>
          <w:b/>
          <w:i/>
        </w:rPr>
        <w:t xml:space="preserve">documented </w:t>
      </w:r>
      <w:r w:rsidR="00783511">
        <w:rPr>
          <w:rFonts w:ascii="Calibri" w:hAnsi="Calibri" w:cs="Calibri"/>
          <w:b/>
          <w:i/>
        </w:rPr>
        <w:t xml:space="preserve">evidence </w:t>
      </w:r>
      <w:r w:rsidR="000064D7">
        <w:rPr>
          <w:rFonts w:ascii="Calibri" w:hAnsi="Calibri" w:cs="Calibri"/>
          <w:b/>
          <w:i/>
        </w:rPr>
        <w:t>required to support your written descriptions/explanations</w:t>
      </w:r>
      <w:r w:rsidR="00783511">
        <w:rPr>
          <w:rFonts w:ascii="Calibri" w:hAnsi="Calibri" w:cs="Calibri"/>
          <w:b/>
          <w:i/>
        </w:rPr>
        <w:t>, you must provide a valid reason</w:t>
      </w:r>
      <w:r w:rsidR="00887653">
        <w:rPr>
          <w:rFonts w:ascii="Calibri" w:hAnsi="Calibri" w:cs="Calibri"/>
          <w:b/>
          <w:i/>
        </w:rPr>
        <w:t>,</w:t>
      </w:r>
      <w:r w:rsidR="00FF48B8">
        <w:rPr>
          <w:rFonts w:ascii="Calibri" w:hAnsi="Calibri" w:cs="Calibri"/>
          <w:b/>
          <w:i/>
        </w:rPr>
        <w:t xml:space="preserve"> otherwise it will be deemed </w:t>
      </w:r>
      <w:r w:rsidR="00783511">
        <w:rPr>
          <w:rFonts w:ascii="Calibri" w:hAnsi="Calibri" w:cs="Calibri"/>
          <w:b/>
          <w:i/>
        </w:rPr>
        <w:t>missing.</w:t>
      </w:r>
    </w:p>
    <w:p w14:paraId="43437711" w14:textId="77777777" w:rsidR="000064D7" w:rsidRDefault="000064D7" w:rsidP="007A3EFC">
      <w:pPr>
        <w:spacing w:before="40" w:after="40" w:line="80" w:lineRule="exact"/>
        <w:ind w:right="-369"/>
        <w:rPr>
          <w:rFonts w:ascii="Calibri" w:hAnsi="Calibri" w:cs="Calibri"/>
          <w:b/>
          <w:i/>
        </w:rPr>
      </w:pPr>
    </w:p>
    <w:p w14:paraId="0E3BAC08" w14:textId="77777777" w:rsidR="000064D7" w:rsidRDefault="000064D7" w:rsidP="003D19C3">
      <w:pPr>
        <w:spacing w:before="40" w:after="40"/>
        <w:ind w:right="-370"/>
        <w:rPr>
          <w:rFonts w:ascii="Calibri" w:hAnsi="Calibri" w:cs="Calibri"/>
          <w:b/>
          <w:i/>
        </w:rPr>
      </w:pPr>
      <w:proofErr w:type="gramStart"/>
      <w:r>
        <w:rPr>
          <w:rFonts w:ascii="Calibri" w:hAnsi="Calibri" w:cs="Calibri"/>
          <w:b/>
          <w:i/>
        </w:rPr>
        <w:t>In order to</w:t>
      </w:r>
      <w:proofErr w:type="gramEnd"/>
      <w:r>
        <w:rPr>
          <w:rFonts w:ascii="Calibri" w:hAnsi="Calibri" w:cs="Calibri"/>
          <w:b/>
          <w:i/>
        </w:rPr>
        <w:t xml:space="preserve"> assist the assessors, the do</w:t>
      </w:r>
      <w:r w:rsidR="0040743D">
        <w:rPr>
          <w:rFonts w:ascii="Calibri" w:hAnsi="Calibri" w:cs="Calibri"/>
          <w:b/>
          <w:i/>
        </w:rPr>
        <w:t>cumented evidence you provide must be</w:t>
      </w:r>
      <w:r>
        <w:rPr>
          <w:rFonts w:ascii="Calibri" w:hAnsi="Calibri" w:cs="Calibri"/>
          <w:b/>
          <w:i/>
        </w:rPr>
        <w:t xml:space="preserve"> </w:t>
      </w:r>
      <w:r w:rsidR="007A3EFC">
        <w:rPr>
          <w:rFonts w:ascii="Calibri" w:hAnsi="Calibri" w:cs="Calibri"/>
          <w:b/>
          <w:i/>
        </w:rPr>
        <w:t>securely bound</w:t>
      </w:r>
      <w:r>
        <w:rPr>
          <w:rFonts w:ascii="Calibri" w:hAnsi="Calibri" w:cs="Calibri"/>
          <w:b/>
          <w:i/>
        </w:rPr>
        <w:t xml:space="preserve"> in numbered sections that correspond with </w:t>
      </w:r>
      <w:r w:rsidR="0040743D">
        <w:rPr>
          <w:rFonts w:ascii="Calibri" w:hAnsi="Calibri" w:cs="Calibri"/>
          <w:b/>
          <w:i/>
        </w:rPr>
        <w:t>the</w:t>
      </w:r>
      <w:r>
        <w:rPr>
          <w:rFonts w:ascii="Calibri" w:hAnsi="Calibri" w:cs="Calibri"/>
          <w:b/>
          <w:i/>
        </w:rPr>
        <w:t xml:space="preserve"> question </w:t>
      </w:r>
      <w:r w:rsidR="0040743D">
        <w:rPr>
          <w:rFonts w:ascii="Calibri" w:hAnsi="Calibri" w:cs="Calibri"/>
          <w:b/>
          <w:i/>
        </w:rPr>
        <w:t xml:space="preserve">numbers </w:t>
      </w:r>
      <w:r>
        <w:rPr>
          <w:rFonts w:ascii="Calibri" w:hAnsi="Calibri" w:cs="Calibri"/>
          <w:b/>
          <w:i/>
        </w:rPr>
        <w:t>on this form.</w:t>
      </w:r>
    </w:p>
    <w:p w14:paraId="2243751E" w14:textId="77777777" w:rsidR="000064D7" w:rsidRDefault="000064D7" w:rsidP="007A3EFC">
      <w:pPr>
        <w:spacing w:before="40" w:after="40" w:line="80" w:lineRule="exact"/>
        <w:ind w:right="-369"/>
        <w:rPr>
          <w:rFonts w:ascii="Calibri" w:hAnsi="Calibri" w:cs="Calibri"/>
          <w:b/>
          <w:i/>
        </w:rPr>
      </w:pPr>
    </w:p>
    <w:p w14:paraId="10F0BAF2" w14:textId="77777777" w:rsidR="000064D7" w:rsidRPr="00D9693B" w:rsidRDefault="006B060C" w:rsidP="003D19C3">
      <w:pPr>
        <w:spacing w:before="40" w:after="40"/>
        <w:ind w:right="-37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The a</w:t>
      </w:r>
      <w:r w:rsidR="000064D7">
        <w:rPr>
          <w:rFonts w:ascii="Calibri" w:hAnsi="Calibri" w:cs="Calibri"/>
          <w:b/>
          <w:i/>
        </w:rPr>
        <w:t xml:space="preserve">ssessors do not </w:t>
      </w:r>
      <w:r w:rsidR="0040743D">
        <w:rPr>
          <w:rFonts w:ascii="Calibri" w:hAnsi="Calibri" w:cs="Calibri"/>
          <w:b/>
          <w:i/>
        </w:rPr>
        <w:t xml:space="preserve">have time to browse your website </w:t>
      </w:r>
      <w:r w:rsidR="00855882">
        <w:rPr>
          <w:rFonts w:ascii="Calibri" w:hAnsi="Calibri" w:cs="Calibri"/>
          <w:b/>
          <w:i/>
        </w:rPr>
        <w:t>so please</w:t>
      </w:r>
      <w:r w:rsidR="007A3EFC">
        <w:rPr>
          <w:rFonts w:ascii="Calibri" w:hAnsi="Calibri" w:cs="Calibri"/>
          <w:b/>
          <w:i/>
        </w:rPr>
        <w:t xml:space="preserve"> provide hard copy </w:t>
      </w:r>
      <w:r w:rsidR="00855882">
        <w:rPr>
          <w:rFonts w:ascii="Calibri" w:hAnsi="Calibri" w:cs="Calibri"/>
          <w:b/>
          <w:i/>
        </w:rPr>
        <w:t>(</w:t>
      </w:r>
      <w:proofErr w:type="gramStart"/>
      <w:r w:rsidR="00855882">
        <w:rPr>
          <w:rFonts w:ascii="Calibri" w:hAnsi="Calibri" w:cs="Calibri"/>
          <w:b/>
          <w:i/>
        </w:rPr>
        <w:t>i.e.</w:t>
      </w:r>
      <w:proofErr w:type="gramEnd"/>
      <w:r w:rsidR="00855882">
        <w:rPr>
          <w:rFonts w:ascii="Calibri" w:hAnsi="Calibri" w:cs="Calibri"/>
          <w:b/>
          <w:i/>
        </w:rPr>
        <w:t xml:space="preserve"> printed </w:t>
      </w:r>
      <w:r w:rsidR="00692D8F">
        <w:rPr>
          <w:rFonts w:ascii="Calibri" w:hAnsi="Calibri" w:cs="Calibri"/>
          <w:b/>
          <w:i/>
        </w:rPr>
        <w:t>screen</w:t>
      </w:r>
      <w:r w:rsidR="008256CB">
        <w:rPr>
          <w:rFonts w:ascii="Calibri" w:hAnsi="Calibri" w:cs="Calibri"/>
          <w:b/>
          <w:i/>
        </w:rPr>
        <w:t xml:space="preserve"> </w:t>
      </w:r>
      <w:r w:rsidR="00692D8F">
        <w:rPr>
          <w:rFonts w:ascii="Calibri" w:hAnsi="Calibri" w:cs="Calibri"/>
          <w:b/>
          <w:i/>
        </w:rPr>
        <w:t>grabs</w:t>
      </w:r>
      <w:r w:rsidR="00855882">
        <w:rPr>
          <w:rFonts w:ascii="Calibri" w:hAnsi="Calibri" w:cs="Calibri"/>
          <w:b/>
          <w:i/>
        </w:rPr>
        <w:t xml:space="preserve">) </w:t>
      </w:r>
      <w:r w:rsidR="007A3EFC">
        <w:rPr>
          <w:rFonts w:ascii="Calibri" w:hAnsi="Calibri" w:cs="Calibri"/>
          <w:b/>
          <w:i/>
        </w:rPr>
        <w:t xml:space="preserve">for all </w:t>
      </w:r>
      <w:r w:rsidR="00274275">
        <w:rPr>
          <w:rFonts w:ascii="Calibri" w:hAnsi="Calibri" w:cs="Calibri"/>
          <w:b/>
          <w:i/>
        </w:rPr>
        <w:t xml:space="preserve">web-based </w:t>
      </w:r>
      <w:r w:rsidR="007A3EFC">
        <w:rPr>
          <w:rFonts w:ascii="Calibri" w:hAnsi="Calibri" w:cs="Calibri"/>
          <w:b/>
          <w:i/>
        </w:rPr>
        <w:t>evidence you wish to be considered.</w:t>
      </w:r>
    </w:p>
    <w:p w14:paraId="7E408E7B" w14:textId="77777777" w:rsidR="00D9693B" w:rsidRDefault="00D9693B" w:rsidP="007A3EFC">
      <w:pPr>
        <w:spacing w:before="40" w:after="40" w:line="80" w:lineRule="exact"/>
        <w:jc w:val="both"/>
        <w:rPr>
          <w:rFonts w:ascii="Calibri" w:hAnsi="Calibri" w:cs="Calibri"/>
          <w:i/>
        </w:rPr>
      </w:pPr>
    </w:p>
    <w:p w14:paraId="0DA70A36" w14:textId="77777777" w:rsidR="007A3EFC" w:rsidRDefault="007A3EFC" w:rsidP="007A3EFC">
      <w:pPr>
        <w:spacing w:before="40" w:after="40" w:line="80" w:lineRule="exact"/>
        <w:jc w:val="both"/>
        <w:rPr>
          <w:rFonts w:ascii="Calibri" w:hAnsi="Calibri" w:cs="Calibri"/>
          <w:i/>
        </w:rPr>
      </w:pPr>
    </w:p>
    <w:tbl>
      <w:tblPr>
        <w:tblW w:w="104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3F7A6C41" w14:textId="77777777" w:rsidTr="003C36B9"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  <w:shd w:val="clear" w:color="auto" w:fill="B6DDE8"/>
          </w:tcPr>
          <w:p w14:paraId="5C3F611A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067D1816" w14:textId="77777777" w:rsidR="00C15E6B" w:rsidRPr="00D9693B" w:rsidRDefault="00C15E6B" w:rsidP="00C15E6B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 w:rsidRPr="00D9693B">
              <w:rPr>
                <w:rFonts w:ascii="Calibri" w:hAnsi="Calibri" w:cs="Calibri"/>
                <w:b/>
              </w:rPr>
              <w:t>1. How do you promote your Practice to encourage patients to attend?</w:t>
            </w:r>
          </w:p>
          <w:p w14:paraId="0811BE37" w14:textId="77777777" w:rsidR="00C15E6B" w:rsidRPr="00291ECE" w:rsidRDefault="00C15E6B" w:rsidP="00C15E6B">
            <w:pPr>
              <w:ind w:left="238" w:right="279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Chiropractors promote their Pra</w:t>
            </w:r>
            <w:r w:rsidR="00197F20" w:rsidRPr="00291ECE">
              <w:rPr>
                <w:rFonts w:ascii="Calibri" w:hAnsi="Calibri" w:cs="Calibri"/>
              </w:rPr>
              <w:t xml:space="preserve">ctices in </w:t>
            </w:r>
            <w:proofErr w:type="gramStart"/>
            <w:r w:rsidR="00197F20" w:rsidRPr="00291ECE">
              <w:rPr>
                <w:rFonts w:ascii="Calibri" w:hAnsi="Calibri" w:cs="Calibri"/>
              </w:rPr>
              <w:t>many different ways</w:t>
            </w:r>
            <w:proofErr w:type="gramEnd"/>
            <w:r w:rsidR="00197F20" w:rsidRPr="00291ECE">
              <w:rPr>
                <w:rFonts w:ascii="Calibri" w:hAnsi="Calibri" w:cs="Calibri"/>
              </w:rPr>
              <w:t xml:space="preserve">. </w:t>
            </w:r>
            <w:proofErr w:type="gramStart"/>
            <w:r w:rsidR="00197F20" w:rsidRPr="00291ECE">
              <w:rPr>
                <w:rFonts w:ascii="Calibri" w:hAnsi="Calibri" w:cs="Calibri"/>
              </w:rPr>
              <w:t>In order to</w:t>
            </w:r>
            <w:proofErr w:type="gramEnd"/>
            <w:r w:rsidR="00197F20" w:rsidRPr="00291ECE">
              <w:rPr>
                <w:rFonts w:ascii="Calibri" w:hAnsi="Calibri" w:cs="Calibri"/>
              </w:rPr>
              <w:t xml:space="preserve"> satisfy this requirement of the PPQM, y</w:t>
            </w:r>
            <w:r w:rsidRPr="00291ECE">
              <w:rPr>
                <w:rFonts w:ascii="Calibri" w:hAnsi="Calibri" w:cs="Calibri"/>
              </w:rPr>
              <w:t xml:space="preserve">ou </w:t>
            </w:r>
            <w:r w:rsidR="00F41B4B" w:rsidRPr="00291ECE">
              <w:rPr>
                <w:rFonts w:ascii="Calibri" w:hAnsi="Calibri" w:cs="Calibri"/>
              </w:rPr>
              <w:t>must</w:t>
            </w:r>
            <w:r w:rsidRPr="00291ECE">
              <w:rPr>
                <w:rFonts w:ascii="Calibri" w:hAnsi="Calibri" w:cs="Calibri"/>
              </w:rPr>
              <w:t xml:space="preserve"> </w:t>
            </w:r>
            <w:r w:rsidR="00197F20" w:rsidRPr="00291ECE">
              <w:rPr>
                <w:rFonts w:ascii="Calibri" w:hAnsi="Calibri" w:cs="Calibri"/>
              </w:rPr>
              <w:t>provide</w:t>
            </w:r>
            <w:r w:rsidRPr="00291ECE">
              <w:rPr>
                <w:rFonts w:ascii="Calibri" w:hAnsi="Calibri" w:cs="Calibri"/>
              </w:rPr>
              <w:t xml:space="preserve"> a description of the </w:t>
            </w:r>
            <w:r w:rsidR="008E0004" w:rsidRPr="00291ECE">
              <w:rPr>
                <w:rFonts w:ascii="Calibri" w:hAnsi="Calibri" w:cs="Calibri"/>
              </w:rPr>
              <w:t xml:space="preserve">different </w:t>
            </w:r>
            <w:r w:rsidRPr="00291ECE">
              <w:rPr>
                <w:rFonts w:ascii="Calibri" w:hAnsi="Calibri" w:cs="Calibri"/>
              </w:rPr>
              <w:t>forms of promotional activity</w:t>
            </w:r>
            <w:r w:rsidR="00887653" w:rsidRPr="00291ECE">
              <w:rPr>
                <w:rFonts w:ascii="Calibri" w:hAnsi="Calibri" w:cs="Calibri"/>
              </w:rPr>
              <w:t>*</w:t>
            </w:r>
            <w:r w:rsidRPr="00291ECE">
              <w:rPr>
                <w:rFonts w:ascii="Calibri" w:hAnsi="Calibri" w:cs="Calibri"/>
              </w:rPr>
              <w:t xml:space="preserve"> you undertake. </w:t>
            </w:r>
            <w:r w:rsidR="00B17A1B" w:rsidRPr="00291ECE">
              <w:rPr>
                <w:rFonts w:ascii="Calibri" w:hAnsi="Calibri" w:cs="Calibri"/>
                <w:b/>
              </w:rPr>
              <w:t>You must also explain the measures you take to</w:t>
            </w:r>
            <w:r w:rsidR="00981694" w:rsidRPr="00291ECE">
              <w:rPr>
                <w:rFonts w:ascii="Calibri" w:hAnsi="Calibri" w:cs="Calibri"/>
                <w:b/>
              </w:rPr>
              <w:t xml:space="preserve"> ensure </w:t>
            </w:r>
            <w:r w:rsidR="00B17A1B" w:rsidRPr="00291ECE">
              <w:rPr>
                <w:rFonts w:ascii="Calibri" w:hAnsi="Calibri" w:cs="Calibri"/>
                <w:b/>
              </w:rPr>
              <w:t>any advertising you undertake complies with ASA/CAP regulations.</w:t>
            </w:r>
          </w:p>
          <w:p w14:paraId="2BBAFCA1" w14:textId="77777777" w:rsidR="00C15E6B" w:rsidRPr="00400BB0" w:rsidRDefault="00C15E6B" w:rsidP="00C15E6B">
            <w:pPr>
              <w:ind w:left="720" w:right="279"/>
              <w:rPr>
                <w:rFonts w:ascii="Calibri" w:hAnsi="Calibri" w:cs="Calibri"/>
              </w:rPr>
            </w:pPr>
          </w:p>
        </w:tc>
      </w:tr>
      <w:tr w:rsidR="00C15E6B" w14:paraId="4CC6C1A7" w14:textId="77777777" w:rsidTr="003C36B9">
        <w:tc>
          <w:tcPr>
            <w:tcW w:w="348" w:type="dxa"/>
            <w:tcBorders>
              <w:left w:val="nil"/>
              <w:right w:val="nil"/>
            </w:tcBorders>
            <w:shd w:val="clear" w:color="auto" w:fill="B6DDE8"/>
          </w:tcPr>
          <w:p w14:paraId="5697C331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816E1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 w:rsidR="00F04058">
              <w:rPr>
                <w:rFonts w:ascii="Calibri" w:hAnsi="Calibri" w:cs="Calibri"/>
                <w:i/>
                <w:sz w:val="22"/>
                <w:szCs w:val="22"/>
              </w:rPr>
              <w:t>description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780274AD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14300DE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2850D67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5601091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16876F2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FA80DCF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D26AD9D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FDF6421" w14:textId="77777777" w:rsidR="007A3EFC" w:rsidRDefault="007A3EF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8114F2F" w14:textId="77777777" w:rsidR="007A3EFC" w:rsidRDefault="007A3EF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B178808" w14:textId="77777777" w:rsidR="007A3EFC" w:rsidRDefault="007A3EF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0CA5919" w14:textId="77777777" w:rsidR="007A3EFC" w:rsidRDefault="007A3EF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DC8E4C8" w14:textId="77777777" w:rsidR="00A157FE" w:rsidRDefault="00A157FE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EFD982E" w14:textId="77777777" w:rsidR="00A157FE" w:rsidRPr="00400BB0" w:rsidRDefault="00A157FE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1C42083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C20088C" w14:textId="77777777" w:rsidR="00311158" w:rsidRPr="00400BB0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3F4BD39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B6DDE8"/>
          </w:tcPr>
          <w:p w14:paraId="3F0C0FCB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428A61FD" w14:textId="77777777" w:rsidTr="003C36B9">
        <w:trPr>
          <w:trHeight w:val="1347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shd w:val="clear" w:color="auto" w:fill="B6DDE8"/>
          </w:tcPr>
          <w:p w14:paraId="7FFFF483" w14:textId="77777777" w:rsidR="00BB7093" w:rsidRDefault="00BB7093" w:rsidP="00915A9F">
            <w:pPr>
              <w:ind w:left="240" w:right="246"/>
              <w:rPr>
                <w:rFonts w:ascii="Calibri" w:hAnsi="Calibri" w:cs="Calibri"/>
              </w:rPr>
            </w:pPr>
          </w:p>
          <w:p w14:paraId="1954456C" w14:textId="77777777" w:rsidR="00915A9F" w:rsidRPr="00EA2892" w:rsidRDefault="00915A9F" w:rsidP="00915A9F">
            <w:pPr>
              <w:ind w:left="240" w:right="246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Evidence to support your explanation </w:t>
            </w:r>
            <w:r w:rsidRPr="00EA2892">
              <w:rPr>
                <w:rFonts w:ascii="Calibri" w:hAnsi="Calibri" w:cs="Calibri"/>
                <w:b/>
              </w:rPr>
              <w:t>must</w:t>
            </w:r>
            <w:r w:rsidRPr="00EA2892">
              <w:rPr>
                <w:rFonts w:ascii="Calibri" w:hAnsi="Calibri" w:cs="Calibri"/>
              </w:rPr>
              <w:t xml:space="preserve"> include examples of </w:t>
            </w:r>
            <w:r w:rsidR="007B548D">
              <w:rPr>
                <w:rFonts w:ascii="Calibri" w:hAnsi="Calibri" w:cs="Calibri"/>
              </w:rPr>
              <w:t xml:space="preserve">your </w:t>
            </w:r>
            <w:r w:rsidRPr="00EA2892">
              <w:rPr>
                <w:rFonts w:ascii="Calibri" w:hAnsi="Calibri" w:cs="Calibri"/>
              </w:rPr>
              <w:t xml:space="preserve">advertising materials </w:t>
            </w:r>
            <w:r w:rsidRPr="00EA2892">
              <w:rPr>
                <w:rFonts w:ascii="Calibri" w:hAnsi="Calibri" w:cs="Calibri"/>
                <w:b/>
              </w:rPr>
              <w:t>and</w:t>
            </w:r>
            <w:r w:rsidR="00EF7B14" w:rsidRPr="00EA2892">
              <w:rPr>
                <w:rFonts w:ascii="Calibri" w:hAnsi="Calibri" w:cs="Calibri"/>
                <w:b/>
              </w:rPr>
              <w:t>/or</w:t>
            </w:r>
            <w:r w:rsidRPr="00EA2892">
              <w:rPr>
                <w:rFonts w:ascii="Calibri" w:hAnsi="Calibri" w:cs="Calibri"/>
              </w:rPr>
              <w:t xml:space="preserve"> other promotional materials used (tick here</w:t>
            </w:r>
            <w:r w:rsidR="00172F83">
              <w:rPr>
                <w:rFonts w:ascii="Calibri" w:hAnsi="Calibri" w:cs="Calibri"/>
              </w:rPr>
              <w:t xml:space="preserve"> </w:t>
            </w:r>
            <w:r w:rsidRPr="00EA2892">
              <w:rPr>
                <w:rFonts w:ascii="Calibri" w:hAnsi="Calibri" w:cs="Calibri"/>
              </w:rPr>
              <w:t xml:space="preserve"> </w:t>
            </w:r>
            <w:bookmarkStart w:id="0" w:name="Check1"/>
            <w:r w:rsidRPr="00EA289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  <w:bookmarkEnd w:id="0"/>
            <w:r w:rsidRPr="00EA2892">
              <w:rPr>
                <w:rFonts w:ascii="Calibri" w:hAnsi="Calibri" w:cs="Calibri"/>
              </w:rPr>
              <w:t xml:space="preserve"> to confirm this is enclosed</w:t>
            </w:r>
            <w:r w:rsidR="00522E7D" w:rsidRPr="00EA2892">
              <w:rPr>
                <w:rFonts w:ascii="Calibri" w:hAnsi="Calibri" w:cs="Calibri"/>
              </w:rPr>
              <w:t xml:space="preserve"> and marked ‘Section 1’</w:t>
            </w:r>
            <w:r w:rsidRPr="00EA2892">
              <w:rPr>
                <w:rFonts w:ascii="Calibri" w:hAnsi="Calibri" w:cs="Calibri"/>
              </w:rPr>
              <w:t>).</w:t>
            </w:r>
          </w:p>
          <w:p w14:paraId="50F7EF37" w14:textId="77777777" w:rsidR="00887653" w:rsidRPr="00EA2892" w:rsidRDefault="00887653" w:rsidP="00887653">
            <w:pPr>
              <w:spacing w:before="40" w:after="40"/>
              <w:rPr>
                <w:rFonts w:ascii="Calibri" w:hAnsi="Calibri" w:cs="Calibri"/>
              </w:rPr>
            </w:pPr>
          </w:p>
          <w:p w14:paraId="52A0E68C" w14:textId="77777777" w:rsidR="00887653" w:rsidRPr="00EA2892" w:rsidRDefault="00887653" w:rsidP="00A157FE">
            <w:pPr>
              <w:spacing w:before="40" w:after="40"/>
              <w:ind w:left="266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>* ‘Promotional activity’ may include advertising, press releases, community activities, referral activities, presentations to patient/public g</w:t>
            </w:r>
            <w:r w:rsidR="00F41B4B" w:rsidRPr="00EA2892">
              <w:rPr>
                <w:rFonts w:ascii="Calibri" w:hAnsi="Calibri" w:cs="Calibri"/>
              </w:rPr>
              <w:t>roups, presentations to GPs and other similar activities.</w:t>
            </w:r>
          </w:p>
          <w:p w14:paraId="01B97356" w14:textId="77777777" w:rsidR="00F04058" w:rsidRPr="00F04058" w:rsidRDefault="00F04058" w:rsidP="00887653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DE0625" w14:textId="77777777" w:rsidR="00BB7093" w:rsidRDefault="00BB7093" w:rsidP="00FD7A6D">
      <w:pPr>
        <w:spacing w:before="40" w:after="40"/>
        <w:jc w:val="both"/>
        <w:rPr>
          <w:rFonts w:ascii="Calibri" w:hAnsi="Calibri" w:cs="Calibri"/>
          <w:i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BB7093" w:rsidRPr="00400BB0" w14:paraId="4294BE4D" w14:textId="77777777" w:rsidTr="003C36B9">
        <w:tc>
          <w:tcPr>
            <w:tcW w:w="10456" w:type="dxa"/>
            <w:gridSpan w:val="3"/>
            <w:shd w:val="clear" w:color="auto" w:fill="B6DDE8"/>
          </w:tcPr>
          <w:p w14:paraId="4D9EA51D" w14:textId="77777777" w:rsidR="00BB7093" w:rsidRPr="00400BB0" w:rsidRDefault="00BB7093" w:rsidP="00BB7093">
            <w:pPr>
              <w:rPr>
                <w:rFonts w:ascii="Calibri" w:hAnsi="Calibri" w:cs="Calibri"/>
              </w:rPr>
            </w:pPr>
          </w:p>
          <w:p w14:paraId="5A31240C" w14:textId="77777777" w:rsidR="00BB7093" w:rsidRPr="00FF48B8" w:rsidRDefault="00BB7093" w:rsidP="00BB7093">
            <w:pPr>
              <w:spacing w:before="40" w:after="40"/>
              <w:ind w:left="238"/>
              <w:rPr>
                <w:rFonts w:ascii="Calibri" w:hAnsi="Calibri" w:cs="Calibri"/>
                <w:b/>
                <w:color w:val="000000"/>
              </w:rPr>
            </w:pPr>
            <w:r w:rsidRPr="00FF48B8">
              <w:rPr>
                <w:rFonts w:ascii="Calibri" w:hAnsi="Calibri" w:cs="Calibri"/>
                <w:b/>
                <w:color w:val="000000"/>
              </w:rPr>
              <w:t xml:space="preserve">2. </w:t>
            </w:r>
            <w:r>
              <w:rPr>
                <w:rFonts w:ascii="Calibri" w:hAnsi="Calibri" w:cs="Calibri"/>
                <w:b/>
                <w:color w:val="000000"/>
              </w:rPr>
              <w:t>What are</w:t>
            </w:r>
            <w:r w:rsidRPr="00FF48B8">
              <w:rPr>
                <w:rFonts w:ascii="Calibri" w:hAnsi="Calibri" w:cs="Calibri"/>
                <w:b/>
                <w:color w:val="000000"/>
              </w:rPr>
              <w:t xml:space="preserve"> your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FF48B8">
              <w:rPr>
                <w:rFonts w:ascii="Calibri" w:hAnsi="Calibri" w:cs="Calibri"/>
                <w:b/>
                <w:color w:val="000000"/>
              </w:rPr>
              <w:t>processes for booking in patients (new and returning)</w:t>
            </w:r>
            <w:r>
              <w:rPr>
                <w:rFonts w:ascii="Calibri" w:hAnsi="Calibri" w:cs="Calibri"/>
                <w:b/>
                <w:color w:val="000000"/>
              </w:rPr>
              <w:t>?</w:t>
            </w:r>
          </w:p>
          <w:p w14:paraId="2A40CA62" w14:textId="77777777" w:rsidR="00BB7093" w:rsidRPr="00291ECE" w:rsidRDefault="00BB7093" w:rsidP="00BB7093">
            <w:pPr>
              <w:ind w:left="238" w:right="279"/>
              <w:rPr>
                <w:rFonts w:ascii="Calibri" w:hAnsi="Calibri" w:cs="Calibri"/>
              </w:rPr>
            </w:pPr>
            <w:proofErr w:type="gramStart"/>
            <w:r w:rsidRPr="00291ECE">
              <w:rPr>
                <w:rFonts w:ascii="Calibri" w:hAnsi="Calibri" w:cs="Calibri"/>
              </w:rPr>
              <w:t>In order to</w:t>
            </w:r>
            <w:proofErr w:type="gramEnd"/>
            <w:r w:rsidRPr="00291ECE">
              <w:rPr>
                <w:rFonts w:ascii="Calibri" w:hAnsi="Calibri" w:cs="Calibri"/>
              </w:rPr>
              <w:t xml:space="preserve"> satisfy this requirement of the PPQM, y</w:t>
            </w:r>
            <w:r w:rsidRPr="00291ECE">
              <w:rPr>
                <w:rFonts w:ascii="Calibri" w:hAnsi="Calibri" w:cs="Calibri"/>
                <w:color w:val="000000"/>
              </w:rPr>
              <w:t xml:space="preserve">ou must provide a description of your appointments system, including arrangements for out-of-hours care and when a given chiropractor is unavailable, and how this is communicated to patients. </w:t>
            </w:r>
          </w:p>
          <w:p w14:paraId="12A0EC45" w14:textId="77777777" w:rsidR="00BB7093" w:rsidRPr="00400BB0" w:rsidRDefault="00BB7093" w:rsidP="00BB7093">
            <w:pPr>
              <w:ind w:left="720" w:right="279"/>
              <w:rPr>
                <w:rFonts w:ascii="Calibri" w:hAnsi="Calibri" w:cs="Calibri"/>
              </w:rPr>
            </w:pPr>
          </w:p>
        </w:tc>
      </w:tr>
      <w:tr w:rsidR="00BB7093" w:rsidRPr="00400BB0" w14:paraId="15425A7C" w14:textId="77777777" w:rsidTr="003C36B9">
        <w:tc>
          <w:tcPr>
            <w:tcW w:w="348" w:type="dxa"/>
            <w:shd w:val="clear" w:color="auto" w:fill="B6DDE8"/>
          </w:tcPr>
          <w:p w14:paraId="5F556264" w14:textId="77777777" w:rsidR="00BB7093" w:rsidRPr="00400BB0" w:rsidRDefault="00BB7093" w:rsidP="00BB7093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69AC8F09" w14:textId="77777777" w:rsidR="00BB7093" w:rsidRPr="00400BB0" w:rsidRDefault="00BB7093" w:rsidP="00BB7093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description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1BF83E03" w14:textId="77777777" w:rsidR="00BB7093" w:rsidRPr="00400BB0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1D6FC897" w14:textId="77777777" w:rsidR="00BB7093" w:rsidRPr="00400BB0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646F17FA" w14:textId="77777777" w:rsidR="00BB7093" w:rsidRPr="00400BB0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14F7CAD5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012D0E45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38892C15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016CF242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4B9677A3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667881C1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3816B0BD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59872484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3090BE56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3BE2AFAD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027A4FCD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295417AF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1A1D4E80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71593846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06D0C2FB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11D4B9E1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28EBA409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7300C90E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002E0B7C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017B4F05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7293246B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11E90E87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34DF0E43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6C32E32C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77421015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3C6FF4A2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2E08C032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20C213BC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507BD768" w14:textId="77777777" w:rsidR="00BB7093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  <w:p w14:paraId="3A038EE4" w14:textId="77777777" w:rsidR="00BB7093" w:rsidRPr="00400BB0" w:rsidRDefault="00BB7093" w:rsidP="00BB7093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358DA010" w14:textId="77777777" w:rsidR="00BB7093" w:rsidRPr="00400BB0" w:rsidRDefault="00BB7093" w:rsidP="00BB7093">
            <w:pPr>
              <w:rPr>
                <w:rFonts w:ascii="Calibri" w:hAnsi="Calibri" w:cs="Calibri"/>
              </w:rPr>
            </w:pPr>
          </w:p>
        </w:tc>
      </w:tr>
      <w:tr w:rsidR="00BB7093" w:rsidRPr="00400BB0" w14:paraId="6246F3DF" w14:textId="77777777" w:rsidTr="003C36B9">
        <w:tc>
          <w:tcPr>
            <w:tcW w:w="10456" w:type="dxa"/>
            <w:gridSpan w:val="3"/>
            <w:shd w:val="clear" w:color="auto" w:fill="B6DDE8"/>
          </w:tcPr>
          <w:p w14:paraId="2D960444" w14:textId="77777777" w:rsidR="00BB7093" w:rsidRDefault="00BB7093" w:rsidP="00BB7093">
            <w:pPr>
              <w:ind w:left="238" w:right="244"/>
              <w:rPr>
                <w:rFonts w:ascii="Calibri" w:hAnsi="Calibri" w:cs="Calibri"/>
              </w:rPr>
            </w:pPr>
          </w:p>
          <w:p w14:paraId="6F2E6789" w14:textId="77777777" w:rsidR="00BB7093" w:rsidRPr="00400BB0" w:rsidRDefault="00BB7093" w:rsidP="00BB7093">
            <w:pPr>
              <w:ind w:left="238" w:right="244"/>
              <w:rPr>
                <w:rFonts w:ascii="Calibri" w:hAnsi="Calibri" w:cs="Calibri"/>
              </w:rPr>
            </w:pPr>
          </w:p>
        </w:tc>
      </w:tr>
    </w:tbl>
    <w:p w14:paraId="57068AA7" w14:textId="77777777" w:rsidR="00BB7093" w:rsidRDefault="00BB7093" w:rsidP="00FD7A6D">
      <w:pPr>
        <w:spacing w:before="40" w:after="40"/>
        <w:jc w:val="both"/>
        <w:rPr>
          <w:rFonts w:ascii="Calibri" w:hAnsi="Calibri" w:cs="Calibri"/>
          <w:i/>
        </w:rPr>
      </w:pPr>
    </w:p>
    <w:p w14:paraId="3101FDF0" w14:textId="77777777" w:rsidR="00BB7093" w:rsidRDefault="00BB7093" w:rsidP="00FD7A6D">
      <w:pPr>
        <w:spacing w:before="40" w:after="40"/>
        <w:jc w:val="both"/>
        <w:rPr>
          <w:rFonts w:ascii="Calibri" w:hAnsi="Calibri" w:cs="Calibri"/>
          <w:i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2C10ADEF" w14:textId="77777777" w:rsidTr="003C36B9">
        <w:tc>
          <w:tcPr>
            <w:tcW w:w="10456" w:type="dxa"/>
            <w:gridSpan w:val="3"/>
            <w:shd w:val="clear" w:color="auto" w:fill="B6DDE8"/>
          </w:tcPr>
          <w:p w14:paraId="3477AECA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6E79439C" w14:textId="77777777" w:rsidR="00C15E6B" w:rsidRPr="00D9693B" w:rsidRDefault="00C15E6B" w:rsidP="00C15E6B">
            <w:pPr>
              <w:spacing w:before="40" w:after="40"/>
              <w:ind w:left="238" w:firstLine="28"/>
              <w:rPr>
                <w:rFonts w:ascii="Calibri" w:hAnsi="Calibri" w:cs="Calibri"/>
              </w:rPr>
            </w:pPr>
            <w:r w:rsidRPr="00D9693B">
              <w:rPr>
                <w:rFonts w:ascii="Calibri" w:hAnsi="Calibri" w:cs="Calibri"/>
                <w:b/>
              </w:rPr>
              <w:t>3. How accessible are your premises?</w:t>
            </w:r>
            <w:r w:rsidRPr="00D9693B">
              <w:rPr>
                <w:rFonts w:ascii="Calibri" w:hAnsi="Calibri" w:cs="Calibri"/>
              </w:rPr>
              <w:t xml:space="preserve"> </w:t>
            </w:r>
          </w:p>
          <w:p w14:paraId="3D23BBC5" w14:textId="77777777" w:rsidR="00C15E6B" w:rsidRPr="00291ECE" w:rsidRDefault="00197F20" w:rsidP="00C15E6B">
            <w:pPr>
              <w:ind w:left="238" w:right="279" w:firstLine="28"/>
              <w:rPr>
                <w:rFonts w:ascii="Calibri" w:hAnsi="Calibri" w:cs="Calibri"/>
              </w:rPr>
            </w:pPr>
            <w:proofErr w:type="gramStart"/>
            <w:r w:rsidRPr="00291ECE">
              <w:rPr>
                <w:rFonts w:ascii="Calibri" w:hAnsi="Calibri" w:cs="Calibri"/>
              </w:rPr>
              <w:t>In order to</w:t>
            </w:r>
            <w:proofErr w:type="gramEnd"/>
            <w:r w:rsidRPr="00291ECE">
              <w:rPr>
                <w:rFonts w:ascii="Calibri" w:hAnsi="Calibri" w:cs="Calibri"/>
              </w:rPr>
              <w:t xml:space="preserve"> satisfy this requirement of the PPQM, y</w:t>
            </w:r>
            <w:r w:rsidR="00C15E6B" w:rsidRPr="00291ECE">
              <w:rPr>
                <w:rFonts w:ascii="Calibri" w:hAnsi="Calibri" w:cs="Calibri"/>
              </w:rPr>
              <w:t xml:space="preserve">ou </w:t>
            </w:r>
            <w:r w:rsidR="00A157FE" w:rsidRPr="00291ECE">
              <w:rPr>
                <w:rFonts w:ascii="Calibri" w:hAnsi="Calibri" w:cs="Calibri"/>
              </w:rPr>
              <w:t>must</w:t>
            </w:r>
            <w:r w:rsidR="00C15E6B" w:rsidRPr="00291ECE">
              <w:rPr>
                <w:rFonts w:ascii="Calibri" w:hAnsi="Calibri" w:cs="Calibri"/>
              </w:rPr>
              <w:t xml:space="preserve"> include an explanation of the arrangements you have in place to ensure ease of access for all patients. </w:t>
            </w:r>
          </w:p>
          <w:p w14:paraId="1EE75766" w14:textId="77777777" w:rsidR="00C15E6B" w:rsidRPr="00400BB0" w:rsidRDefault="00C15E6B" w:rsidP="00C15E6B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C15E6B" w14:paraId="130392B8" w14:textId="77777777" w:rsidTr="003C36B9">
        <w:tc>
          <w:tcPr>
            <w:tcW w:w="348" w:type="dxa"/>
            <w:shd w:val="clear" w:color="auto" w:fill="B6DDE8"/>
          </w:tcPr>
          <w:p w14:paraId="16ED876A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31709BF7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481C1DE2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9B3480E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DE042EF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F74C2C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D616B8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D668045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0539E5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2EDA60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2072625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74F3DD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604709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3604AF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029A89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935C38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E9A287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B0F600E" w14:textId="77777777" w:rsidR="00EF7B14" w:rsidRDefault="00EF7B14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7E4D87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151563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864BDD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BD4B13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9A01EA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EC45D3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E39909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16D3A90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66C7F41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B5AAB63" w14:textId="77777777" w:rsidR="00887653" w:rsidRDefault="0088765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06DFFCE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6FB7200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75166FB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8E8841F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B218A68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0C7760D" w14:textId="77777777" w:rsidR="00172F83" w:rsidRPr="00400BB0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F088207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4710DF4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20310117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00369CC0" w14:textId="77777777" w:rsidTr="003C36B9">
        <w:tc>
          <w:tcPr>
            <w:tcW w:w="10456" w:type="dxa"/>
            <w:gridSpan w:val="3"/>
            <w:shd w:val="clear" w:color="auto" w:fill="B6DDE8"/>
          </w:tcPr>
          <w:p w14:paraId="0B205BA3" w14:textId="77777777" w:rsidR="00C15E6B" w:rsidRDefault="00C15E6B" w:rsidP="00467490">
            <w:pPr>
              <w:rPr>
                <w:rFonts w:ascii="Calibri" w:hAnsi="Calibri" w:cs="Calibri"/>
              </w:rPr>
            </w:pPr>
          </w:p>
          <w:p w14:paraId="736837EE" w14:textId="77777777" w:rsidR="003D19C3" w:rsidRPr="00400BB0" w:rsidRDefault="003D19C3" w:rsidP="00467490">
            <w:pPr>
              <w:rPr>
                <w:rFonts w:ascii="Calibri" w:hAnsi="Calibri" w:cs="Calibri"/>
              </w:rPr>
            </w:pPr>
          </w:p>
        </w:tc>
      </w:tr>
    </w:tbl>
    <w:p w14:paraId="4A282BD2" w14:textId="77777777" w:rsidR="00CB10A5" w:rsidRDefault="00CB10A5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3D19C3" w14:paraId="671E74B0" w14:textId="77777777" w:rsidTr="003C36B9">
        <w:tc>
          <w:tcPr>
            <w:tcW w:w="10456" w:type="dxa"/>
            <w:gridSpan w:val="3"/>
            <w:shd w:val="clear" w:color="auto" w:fill="B6DDE8"/>
          </w:tcPr>
          <w:p w14:paraId="0225E85E" w14:textId="77777777" w:rsidR="003D19C3" w:rsidRDefault="003D19C3" w:rsidP="00467490">
            <w:pPr>
              <w:rPr>
                <w:rFonts w:ascii="Calibri" w:hAnsi="Calibri" w:cs="Calibri"/>
              </w:rPr>
            </w:pPr>
          </w:p>
          <w:p w14:paraId="03500E2E" w14:textId="77777777" w:rsidR="003D19C3" w:rsidRPr="00D9693B" w:rsidRDefault="003D19C3" w:rsidP="00467490">
            <w:pPr>
              <w:spacing w:before="40" w:after="40"/>
              <w:ind w:left="238" w:firstLine="28"/>
              <w:rPr>
                <w:rFonts w:ascii="Calibri" w:hAnsi="Calibri" w:cs="Calibri"/>
                <w:b/>
              </w:rPr>
            </w:pPr>
            <w:r w:rsidRPr="00D9693B">
              <w:rPr>
                <w:rFonts w:ascii="Calibri" w:hAnsi="Calibri" w:cs="Calibri"/>
                <w:b/>
              </w:rPr>
              <w:t>4. How clean and safe is your Practice?</w:t>
            </w:r>
          </w:p>
          <w:p w14:paraId="313CBEC0" w14:textId="77777777" w:rsidR="003D19C3" w:rsidRPr="00291ECE" w:rsidRDefault="00197F20" w:rsidP="00467490">
            <w:pPr>
              <w:ind w:left="238" w:right="279" w:firstLine="28"/>
              <w:rPr>
                <w:rFonts w:ascii="Calibri" w:hAnsi="Calibri" w:cs="Calibri"/>
                <w:b/>
              </w:rPr>
            </w:pPr>
            <w:proofErr w:type="gramStart"/>
            <w:r w:rsidRPr="00291ECE">
              <w:rPr>
                <w:rFonts w:ascii="Calibri" w:hAnsi="Calibri" w:cs="Calibri"/>
              </w:rPr>
              <w:t>In order to</w:t>
            </w:r>
            <w:proofErr w:type="gramEnd"/>
            <w:r w:rsidRPr="00291ECE">
              <w:rPr>
                <w:rFonts w:ascii="Calibri" w:hAnsi="Calibri" w:cs="Calibri"/>
              </w:rPr>
              <w:t xml:space="preserve"> satisfy this requirement of the PPQM, y</w:t>
            </w:r>
            <w:r w:rsidR="003D19C3" w:rsidRPr="00291ECE">
              <w:rPr>
                <w:rFonts w:ascii="Calibri" w:hAnsi="Calibri" w:cs="Calibri"/>
              </w:rPr>
              <w:t xml:space="preserve">ou </w:t>
            </w:r>
            <w:r w:rsidR="00A157FE" w:rsidRPr="00291ECE">
              <w:rPr>
                <w:rFonts w:ascii="Calibri" w:hAnsi="Calibri" w:cs="Calibri"/>
              </w:rPr>
              <w:t>must</w:t>
            </w:r>
            <w:r w:rsidR="003D19C3" w:rsidRPr="00291ECE">
              <w:rPr>
                <w:rFonts w:ascii="Calibri" w:hAnsi="Calibri" w:cs="Calibri"/>
              </w:rPr>
              <w:t xml:space="preserve"> include an explanation of the measures that are in place to ensure infection control, </w:t>
            </w:r>
            <w:r w:rsidR="00DE77CE" w:rsidRPr="00291ECE">
              <w:rPr>
                <w:rFonts w:ascii="Calibri" w:hAnsi="Calibri" w:cs="Calibri"/>
              </w:rPr>
              <w:t>and suitable</w:t>
            </w:r>
            <w:r w:rsidR="003D19C3" w:rsidRPr="00291ECE">
              <w:rPr>
                <w:rFonts w:ascii="Calibri" w:hAnsi="Calibri" w:cs="Calibri"/>
              </w:rPr>
              <w:t xml:space="preserve"> cleanliness and safety </w:t>
            </w:r>
            <w:r w:rsidR="00DE77CE" w:rsidRPr="00291ECE">
              <w:rPr>
                <w:rFonts w:ascii="Calibri" w:hAnsi="Calibri" w:cs="Calibri"/>
              </w:rPr>
              <w:t xml:space="preserve">for patients </w:t>
            </w:r>
            <w:r w:rsidR="003D19C3" w:rsidRPr="00291ECE">
              <w:rPr>
                <w:rFonts w:ascii="Calibri" w:hAnsi="Calibri" w:cs="Calibri"/>
              </w:rPr>
              <w:t xml:space="preserve">within the Practice. </w:t>
            </w:r>
            <w:r w:rsidR="003D19C3" w:rsidRPr="00291ECE">
              <w:rPr>
                <w:rFonts w:ascii="Calibri" w:hAnsi="Calibri" w:cs="Calibri"/>
                <w:b/>
              </w:rPr>
              <w:t xml:space="preserve">Note that the panel will wish to see evidence that </w:t>
            </w:r>
            <w:r w:rsidR="003D19C3" w:rsidRPr="00291ECE">
              <w:rPr>
                <w:rFonts w:ascii="Calibri" w:hAnsi="Calibri" w:cs="Calibri"/>
                <w:b/>
                <w:i/>
              </w:rPr>
              <w:t>patients</w:t>
            </w:r>
            <w:r w:rsidR="003D19C3" w:rsidRPr="00291ECE">
              <w:rPr>
                <w:rFonts w:ascii="Calibri" w:hAnsi="Calibri" w:cs="Calibri"/>
                <w:b/>
              </w:rPr>
              <w:t xml:space="preserve"> are being actively considered </w:t>
            </w:r>
            <w:proofErr w:type="gramStart"/>
            <w:r w:rsidR="003D19C3" w:rsidRPr="00291ECE">
              <w:rPr>
                <w:rFonts w:ascii="Calibri" w:hAnsi="Calibri" w:cs="Calibri"/>
                <w:b/>
              </w:rPr>
              <w:t>with regard to</w:t>
            </w:r>
            <w:proofErr w:type="gramEnd"/>
            <w:r w:rsidR="003D19C3" w:rsidRPr="00291ECE">
              <w:rPr>
                <w:rFonts w:ascii="Calibri" w:hAnsi="Calibri" w:cs="Calibri"/>
                <w:b/>
              </w:rPr>
              <w:t xml:space="preserve"> health and safety arrangements generally, and risk assessment procedures in particular, in your premises.</w:t>
            </w:r>
          </w:p>
          <w:p w14:paraId="026E9388" w14:textId="77777777" w:rsidR="003D19C3" w:rsidRPr="00400BB0" w:rsidRDefault="003D19C3" w:rsidP="00467490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3D19C3" w14:paraId="49D7AD40" w14:textId="77777777" w:rsidTr="003C36B9">
        <w:tc>
          <w:tcPr>
            <w:tcW w:w="348" w:type="dxa"/>
            <w:shd w:val="clear" w:color="auto" w:fill="B6DDE8"/>
          </w:tcPr>
          <w:p w14:paraId="166F6B32" w14:textId="77777777" w:rsidR="003D19C3" w:rsidRPr="00400BB0" w:rsidRDefault="003D19C3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4B700CD1" w14:textId="77777777" w:rsidR="003D19C3" w:rsidRPr="00400BB0" w:rsidRDefault="003D19C3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24A89BD9" w14:textId="77777777" w:rsidR="003D19C3" w:rsidRPr="00400BB0" w:rsidRDefault="003D19C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36F9936" w14:textId="77777777" w:rsidR="003D19C3" w:rsidRDefault="003D19C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B55B47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1F8F8D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76F587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5A20A4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47103F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EB2AB3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7605B6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69FCEF1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BD2E0C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406C5A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2D985E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DF236B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02A283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C553A4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CAA1C3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50898E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5DEE81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37B15E5" w14:textId="77777777" w:rsidR="00BB7093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403D3FA" w14:textId="77777777" w:rsidR="00BB7093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1E7D2DF" w14:textId="77777777" w:rsidR="00B14739" w:rsidRPr="00400BB0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55917F90" w14:textId="77777777" w:rsidR="003D19C3" w:rsidRPr="00400BB0" w:rsidRDefault="003D19C3" w:rsidP="00467490">
            <w:pPr>
              <w:rPr>
                <w:rFonts w:ascii="Calibri" w:hAnsi="Calibri" w:cs="Calibri"/>
              </w:rPr>
            </w:pPr>
          </w:p>
        </w:tc>
      </w:tr>
      <w:tr w:rsidR="003D19C3" w14:paraId="282DA146" w14:textId="77777777" w:rsidTr="003C36B9">
        <w:tc>
          <w:tcPr>
            <w:tcW w:w="10456" w:type="dxa"/>
            <w:gridSpan w:val="3"/>
            <w:shd w:val="clear" w:color="auto" w:fill="B6DDE8"/>
          </w:tcPr>
          <w:p w14:paraId="721E4657" w14:textId="77777777" w:rsidR="00BB7093" w:rsidRDefault="00BB7093" w:rsidP="00A157FE">
            <w:pPr>
              <w:ind w:left="240" w:right="246"/>
              <w:rPr>
                <w:rFonts w:ascii="Calibri" w:hAnsi="Calibri" w:cs="Calibri"/>
              </w:rPr>
            </w:pPr>
          </w:p>
          <w:p w14:paraId="0E7D6C7F" w14:textId="77777777" w:rsidR="00A157FE" w:rsidRPr="00EA2892" w:rsidRDefault="00A157FE" w:rsidP="00A157FE">
            <w:pPr>
              <w:ind w:left="240" w:right="246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Evidence to support your explanation </w:t>
            </w:r>
            <w:r w:rsidRPr="00EA2892">
              <w:rPr>
                <w:rFonts w:ascii="Calibri" w:hAnsi="Calibri" w:cs="Calibri"/>
                <w:b/>
              </w:rPr>
              <w:t>must</w:t>
            </w:r>
            <w:r w:rsidRPr="00EA2892">
              <w:rPr>
                <w:rFonts w:ascii="Calibri" w:hAnsi="Calibri" w:cs="Calibri"/>
              </w:rPr>
              <w:t xml:space="preserve"> include:</w:t>
            </w:r>
          </w:p>
          <w:p w14:paraId="7CB80565" w14:textId="77777777" w:rsidR="00A157FE" w:rsidRPr="00EA2892" w:rsidRDefault="00A157FE" w:rsidP="00A157FE">
            <w:pPr>
              <w:ind w:left="240" w:right="246"/>
              <w:rPr>
                <w:rFonts w:ascii="Calibri" w:hAnsi="Calibri" w:cs="Calibri"/>
              </w:rPr>
            </w:pPr>
          </w:p>
          <w:p w14:paraId="3AB3FBE9" w14:textId="77777777" w:rsidR="003D19C3" w:rsidRDefault="00A157FE" w:rsidP="00A157FE">
            <w:pPr>
              <w:spacing w:before="40" w:after="40"/>
              <w:ind w:left="252"/>
              <w:rPr>
                <w:rFonts w:ascii="Calibri" w:hAnsi="Calibri" w:cs="Calibri"/>
                <w:b/>
              </w:rPr>
            </w:pPr>
            <w:r w:rsidRPr="00EA2892">
              <w:rPr>
                <w:rFonts w:ascii="Calibri" w:hAnsi="Calibri" w:cs="Calibri"/>
              </w:rPr>
              <w:t>D</w:t>
            </w:r>
            <w:r w:rsidR="007A3EFC" w:rsidRPr="00EA2892">
              <w:rPr>
                <w:rFonts w:ascii="Calibri" w:hAnsi="Calibri" w:cs="Calibri"/>
              </w:rPr>
              <w:t xml:space="preserve">ocumented </w:t>
            </w:r>
            <w:r w:rsidR="003D19C3" w:rsidRPr="00EA2892">
              <w:rPr>
                <w:rFonts w:ascii="Calibri" w:hAnsi="Calibri" w:cs="Calibri"/>
              </w:rPr>
              <w:t>evidence of infection control policy/procedures</w:t>
            </w:r>
            <w:r w:rsidR="00522E7D" w:rsidRPr="00EA2892">
              <w:rPr>
                <w:rFonts w:ascii="Calibri" w:hAnsi="Calibri" w:cs="Calibri"/>
              </w:rPr>
              <w:t>,</w:t>
            </w:r>
            <w:r w:rsidRPr="00EA2892">
              <w:rPr>
                <w:rFonts w:ascii="Calibri" w:hAnsi="Calibri" w:cs="Calibri"/>
              </w:rPr>
              <w:t xml:space="preserve"> </w:t>
            </w:r>
            <w:r w:rsidR="000B5622" w:rsidRPr="00400BB0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622" w:rsidRPr="00400BB0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="000B5622" w:rsidRPr="00400BB0">
              <w:rPr>
                <w:rFonts w:ascii="Calibri" w:hAnsi="Calibri" w:cs="Calibri"/>
              </w:rPr>
              <w:fldChar w:fldCharType="end"/>
            </w:r>
            <w:r w:rsidR="000B5622" w:rsidRPr="00400BB0">
              <w:rPr>
                <w:rFonts w:ascii="Calibri" w:hAnsi="Calibri" w:cs="Calibri"/>
              </w:rPr>
              <w:t xml:space="preserve"> </w:t>
            </w:r>
            <w:r w:rsidRPr="00EA2892">
              <w:rPr>
                <w:rFonts w:ascii="Calibri" w:hAnsi="Calibri" w:cs="Calibri"/>
                <w:b/>
              </w:rPr>
              <w:t>and</w:t>
            </w:r>
          </w:p>
          <w:p w14:paraId="25D3FC2D" w14:textId="77777777" w:rsidR="00BB7093" w:rsidRPr="00EA2892" w:rsidRDefault="00BB7093" w:rsidP="00A157FE">
            <w:pPr>
              <w:spacing w:before="40" w:after="40"/>
              <w:ind w:left="252"/>
              <w:rPr>
                <w:rFonts w:ascii="Calibri" w:hAnsi="Calibri" w:cs="Calibri"/>
              </w:rPr>
            </w:pPr>
          </w:p>
          <w:p w14:paraId="507E1EB7" w14:textId="77777777" w:rsidR="003D19C3" w:rsidRDefault="000B5622" w:rsidP="00A157FE">
            <w:pPr>
              <w:spacing w:before="40" w:after="40"/>
              <w:ind w:left="25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The relevant excerpt from your</w:t>
            </w:r>
            <w:r w:rsidRPr="00EA2892">
              <w:rPr>
                <w:rFonts w:ascii="Calibri" w:hAnsi="Calibri" w:cs="Calibri"/>
                <w:b/>
              </w:rPr>
              <w:t xml:space="preserve"> </w:t>
            </w:r>
            <w:r w:rsidRPr="00EA2892">
              <w:rPr>
                <w:rFonts w:ascii="Calibri" w:hAnsi="Calibri" w:cs="Calibri"/>
              </w:rPr>
              <w:t xml:space="preserve">Health </w:t>
            </w:r>
            <w:r w:rsidR="00EA2892" w:rsidRPr="00EA2892">
              <w:rPr>
                <w:rFonts w:ascii="Calibri" w:hAnsi="Calibri" w:cs="Calibri"/>
              </w:rPr>
              <w:t>and S</w:t>
            </w:r>
            <w:r w:rsidR="00A157FE" w:rsidRPr="00EA2892">
              <w:rPr>
                <w:rFonts w:ascii="Calibri" w:hAnsi="Calibri" w:cs="Calibri"/>
              </w:rPr>
              <w:t xml:space="preserve">afety policy/statement </w:t>
            </w:r>
            <w:r w:rsidR="003D19C3" w:rsidRPr="00EA2892">
              <w:rPr>
                <w:rFonts w:ascii="Calibri" w:hAnsi="Calibri" w:cs="Calibri"/>
              </w:rPr>
              <w:t>which specifically refers to the safety of patients while in the Practice</w:t>
            </w:r>
            <w:r w:rsidR="00522E7D" w:rsidRPr="00EA2892">
              <w:rPr>
                <w:rFonts w:ascii="Calibri" w:hAnsi="Calibri" w:cs="Calibri"/>
              </w:rPr>
              <w:t xml:space="preserve">, </w:t>
            </w:r>
            <w:r w:rsidRPr="00400BB0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B0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400BB0">
              <w:rPr>
                <w:rFonts w:ascii="Calibri" w:hAnsi="Calibri" w:cs="Calibri"/>
              </w:rPr>
              <w:fldChar w:fldCharType="end"/>
            </w:r>
            <w:r w:rsidRPr="00400BB0">
              <w:rPr>
                <w:rFonts w:ascii="Calibri" w:hAnsi="Calibri" w:cs="Calibri"/>
              </w:rPr>
              <w:t xml:space="preserve"> </w:t>
            </w:r>
            <w:r w:rsidR="00A157FE" w:rsidRPr="00EA2892">
              <w:rPr>
                <w:rFonts w:ascii="Calibri" w:hAnsi="Calibri" w:cs="Calibri"/>
                <w:b/>
              </w:rPr>
              <w:t>and</w:t>
            </w:r>
          </w:p>
          <w:p w14:paraId="116D408E" w14:textId="77777777" w:rsidR="00BB7093" w:rsidRPr="00EA2892" w:rsidRDefault="00BB7093" w:rsidP="00A157FE">
            <w:pPr>
              <w:spacing w:before="40" w:after="40"/>
              <w:ind w:left="252"/>
              <w:rPr>
                <w:rFonts w:ascii="Calibri" w:hAnsi="Calibri" w:cs="Calibri"/>
              </w:rPr>
            </w:pPr>
          </w:p>
          <w:p w14:paraId="2752348B" w14:textId="77777777" w:rsidR="000B5622" w:rsidRDefault="00A157FE" w:rsidP="000B5622">
            <w:pPr>
              <w:spacing w:before="40" w:after="40"/>
              <w:ind w:left="252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>W</w:t>
            </w:r>
            <w:r w:rsidR="003D19C3" w:rsidRPr="00EA2892">
              <w:rPr>
                <w:rFonts w:ascii="Calibri" w:hAnsi="Calibri" w:cs="Calibri"/>
              </w:rPr>
              <w:t>ritten documentation of risk assessment in terms of the practice environment</w:t>
            </w:r>
            <w:r w:rsidR="000B5622">
              <w:rPr>
                <w:rFonts w:ascii="Calibri" w:hAnsi="Calibri" w:cs="Calibri"/>
              </w:rPr>
              <w:t xml:space="preserve"> </w:t>
            </w:r>
            <w:r w:rsidR="000B5622" w:rsidRPr="00400BB0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622" w:rsidRPr="00400BB0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="000B5622" w:rsidRPr="00400BB0">
              <w:rPr>
                <w:rFonts w:ascii="Calibri" w:hAnsi="Calibri" w:cs="Calibri"/>
              </w:rPr>
              <w:fldChar w:fldCharType="end"/>
            </w:r>
          </w:p>
          <w:p w14:paraId="17B691BD" w14:textId="77777777" w:rsidR="00522E7D" w:rsidRPr="00F04058" w:rsidRDefault="000B5622" w:rsidP="000B5622">
            <w:pPr>
              <w:spacing w:before="40" w:after="40"/>
              <w:ind w:left="25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t</w:t>
            </w:r>
            <w:r w:rsidR="00522E7D" w:rsidRPr="00EA2892">
              <w:rPr>
                <w:rFonts w:ascii="Calibri" w:hAnsi="Calibri" w:cs="Calibri"/>
              </w:rPr>
              <w:t>ick</w:t>
            </w:r>
            <w:proofErr w:type="gramEnd"/>
            <w:r w:rsidR="00522E7D" w:rsidRPr="00EA289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the boxes to</w:t>
            </w:r>
            <w:r w:rsidR="00522E7D" w:rsidRPr="00EA2892">
              <w:rPr>
                <w:rFonts w:ascii="Calibri" w:hAnsi="Calibri" w:cs="Calibri"/>
              </w:rPr>
              <w:t xml:space="preserve"> confirm </w:t>
            </w:r>
            <w:r>
              <w:rPr>
                <w:rFonts w:ascii="Calibri" w:hAnsi="Calibri" w:cs="Calibri"/>
              </w:rPr>
              <w:t>each item</w:t>
            </w:r>
            <w:r w:rsidR="00522E7D" w:rsidRPr="00EA289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is</w:t>
            </w:r>
            <w:r w:rsidR="00522E7D" w:rsidRPr="00EA2892">
              <w:rPr>
                <w:rFonts w:ascii="Calibri" w:hAnsi="Calibri" w:cs="Calibri"/>
              </w:rPr>
              <w:t xml:space="preserve"> enclosed and </w:t>
            </w:r>
            <w:r w:rsidR="00723B95" w:rsidRPr="00EA2892">
              <w:rPr>
                <w:rFonts w:ascii="Calibri" w:hAnsi="Calibri" w:cs="Calibri"/>
              </w:rPr>
              <w:t xml:space="preserve">each </w:t>
            </w:r>
            <w:r w:rsidR="00522E7D" w:rsidRPr="00EA2892">
              <w:rPr>
                <w:rFonts w:ascii="Calibri" w:hAnsi="Calibri" w:cs="Calibri"/>
              </w:rPr>
              <w:t>marked ‘Section 4’)</w:t>
            </w:r>
          </w:p>
          <w:p w14:paraId="5201BFF3" w14:textId="77777777" w:rsidR="003D19C3" w:rsidRPr="00400BB0" w:rsidRDefault="003D19C3" w:rsidP="00467490">
            <w:pPr>
              <w:rPr>
                <w:rFonts w:ascii="Calibri" w:hAnsi="Calibri" w:cs="Calibri"/>
              </w:rPr>
            </w:pPr>
          </w:p>
        </w:tc>
      </w:tr>
    </w:tbl>
    <w:p w14:paraId="7990C5A8" w14:textId="77777777" w:rsidR="00B14739" w:rsidRDefault="00B14739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p w14:paraId="41FBA5F5" w14:textId="77777777" w:rsidR="00172F83" w:rsidRDefault="00172F83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1DA82004" w14:textId="77777777" w:rsidTr="003C36B9">
        <w:tc>
          <w:tcPr>
            <w:tcW w:w="10456" w:type="dxa"/>
            <w:gridSpan w:val="3"/>
            <w:shd w:val="clear" w:color="auto" w:fill="B6DDE8"/>
          </w:tcPr>
          <w:p w14:paraId="6E1A7F71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09981148" w14:textId="77777777" w:rsidR="006E1DD6" w:rsidRPr="00F35014" w:rsidRDefault="00C15E6B" w:rsidP="00F35014">
            <w:pPr>
              <w:spacing w:before="40" w:after="40"/>
              <w:ind w:left="238"/>
              <w:rPr>
                <w:rFonts w:ascii="Calibri" w:hAnsi="Calibri" w:cs="Calibri"/>
                <w:b/>
                <w:color w:val="000000"/>
              </w:rPr>
            </w:pPr>
            <w:r w:rsidRPr="00F35014">
              <w:rPr>
                <w:rFonts w:ascii="Calibri" w:hAnsi="Calibri" w:cs="Calibri"/>
                <w:b/>
                <w:color w:val="000000"/>
              </w:rPr>
              <w:t xml:space="preserve">5. </w:t>
            </w:r>
            <w:r w:rsidR="00FF48B8" w:rsidRPr="00F35014">
              <w:rPr>
                <w:rFonts w:ascii="Calibri" w:hAnsi="Calibri" w:cs="Calibri"/>
                <w:b/>
                <w:color w:val="000000"/>
              </w:rPr>
              <w:t>H</w:t>
            </w:r>
            <w:r w:rsidR="006E1DD6" w:rsidRPr="00F35014">
              <w:rPr>
                <w:rFonts w:ascii="Calibri" w:hAnsi="Calibri" w:cs="Calibri"/>
                <w:b/>
                <w:color w:val="000000"/>
              </w:rPr>
              <w:t xml:space="preserve">ow </w:t>
            </w:r>
            <w:r w:rsidR="00F35014" w:rsidRPr="00F35014">
              <w:rPr>
                <w:rFonts w:ascii="Calibri" w:hAnsi="Calibri" w:cs="Calibri"/>
                <w:b/>
                <w:color w:val="000000"/>
              </w:rPr>
              <w:t>do you ensure</w:t>
            </w:r>
            <w:r w:rsidR="00FF48B8" w:rsidRPr="00F3501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F35014" w:rsidRPr="00F35014">
              <w:rPr>
                <w:rFonts w:ascii="Calibri" w:hAnsi="Calibri" w:cs="Calibri"/>
                <w:b/>
                <w:color w:val="000000"/>
              </w:rPr>
              <w:t>patients’</w:t>
            </w:r>
            <w:r w:rsidR="006E1DD6" w:rsidRPr="00F3501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855882">
              <w:rPr>
                <w:rFonts w:ascii="Calibri" w:hAnsi="Calibri" w:cs="Calibri"/>
                <w:b/>
                <w:color w:val="000000"/>
              </w:rPr>
              <w:t xml:space="preserve">personal </w:t>
            </w:r>
            <w:r w:rsidR="006E1DD6" w:rsidRPr="00F35014">
              <w:rPr>
                <w:rFonts w:ascii="Calibri" w:hAnsi="Calibri" w:cs="Calibri"/>
                <w:b/>
                <w:color w:val="000000"/>
              </w:rPr>
              <w:t>privacy</w:t>
            </w:r>
            <w:r w:rsidR="00855882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FF48B8" w:rsidRPr="00F35014">
              <w:rPr>
                <w:rFonts w:ascii="Calibri" w:hAnsi="Calibri" w:cs="Calibri"/>
                <w:b/>
                <w:color w:val="000000"/>
              </w:rPr>
              <w:t xml:space="preserve">and dignity </w:t>
            </w:r>
            <w:r w:rsidR="00F35014" w:rsidRPr="00F35014">
              <w:rPr>
                <w:rFonts w:ascii="Calibri" w:hAnsi="Calibri" w:cs="Calibri"/>
                <w:b/>
                <w:color w:val="000000"/>
              </w:rPr>
              <w:t xml:space="preserve">are </w:t>
            </w:r>
            <w:r w:rsidR="006E1DD6" w:rsidRPr="00F35014">
              <w:rPr>
                <w:rFonts w:ascii="Calibri" w:hAnsi="Calibri" w:cs="Calibri"/>
                <w:b/>
                <w:color w:val="000000"/>
              </w:rPr>
              <w:t>respected</w:t>
            </w:r>
            <w:r w:rsidR="00F35014" w:rsidRPr="00F35014">
              <w:rPr>
                <w:rFonts w:ascii="Calibri" w:hAnsi="Calibri" w:cs="Calibri"/>
                <w:b/>
                <w:color w:val="000000"/>
              </w:rPr>
              <w:t>, and comfort ensured,</w:t>
            </w:r>
            <w:r w:rsidR="006E1DD6" w:rsidRPr="00F35014">
              <w:rPr>
                <w:rFonts w:ascii="Calibri" w:hAnsi="Calibri" w:cs="Calibri"/>
                <w:b/>
                <w:color w:val="000000"/>
              </w:rPr>
              <w:t xml:space="preserve"> whil</w:t>
            </w:r>
            <w:r w:rsidR="00F35014" w:rsidRPr="00F35014">
              <w:rPr>
                <w:rFonts w:ascii="Calibri" w:hAnsi="Calibri" w:cs="Calibri"/>
                <w:b/>
                <w:color w:val="000000"/>
              </w:rPr>
              <w:t>e their condition is discussed, during treatment and at all other times?</w:t>
            </w:r>
          </w:p>
          <w:p w14:paraId="29DBBB1E" w14:textId="77777777" w:rsidR="00C15E6B" w:rsidRPr="00291ECE" w:rsidRDefault="00197F20" w:rsidP="00D075E5">
            <w:pPr>
              <w:spacing w:before="40" w:after="40"/>
              <w:ind w:left="224"/>
              <w:rPr>
                <w:rFonts w:ascii="Calibri" w:hAnsi="Calibri" w:cs="Calibri"/>
              </w:rPr>
            </w:pPr>
            <w:proofErr w:type="gramStart"/>
            <w:r w:rsidRPr="00291ECE">
              <w:rPr>
                <w:rFonts w:ascii="Calibri" w:hAnsi="Calibri" w:cs="Calibri"/>
              </w:rPr>
              <w:t>In order to</w:t>
            </w:r>
            <w:proofErr w:type="gramEnd"/>
            <w:r w:rsidRPr="00291ECE">
              <w:rPr>
                <w:rFonts w:ascii="Calibri" w:hAnsi="Calibri" w:cs="Calibri"/>
              </w:rPr>
              <w:t xml:space="preserve"> satisfy this requirement of the PPQM, y</w:t>
            </w:r>
            <w:r w:rsidR="00D075E5" w:rsidRPr="00291ECE">
              <w:rPr>
                <w:rFonts w:ascii="Calibri" w:hAnsi="Calibri" w:cs="Calibri"/>
              </w:rPr>
              <w:t>ou must describe t</w:t>
            </w:r>
            <w:r w:rsidR="00C15E6B" w:rsidRPr="00291ECE">
              <w:rPr>
                <w:rFonts w:ascii="Calibri" w:hAnsi="Calibri" w:cs="Calibri"/>
              </w:rPr>
              <w:t>he arrangements and facilities that are in place/pro</w:t>
            </w:r>
            <w:r w:rsidR="00D075E5" w:rsidRPr="00291ECE">
              <w:rPr>
                <w:rFonts w:ascii="Calibri" w:hAnsi="Calibri" w:cs="Calibri"/>
              </w:rPr>
              <w:t xml:space="preserve">vided to ensure </w:t>
            </w:r>
            <w:r w:rsidR="000B5622" w:rsidRPr="00291ECE">
              <w:rPr>
                <w:rFonts w:ascii="Calibri" w:hAnsi="Calibri" w:cs="Calibri"/>
              </w:rPr>
              <w:t xml:space="preserve">each </w:t>
            </w:r>
            <w:r w:rsidR="00D075E5" w:rsidRPr="00291ECE">
              <w:rPr>
                <w:rFonts w:ascii="Calibri" w:hAnsi="Calibri" w:cs="Calibri"/>
              </w:rPr>
              <w:t>p</w:t>
            </w:r>
            <w:r w:rsidR="000B5622" w:rsidRPr="00291ECE">
              <w:rPr>
                <w:rFonts w:ascii="Calibri" w:hAnsi="Calibri" w:cs="Calibri"/>
              </w:rPr>
              <w:t xml:space="preserve">atient’s </w:t>
            </w:r>
            <w:r w:rsidR="00855882" w:rsidRPr="00291ECE">
              <w:rPr>
                <w:rFonts w:ascii="Calibri" w:hAnsi="Calibri" w:cs="Calibri"/>
              </w:rPr>
              <w:t>personal</w:t>
            </w:r>
            <w:r w:rsidR="000B5622" w:rsidRPr="00291ECE">
              <w:rPr>
                <w:rFonts w:ascii="Calibri" w:hAnsi="Calibri" w:cs="Calibri"/>
              </w:rPr>
              <w:t xml:space="preserve"> </w:t>
            </w:r>
            <w:r w:rsidR="00D075E5" w:rsidRPr="00291ECE">
              <w:rPr>
                <w:rFonts w:ascii="Calibri" w:hAnsi="Calibri" w:cs="Calibri"/>
              </w:rPr>
              <w:t>privacy and comfort* is maintained in preparation for and throughout the consultation and treatment sessions.</w:t>
            </w:r>
          </w:p>
          <w:p w14:paraId="6DA63E12" w14:textId="77777777" w:rsidR="00C15E6B" w:rsidRPr="00400BB0" w:rsidRDefault="00C15E6B" w:rsidP="00C15E6B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C15E6B" w14:paraId="41965A3F" w14:textId="77777777" w:rsidTr="003C36B9">
        <w:trPr>
          <w:trHeight w:val="8861"/>
        </w:trPr>
        <w:tc>
          <w:tcPr>
            <w:tcW w:w="348" w:type="dxa"/>
            <w:shd w:val="clear" w:color="auto" w:fill="B6DDE8"/>
          </w:tcPr>
          <w:p w14:paraId="55E10D72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35CDC002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 w:rsidR="003D19C3">
              <w:rPr>
                <w:rFonts w:ascii="Calibri" w:hAnsi="Calibri" w:cs="Calibri"/>
                <w:i/>
                <w:sz w:val="22"/>
                <w:szCs w:val="22"/>
              </w:rPr>
              <w:t>description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314BCE4A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435C440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DB69D25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1B782B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81F4E8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414378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6A42A5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2F9FB3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B27471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CE0377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0BBD95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18CEE8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6A6FB9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F0FC90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BA09360" w14:textId="77777777" w:rsidR="0032698F" w:rsidRDefault="0032698F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A427E5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3F515A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C4DCB1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F7610FE" w14:textId="77777777" w:rsidR="00B14739" w:rsidRPr="00400BB0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F76CB0B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B585EFC" w14:textId="77777777" w:rsidR="00D075E5" w:rsidRDefault="00D075E5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84091EF" w14:textId="77777777" w:rsidR="00D075E5" w:rsidRDefault="00D075E5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02B53FE" w14:textId="77777777" w:rsidR="00D075E5" w:rsidRDefault="00D075E5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9420CC4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5F09EB5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B0567FD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9730D67" w14:textId="77777777" w:rsidR="00172F83" w:rsidRDefault="00172F8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DD626F8" w14:textId="77777777" w:rsidR="00D075E5" w:rsidRDefault="00D075E5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BA1F048" w14:textId="77777777" w:rsidR="00D075E5" w:rsidRPr="00400BB0" w:rsidRDefault="00D075E5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2E8BBB1F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1631B725" w14:textId="77777777" w:rsidTr="003C36B9">
        <w:tc>
          <w:tcPr>
            <w:tcW w:w="10456" w:type="dxa"/>
            <w:gridSpan w:val="3"/>
            <w:shd w:val="clear" w:color="auto" w:fill="B6DDE8"/>
          </w:tcPr>
          <w:p w14:paraId="4010EF64" w14:textId="77777777" w:rsidR="00497F14" w:rsidRPr="00EA2892" w:rsidRDefault="00497F14" w:rsidP="00172F83">
            <w:pPr>
              <w:spacing w:before="40" w:after="40"/>
              <w:rPr>
                <w:rFonts w:ascii="Calibri" w:hAnsi="Calibri" w:cs="Calibri"/>
              </w:rPr>
            </w:pPr>
          </w:p>
          <w:p w14:paraId="64BC9443" w14:textId="77777777" w:rsidR="00497F14" w:rsidRPr="00EA2892" w:rsidRDefault="00497F14" w:rsidP="00D075E5">
            <w:pPr>
              <w:spacing w:before="40" w:after="40"/>
              <w:ind w:left="238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>* ‘Comfort’ refers to such factors as temperature, ambience, availability of drinking and toilet facilities, reading materials, suitable furniture etc.</w:t>
            </w:r>
          </w:p>
          <w:p w14:paraId="3190AC60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</w:tbl>
    <w:p w14:paraId="0C4BB8DF" w14:textId="77777777" w:rsidR="00C15E6B" w:rsidRDefault="00C15E6B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p w14:paraId="4FFFFFDA" w14:textId="77777777" w:rsidR="00D075E5" w:rsidRDefault="00D075E5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39DC7567" w14:textId="77777777" w:rsidTr="003C36B9">
        <w:tc>
          <w:tcPr>
            <w:tcW w:w="10456" w:type="dxa"/>
            <w:gridSpan w:val="3"/>
            <w:shd w:val="clear" w:color="auto" w:fill="B6DDE8"/>
          </w:tcPr>
          <w:p w14:paraId="2B073AEB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4F6C125A" w14:textId="77777777" w:rsidR="00C15E6B" w:rsidRPr="00D9693B" w:rsidRDefault="00C15E6B" w:rsidP="00C15E6B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 w:rsidRPr="00D9693B">
              <w:rPr>
                <w:rFonts w:ascii="Calibri" w:hAnsi="Calibri" w:cs="Calibri"/>
                <w:b/>
              </w:rPr>
              <w:t xml:space="preserve">6. How </w:t>
            </w:r>
            <w:r w:rsidR="00E26E02">
              <w:rPr>
                <w:rFonts w:ascii="Calibri" w:hAnsi="Calibri" w:cs="Calibri"/>
                <w:b/>
              </w:rPr>
              <w:t>effectively</w:t>
            </w:r>
            <w:r w:rsidRPr="00D9693B">
              <w:rPr>
                <w:rFonts w:ascii="Calibri" w:hAnsi="Calibri" w:cs="Calibri"/>
                <w:b/>
              </w:rPr>
              <w:t xml:space="preserve"> do you communicate with patients?</w:t>
            </w:r>
          </w:p>
          <w:p w14:paraId="0008DD64" w14:textId="77777777" w:rsidR="00C15E6B" w:rsidRPr="00291ECE" w:rsidRDefault="00197F20" w:rsidP="00C15E6B">
            <w:pPr>
              <w:ind w:left="238" w:right="279"/>
              <w:rPr>
                <w:rFonts w:ascii="Calibri" w:hAnsi="Calibri" w:cs="Calibri"/>
              </w:rPr>
            </w:pPr>
            <w:proofErr w:type="gramStart"/>
            <w:r w:rsidRPr="00291ECE">
              <w:rPr>
                <w:rFonts w:ascii="Calibri" w:hAnsi="Calibri" w:cs="Calibri"/>
              </w:rPr>
              <w:t>In order to</w:t>
            </w:r>
            <w:proofErr w:type="gramEnd"/>
            <w:r w:rsidRPr="00291ECE">
              <w:rPr>
                <w:rFonts w:ascii="Calibri" w:hAnsi="Calibri" w:cs="Calibri"/>
              </w:rPr>
              <w:t xml:space="preserve"> satisfy this section of the PPQM, y</w:t>
            </w:r>
            <w:r w:rsidR="00C15E6B" w:rsidRPr="00291ECE">
              <w:rPr>
                <w:rFonts w:ascii="Calibri" w:hAnsi="Calibri" w:cs="Calibri"/>
              </w:rPr>
              <w:t xml:space="preserve">ou </w:t>
            </w:r>
            <w:r w:rsidR="00522E7D" w:rsidRPr="00291ECE">
              <w:rPr>
                <w:rFonts w:ascii="Calibri" w:hAnsi="Calibri" w:cs="Calibri"/>
              </w:rPr>
              <w:t>must</w:t>
            </w:r>
            <w:r w:rsidR="00C15E6B" w:rsidRPr="00291ECE">
              <w:rPr>
                <w:rFonts w:ascii="Calibri" w:hAnsi="Calibri" w:cs="Calibri"/>
              </w:rPr>
              <w:t xml:space="preserve"> explain what measures are taken in your Practice to ensure communication with patients is effective </w:t>
            </w:r>
            <w:r w:rsidR="000B5622" w:rsidRPr="00291ECE">
              <w:rPr>
                <w:rFonts w:ascii="Calibri" w:hAnsi="Calibri" w:cs="Calibri"/>
              </w:rPr>
              <w:t>in terms of explaining:</w:t>
            </w:r>
          </w:p>
          <w:p w14:paraId="6F21FEDF" w14:textId="77777777" w:rsidR="000B5622" w:rsidRPr="00291ECE" w:rsidRDefault="000B5622" w:rsidP="00291ECE">
            <w:pPr>
              <w:ind w:right="279"/>
              <w:rPr>
                <w:rFonts w:ascii="Calibri" w:hAnsi="Calibri" w:cs="Calibri"/>
              </w:rPr>
            </w:pPr>
          </w:p>
          <w:p w14:paraId="063B9E0A" w14:textId="77777777" w:rsidR="000B5622" w:rsidRPr="00291ECE" w:rsidRDefault="000B5622" w:rsidP="003C36B9">
            <w:pPr>
              <w:numPr>
                <w:ilvl w:val="0"/>
                <w:numId w:val="15"/>
              </w:numPr>
              <w:ind w:left="739" w:right="279" w:hanging="283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Their diagnosis/prognosis</w:t>
            </w:r>
          </w:p>
          <w:p w14:paraId="382A8B79" w14:textId="77777777" w:rsidR="000B5622" w:rsidRPr="00291ECE" w:rsidRDefault="000B5622" w:rsidP="003C36B9">
            <w:pPr>
              <w:numPr>
                <w:ilvl w:val="0"/>
                <w:numId w:val="15"/>
              </w:numPr>
              <w:ind w:left="739" w:right="279" w:hanging="283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Their options for care</w:t>
            </w:r>
          </w:p>
          <w:p w14:paraId="53357061" w14:textId="77777777" w:rsidR="000B5622" w:rsidRPr="00291ECE" w:rsidRDefault="000B5622" w:rsidP="003C36B9">
            <w:pPr>
              <w:numPr>
                <w:ilvl w:val="0"/>
                <w:numId w:val="15"/>
              </w:numPr>
              <w:ind w:left="739" w:right="279" w:hanging="283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The proposed care plan and its benefits</w:t>
            </w:r>
          </w:p>
          <w:p w14:paraId="442527C2" w14:textId="77777777" w:rsidR="000B5622" w:rsidRPr="00291ECE" w:rsidRDefault="000B5622" w:rsidP="003C36B9">
            <w:pPr>
              <w:numPr>
                <w:ilvl w:val="0"/>
                <w:numId w:val="15"/>
              </w:numPr>
              <w:ind w:left="739" w:right="279" w:hanging="283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Any foreseeable risks of care</w:t>
            </w:r>
          </w:p>
          <w:p w14:paraId="6073143E" w14:textId="77777777" w:rsidR="00C15E6B" w:rsidRPr="00400BB0" w:rsidRDefault="00C15E6B" w:rsidP="00C15E6B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C15E6B" w14:paraId="258EF507" w14:textId="77777777" w:rsidTr="003C36B9">
        <w:tc>
          <w:tcPr>
            <w:tcW w:w="348" w:type="dxa"/>
            <w:shd w:val="clear" w:color="auto" w:fill="B6DDE8"/>
          </w:tcPr>
          <w:p w14:paraId="5990B2F4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1F2E1FDF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478970B3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EB54FD3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CC458D4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3906434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560F8A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4300FB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2D87CC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638DF0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ED1C500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07F4B3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E75825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D169CD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78B144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D96E36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09DE16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3DDB64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BA613D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D54D1F0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A06B70F" w14:textId="77777777" w:rsidR="00130EF1" w:rsidRDefault="00130EF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EA9903D" w14:textId="77777777" w:rsidR="00130EF1" w:rsidRDefault="00130EF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A0F738A" w14:textId="77777777" w:rsidR="00130EF1" w:rsidRDefault="00130EF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DD046E1" w14:textId="77777777" w:rsidR="00130EF1" w:rsidRDefault="00130EF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A3C0619" w14:textId="77777777" w:rsidR="00130EF1" w:rsidRDefault="00130EF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BC2B72F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7FA7890" w14:textId="77777777" w:rsidR="00522E7D" w:rsidRDefault="00522E7D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EF01B21" w14:textId="77777777" w:rsidR="00522E7D" w:rsidRPr="00400BB0" w:rsidRDefault="00522E7D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C4DB3B4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0BF3DDC1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63AFF928" w14:textId="77777777" w:rsidTr="003C36B9">
        <w:tc>
          <w:tcPr>
            <w:tcW w:w="10456" w:type="dxa"/>
            <w:gridSpan w:val="3"/>
            <w:shd w:val="clear" w:color="auto" w:fill="B6DDE8"/>
          </w:tcPr>
          <w:p w14:paraId="785AE50E" w14:textId="77777777" w:rsidR="00BB7093" w:rsidRDefault="00BB7093" w:rsidP="00522E7D">
            <w:pPr>
              <w:ind w:left="238" w:right="279"/>
              <w:rPr>
                <w:rFonts w:ascii="Calibri" w:hAnsi="Calibri" w:cs="Calibri"/>
              </w:rPr>
            </w:pPr>
          </w:p>
          <w:p w14:paraId="52125048" w14:textId="77777777" w:rsidR="00522E7D" w:rsidRPr="00EA2892" w:rsidRDefault="00522E7D" w:rsidP="00522E7D">
            <w:pPr>
              <w:ind w:left="238" w:right="279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Evidence to support the above </w:t>
            </w:r>
            <w:r w:rsidRPr="00EA2892">
              <w:rPr>
                <w:rFonts w:ascii="Calibri" w:hAnsi="Calibri" w:cs="Calibri"/>
                <w:b/>
              </w:rPr>
              <w:t>must</w:t>
            </w:r>
            <w:r w:rsidRPr="00EA2892">
              <w:rPr>
                <w:rFonts w:ascii="Calibri" w:hAnsi="Calibri" w:cs="Calibri"/>
              </w:rPr>
              <w:t xml:space="preserve"> include relevant policy/procedures documentation </w:t>
            </w:r>
            <w:r w:rsidRPr="00EA2892">
              <w:rPr>
                <w:rFonts w:ascii="Calibri" w:hAnsi="Calibri" w:cs="Calibri"/>
                <w:b/>
              </w:rPr>
              <w:t>and/or</w:t>
            </w:r>
            <w:r w:rsidRPr="00EA2892">
              <w:rPr>
                <w:rFonts w:ascii="Calibri" w:hAnsi="Calibri" w:cs="Calibri"/>
              </w:rPr>
              <w:t xml:space="preserve"> examples of anonymised notes/correspondence </w:t>
            </w:r>
            <w:r w:rsidRPr="00EA2892">
              <w:rPr>
                <w:rFonts w:ascii="Calibri" w:hAnsi="Calibri" w:cs="Calibri"/>
                <w:b/>
              </w:rPr>
              <w:t>and/or</w:t>
            </w:r>
            <w:r w:rsidRPr="00EA2892">
              <w:rPr>
                <w:rFonts w:ascii="Calibri" w:hAnsi="Calibri" w:cs="Calibri"/>
              </w:rPr>
              <w:t xml:space="preserve"> staff induction/training </w:t>
            </w:r>
            <w:proofErr w:type="gramStart"/>
            <w:r w:rsidRPr="00EA2892">
              <w:rPr>
                <w:rFonts w:ascii="Calibri" w:hAnsi="Calibri" w:cs="Calibri"/>
              </w:rPr>
              <w:t>materials</w:t>
            </w:r>
            <w:proofErr w:type="gramEnd"/>
            <w:r w:rsidRPr="00EA2892">
              <w:rPr>
                <w:rFonts w:ascii="Calibri" w:hAnsi="Calibri" w:cs="Calibri"/>
              </w:rPr>
              <w:t xml:space="preserve"> </w:t>
            </w:r>
          </w:p>
          <w:p w14:paraId="239EC049" w14:textId="77777777" w:rsidR="00C15E6B" w:rsidRPr="00EA2892" w:rsidRDefault="00522E7D" w:rsidP="00522E7D">
            <w:pPr>
              <w:ind w:left="238" w:right="279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>(</w:t>
            </w:r>
            <w:proofErr w:type="gramStart"/>
            <w:r w:rsidRPr="00EA2892">
              <w:rPr>
                <w:rFonts w:ascii="Calibri" w:hAnsi="Calibri" w:cs="Calibri"/>
              </w:rPr>
              <w:t>tick</w:t>
            </w:r>
            <w:proofErr w:type="gramEnd"/>
            <w:r w:rsidRPr="00EA2892">
              <w:rPr>
                <w:rFonts w:ascii="Calibri" w:hAnsi="Calibri" w:cs="Calibri"/>
              </w:rPr>
              <w:t xml:space="preserve"> here </w:t>
            </w:r>
            <w:r w:rsidRPr="00EA2892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  <w:r w:rsidRPr="00EA2892">
              <w:rPr>
                <w:rFonts w:ascii="Calibri" w:hAnsi="Calibri" w:cs="Calibri"/>
              </w:rPr>
              <w:t xml:space="preserve"> to confirm this is enclosed and marked ‘Section 6’).</w:t>
            </w:r>
          </w:p>
          <w:p w14:paraId="1C437A1A" w14:textId="77777777" w:rsidR="00C15E6B" w:rsidRPr="00400BB0" w:rsidRDefault="00C15E6B" w:rsidP="00F3501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</w:tbl>
    <w:p w14:paraId="70F658D5" w14:textId="77777777" w:rsidR="00723B95" w:rsidRDefault="00723B95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502FA6D7" w14:textId="77777777" w:rsidTr="00432DD0">
        <w:tc>
          <w:tcPr>
            <w:tcW w:w="10456" w:type="dxa"/>
            <w:gridSpan w:val="3"/>
            <w:shd w:val="clear" w:color="auto" w:fill="B6DDE8"/>
          </w:tcPr>
          <w:p w14:paraId="35BAD366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5B4CB8CF" w14:textId="77777777" w:rsidR="00C15E6B" w:rsidRPr="00D9693B" w:rsidRDefault="00C15E6B" w:rsidP="00C15E6B">
            <w:pPr>
              <w:spacing w:before="40" w:after="40"/>
              <w:ind w:left="238"/>
              <w:rPr>
                <w:rFonts w:ascii="Calibri" w:hAnsi="Calibri" w:cs="Calibri"/>
              </w:rPr>
            </w:pPr>
            <w:r w:rsidRPr="00D9693B">
              <w:rPr>
                <w:rFonts w:ascii="Calibri" w:hAnsi="Calibri" w:cs="Calibri"/>
                <w:b/>
              </w:rPr>
              <w:t>7. How do you inform and educate your patients?</w:t>
            </w:r>
            <w:r w:rsidRPr="00D9693B">
              <w:rPr>
                <w:rFonts w:ascii="Calibri" w:hAnsi="Calibri" w:cs="Calibri"/>
              </w:rPr>
              <w:t xml:space="preserve"> </w:t>
            </w:r>
          </w:p>
          <w:p w14:paraId="295AC55A" w14:textId="77777777" w:rsidR="00C15E6B" w:rsidRPr="00291ECE" w:rsidRDefault="00197F20" w:rsidP="003D19C3">
            <w:pPr>
              <w:ind w:left="238" w:right="279"/>
              <w:rPr>
                <w:rFonts w:ascii="Calibri" w:hAnsi="Calibri" w:cs="Calibri"/>
                <w:color w:val="000000"/>
              </w:rPr>
            </w:pPr>
            <w:proofErr w:type="gramStart"/>
            <w:r w:rsidRPr="00291ECE">
              <w:rPr>
                <w:rFonts w:ascii="Calibri" w:hAnsi="Calibri" w:cs="Calibri"/>
                <w:color w:val="000000"/>
              </w:rPr>
              <w:t>In order to</w:t>
            </w:r>
            <w:proofErr w:type="gramEnd"/>
            <w:r w:rsidRPr="00291ECE">
              <w:rPr>
                <w:rFonts w:ascii="Calibri" w:hAnsi="Calibri" w:cs="Calibri"/>
                <w:color w:val="000000"/>
              </w:rPr>
              <w:t xml:space="preserve"> satisfy this section of the PPQM, y</w:t>
            </w:r>
            <w:r w:rsidR="00C15E6B" w:rsidRPr="00291ECE">
              <w:rPr>
                <w:rFonts w:ascii="Calibri" w:hAnsi="Calibri" w:cs="Calibri"/>
                <w:color w:val="000000"/>
              </w:rPr>
              <w:t xml:space="preserve">ou </w:t>
            </w:r>
            <w:r w:rsidR="002125EB" w:rsidRPr="00291ECE">
              <w:rPr>
                <w:rFonts w:ascii="Calibri" w:hAnsi="Calibri" w:cs="Calibri"/>
                <w:color w:val="000000"/>
              </w:rPr>
              <w:t>must</w:t>
            </w:r>
            <w:r w:rsidR="00C15E6B" w:rsidRPr="00291ECE">
              <w:rPr>
                <w:rFonts w:ascii="Calibri" w:hAnsi="Calibri" w:cs="Calibri"/>
                <w:color w:val="000000"/>
              </w:rPr>
              <w:t xml:space="preserve"> </w:t>
            </w:r>
            <w:r w:rsidR="003D19C3" w:rsidRPr="00291ECE">
              <w:rPr>
                <w:rFonts w:ascii="Calibri" w:hAnsi="Calibri" w:cs="Calibri"/>
                <w:color w:val="000000"/>
              </w:rPr>
              <w:t>explain the measures taken in your Practice to ensure patients are appropriately inform</w:t>
            </w:r>
            <w:r w:rsidR="000B5622" w:rsidRPr="00291ECE">
              <w:rPr>
                <w:rFonts w:ascii="Calibri" w:hAnsi="Calibri" w:cs="Calibri"/>
                <w:color w:val="000000"/>
              </w:rPr>
              <w:t>ed and educated</w:t>
            </w:r>
            <w:r w:rsidR="00AE7E84" w:rsidRPr="00291ECE">
              <w:rPr>
                <w:rFonts w:ascii="Calibri" w:hAnsi="Calibri" w:cs="Calibri"/>
                <w:color w:val="000000"/>
              </w:rPr>
              <w:t>, particularly</w:t>
            </w:r>
            <w:r w:rsidR="000B5622" w:rsidRPr="00291ECE">
              <w:rPr>
                <w:rFonts w:ascii="Calibri" w:hAnsi="Calibri" w:cs="Calibri"/>
                <w:color w:val="000000"/>
              </w:rPr>
              <w:t xml:space="preserve"> in terms of self-management</w:t>
            </w:r>
            <w:r w:rsidR="00AE7E84" w:rsidRPr="00291ECE">
              <w:rPr>
                <w:rFonts w:ascii="Calibri" w:hAnsi="Calibri" w:cs="Calibri"/>
                <w:color w:val="000000"/>
              </w:rPr>
              <w:t xml:space="preserve"> and public health issues such as smoking and weight management</w:t>
            </w:r>
            <w:r w:rsidR="003D19C3" w:rsidRPr="00291ECE">
              <w:rPr>
                <w:rFonts w:ascii="Calibri" w:hAnsi="Calibri" w:cs="Calibri"/>
                <w:color w:val="000000"/>
              </w:rPr>
              <w:t xml:space="preserve">. You </w:t>
            </w:r>
            <w:r w:rsidR="002125EB" w:rsidRPr="00291ECE">
              <w:rPr>
                <w:rFonts w:ascii="Calibri" w:hAnsi="Calibri" w:cs="Calibri"/>
                <w:color w:val="000000"/>
              </w:rPr>
              <w:t>must</w:t>
            </w:r>
            <w:r w:rsidR="003D19C3" w:rsidRPr="00291ECE">
              <w:rPr>
                <w:rFonts w:ascii="Calibri" w:hAnsi="Calibri" w:cs="Calibri"/>
                <w:color w:val="000000"/>
              </w:rPr>
              <w:t xml:space="preserve"> include a list of the information leaflets and other </w:t>
            </w:r>
            <w:r w:rsidR="00133481" w:rsidRPr="00291ECE">
              <w:rPr>
                <w:rFonts w:ascii="Calibri" w:hAnsi="Calibri" w:cs="Calibri"/>
                <w:color w:val="000000"/>
              </w:rPr>
              <w:t xml:space="preserve">relevant </w:t>
            </w:r>
            <w:r w:rsidR="003D19C3" w:rsidRPr="00291ECE">
              <w:rPr>
                <w:rFonts w:ascii="Calibri" w:hAnsi="Calibri" w:cs="Calibri"/>
                <w:color w:val="000000"/>
              </w:rPr>
              <w:t xml:space="preserve">items </w:t>
            </w:r>
            <w:r w:rsidR="00AE7E84" w:rsidRPr="00291ECE">
              <w:rPr>
                <w:rFonts w:ascii="Calibri" w:hAnsi="Calibri" w:cs="Calibri"/>
                <w:color w:val="000000"/>
              </w:rPr>
              <w:t>that you make</w:t>
            </w:r>
            <w:r w:rsidR="003D19C3" w:rsidRPr="00291ECE">
              <w:rPr>
                <w:rFonts w:ascii="Calibri" w:hAnsi="Calibri" w:cs="Calibri"/>
                <w:color w:val="000000"/>
              </w:rPr>
              <w:t xml:space="preserve"> available to patients. </w:t>
            </w:r>
          </w:p>
          <w:p w14:paraId="1A51D39B" w14:textId="77777777" w:rsidR="00C15E6B" w:rsidRPr="00400BB0" w:rsidRDefault="00C15E6B" w:rsidP="00C15E6B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C15E6B" w14:paraId="08A15E83" w14:textId="77777777" w:rsidTr="00432DD0">
        <w:tc>
          <w:tcPr>
            <w:tcW w:w="348" w:type="dxa"/>
            <w:shd w:val="clear" w:color="auto" w:fill="B6DDE8"/>
          </w:tcPr>
          <w:p w14:paraId="4F207586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2B497357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3BDAAC65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F1465B9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C8F4B8A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051C51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C03335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1D6441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3FFDFC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A38CDE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040FED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87EA1E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D16F70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50FEA5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E9EC04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B447E5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DAF180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138E71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F06E39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6568141" w14:textId="77777777" w:rsidR="00497F14" w:rsidRDefault="00497F14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FA9938D" w14:textId="77777777" w:rsidR="00497F14" w:rsidRDefault="00497F14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78E422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78C4894" w14:textId="77777777" w:rsidR="00654FDC" w:rsidRDefault="00654FD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BC92604" w14:textId="77777777" w:rsidR="00654FDC" w:rsidRDefault="00654FD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EC42F8A" w14:textId="77777777" w:rsidR="00654FDC" w:rsidRDefault="00654FD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7606A92" w14:textId="77777777" w:rsidR="00654FDC" w:rsidRDefault="00654FDC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8E527A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A2FDA03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8CB677A" w14:textId="77777777" w:rsidR="00BB7093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E4D8A9D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FCB73F6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4B2C96C8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29D59E16" w14:textId="77777777" w:rsidTr="00432DD0">
        <w:tc>
          <w:tcPr>
            <w:tcW w:w="10456" w:type="dxa"/>
            <w:gridSpan w:val="3"/>
            <w:shd w:val="clear" w:color="auto" w:fill="B6DDE8"/>
          </w:tcPr>
          <w:p w14:paraId="31B371A0" w14:textId="77777777" w:rsidR="00BB7093" w:rsidRDefault="00BB7093" w:rsidP="00654FDC">
            <w:pPr>
              <w:spacing w:before="40" w:after="40"/>
              <w:ind w:left="238" w:right="279"/>
              <w:rPr>
                <w:rFonts w:ascii="Calibri" w:hAnsi="Calibri" w:cs="Calibri"/>
              </w:rPr>
            </w:pPr>
          </w:p>
          <w:p w14:paraId="4C1ADD24" w14:textId="77777777" w:rsidR="00654FDC" w:rsidRPr="00EA2892" w:rsidRDefault="00654FDC" w:rsidP="00654FDC">
            <w:pPr>
              <w:spacing w:before="40" w:after="40"/>
              <w:ind w:left="238" w:right="279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Evidence to support the above </w:t>
            </w:r>
            <w:r w:rsidRPr="00EA2892">
              <w:rPr>
                <w:rFonts w:ascii="Calibri" w:hAnsi="Calibri" w:cs="Calibri"/>
                <w:b/>
              </w:rPr>
              <w:t>must</w:t>
            </w:r>
            <w:r w:rsidRPr="00EA2892">
              <w:rPr>
                <w:rFonts w:ascii="Calibri" w:hAnsi="Calibri" w:cs="Calibri"/>
              </w:rPr>
              <w:t xml:space="preserve"> include examples of educational materials you use </w:t>
            </w:r>
            <w:proofErr w:type="gramStart"/>
            <w:r w:rsidRPr="00EA2892">
              <w:rPr>
                <w:rFonts w:ascii="Calibri" w:hAnsi="Calibri" w:cs="Calibri"/>
              </w:rPr>
              <w:t>including</w:t>
            </w:r>
            <w:proofErr w:type="gramEnd"/>
            <w:r w:rsidRPr="00EA2892">
              <w:rPr>
                <w:rFonts w:ascii="Calibri" w:hAnsi="Calibri" w:cs="Calibri"/>
              </w:rPr>
              <w:t xml:space="preserve"> </w:t>
            </w:r>
          </w:p>
          <w:p w14:paraId="3DA29C00" w14:textId="77777777" w:rsidR="00654FDC" w:rsidRPr="00EA2892" w:rsidRDefault="00654FDC" w:rsidP="00654FDC">
            <w:pPr>
              <w:spacing w:before="40" w:after="40"/>
              <w:ind w:left="238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relevant treatment description, rehabilitation and exercise advice, </w:t>
            </w:r>
            <w:proofErr w:type="gramStart"/>
            <w:r w:rsidRPr="00EA2892">
              <w:rPr>
                <w:rFonts w:ascii="Calibri" w:hAnsi="Calibri" w:cs="Calibri"/>
              </w:rPr>
              <w:t>lifestyle</w:t>
            </w:r>
            <w:proofErr w:type="gramEnd"/>
            <w:r w:rsidRPr="00EA2892">
              <w:rPr>
                <w:rFonts w:ascii="Calibri" w:hAnsi="Calibri" w:cs="Calibri"/>
              </w:rPr>
              <w:t xml:space="preserve"> and self-management guidance (tick here </w:t>
            </w:r>
            <w:r w:rsidRPr="00EA2892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  <w:r w:rsidRPr="00EA2892">
              <w:rPr>
                <w:rFonts w:ascii="Calibri" w:hAnsi="Calibri" w:cs="Calibri"/>
              </w:rPr>
              <w:t xml:space="preserve"> to confirm this is enclosed and marked ‘Section 7’).</w:t>
            </w:r>
          </w:p>
          <w:p w14:paraId="22477163" w14:textId="77777777" w:rsidR="00C15E6B" w:rsidRPr="00400BB0" w:rsidRDefault="00C15E6B" w:rsidP="00654FDC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031E7189" w14:textId="77777777" w:rsidR="003D19C3" w:rsidRDefault="003D19C3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4955158B" w14:textId="77777777" w:rsidTr="00432DD0">
        <w:tc>
          <w:tcPr>
            <w:tcW w:w="10456" w:type="dxa"/>
            <w:gridSpan w:val="3"/>
            <w:shd w:val="clear" w:color="auto" w:fill="B6DDE8"/>
          </w:tcPr>
          <w:p w14:paraId="41F64972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206C687E" w14:textId="77777777" w:rsidR="00C15E6B" w:rsidRPr="00D9693B" w:rsidRDefault="00C15E6B" w:rsidP="00C15E6B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 w:rsidRPr="00D9693B">
              <w:rPr>
                <w:rFonts w:ascii="Calibri" w:hAnsi="Calibri" w:cs="Calibri"/>
                <w:b/>
              </w:rPr>
              <w:t>8. How do you maintain your patient records?</w:t>
            </w:r>
          </w:p>
          <w:p w14:paraId="79F17E97" w14:textId="77777777" w:rsidR="00C15E6B" w:rsidRPr="00291ECE" w:rsidRDefault="00197F20" w:rsidP="00C15E6B">
            <w:pPr>
              <w:ind w:left="238" w:right="279"/>
              <w:rPr>
                <w:rFonts w:ascii="Calibri" w:hAnsi="Calibri" w:cs="Calibri"/>
              </w:rPr>
            </w:pPr>
            <w:proofErr w:type="gramStart"/>
            <w:r w:rsidRPr="00291ECE">
              <w:rPr>
                <w:rFonts w:ascii="Calibri" w:hAnsi="Calibri" w:cs="Calibri"/>
              </w:rPr>
              <w:t>In order to</w:t>
            </w:r>
            <w:proofErr w:type="gramEnd"/>
            <w:r w:rsidRPr="00291ECE">
              <w:rPr>
                <w:rFonts w:ascii="Calibri" w:hAnsi="Calibri" w:cs="Calibri"/>
              </w:rPr>
              <w:t xml:space="preserve"> satisfy this section of the PPQM, y</w:t>
            </w:r>
            <w:r w:rsidR="00C15E6B" w:rsidRPr="00291ECE">
              <w:rPr>
                <w:rFonts w:ascii="Calibri" w:hAnsi="Calibri" w:cs="Calibri"/>
              </w:rPr>
              <w:t xml:space="preserve">ou </w:t>
            </w:r>
            <w:r w:rsidR="002125EB" w:rsidRPr="00291ECE">
              <w:rPr>
                <w:rFonts w:ascii="Calibri" w:hAnsi="Calibri" w:cs="Calibri"/>
              </w:rPr>
              <w:t>must</w:t>
            </w:r>
            <w:r w:rsidR="00C15E6B" w:rsidRPr="00291ECE">
              <w:rPr>
                <w:rFonts w:ascii="Calibri" w:hAnsi="Calibri" w:cs="Calibri"/>
              </w:rPr>
              <w:t xml:space="preserve"> include an explanation of the steps taken and the means used to ensure secure and effective record keeping (paper or electronic). </w:t>
            </w:r>
          </w:p>
          <w:p w14:paraId="4092585F" w14:textId="77777777" w:rsidR="00C15E6B" w:rsidRPr="00400BB0" w:rsidRDefault="00C15E6B" w:rsidP="00C15E6B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C15E6B" w14:paraId="0A5DD0B2" w14:textId="77777777" w:rsidTr="00432DD0">
        <w:tc>
          <w:tcPr>
            <w:tcW w:w="348" w:type="dxa"/>
            <w:shd w:val="clear" w:color="auto" w:fill="B6DDE8"/>
          </w:tcPr>
          <w:p w14:paraId="602857F3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06C2F90C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00D8E6D4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C1BFF9A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9296D57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554A95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BF235A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601B5A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AA22A3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A3A97D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4E0B3E1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B619A61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A6C3455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4208A75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F6C5B5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AF99C6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4F12BD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32C124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CC5FD9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29E74E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3F897A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2DF405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9B4B69B" w14:textId="77777777" w:rsidR="00497F14" w:rsidRDefault="00497F14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4CE201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2B1ECA5" w14:textId="77777777" w:rsidR="002125EB" w:rsidRDefault="002125E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ED04B0F" w14:textId="77777777" w:rsidR="002125EB" w:rsidRDefault="002125E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7DC657A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D2DC9DE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0A62D9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23052C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2E44A00" w14:textId="77777777" w:rsidR="007B548D" w:rsidRDefault="007B548D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AF7B43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BC8C5F7" w14:textId="77777777" w:rsidR="00BB7093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05F92D5" w14:textId="77777777" w:rsidR="00BB7093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D90EA31" w14:textId="77777777" w:rsidR="00BB7093" w:rsidRPr="00400BB0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B753A75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6B50807B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449AFC52" w14:textId="77777777" w:rsidTr="00432DD0">
        <w:tc>
          <w:tcPr>
            <w:tcW w:w="10456" w:type="dxa"/>
            <w:gridSpan w:val="3"/>
            <w:shd w:val="clear" w:color="auto" w:fill="B6DDE8"/>
          </w:tcPr>
          <w:p w14:paraId="4C1BE041" w14:textId="77777777" w:rsidR="00C15E6B" w:rsidRDefault="00C15E6B" w:rsidP="00BB7093">
            <w:pPr>
              <w:ind w:left="238" w:right="279"/>
              <w:rPr>
                <w:rFonts w:ascii="Calibri" w:hAnsi="Calibri" w:cs="Calibri"/>
              </w:rPr>
            </w:pPr>
          </w:p>
          <w:p w14:paraId="6477022A" w14:textId="77777777" w:rsidR="00BB7093" w:rsidRPr="00400BB0" w:rsidRDefault="00BB7093" w:rsidP="00BB7093">
            <w:pPr>
              <w:ind w:left="238" w:right="279"/>
              <w:rPr>
                <w:rFonts w:ascii="Calibri" w:hAnsi="Calibri" w:cs="Calibri"/>
              </w:rPr>
            </w:pPr>
          </w:p>
        </w:tc>
      </w:tr>
    </w:tbl>
    <w:p w14:paraId="08CEA152" w14:textId="77777777" w:rsidR="00BB7093" w:rsidRDefault="00BB7093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0126EF0B" w14:textId="77777777" w:rsidTr="00432DD0">
        <w:tc>
          <w:tcPr>
            <w:tcW w:w="10456" w:type="dxa"/>
            <w:gridSpan w:val="3"/>
            <w:shd w:val="clear" w:color="auto" w:fill="B6DDE8"/>
          </w:tcPr>
          <w:p w14:paraId="7A0F7DDC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3F5C4E2B" w14:textId="77777777" w:rsidR="00C15E6B" w:rsidRPr="00D9693B" w:rsidRDefault="00C15E6B" w:rsidP="00C15E6B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 w:rsidRPr="00D9693B">
              <w:rPr>
                <w:rFonts w:ascii="Calibri" w:hAnsi="Calibri" w:cs="Calibri"/>
                <w:b/>
              </w:rPr>
              <w:t>9. What other forms of care are offered</w:t>
            </w:r>
            <w:r w:rsidR="00DC21C9">
              <w:rPr>
                <w:rFonts w:ascii="Calibri" w:hAnsi="Calibri" w:cs="Calibri"/>
                <w:b/>
              </w:rPr>
              <w:t>, and what are your procedures for patient referral?</w:t>
            </w:r>
          </w:p>
          <w:p w14:paraId="532F9B2A" w14:textId="77777777" w:rsidR="002125EB" w:rsidRPr="00291ECE" w:rsidRDefault="00197F20" w:rsidP="00C15E6B">
            <w:pPr>
              <w:ind w:left="238" w:right="279"/>
              <w:rPr>
                <w:rFonts w:ascii="Calibri" w:hAnsi="Calibri" w:cs="Calibri"/>
              </w:rPr>
            </w:pPr>
            <w:proofErr w:type="gramStart"/>
            <w:r w:rsidRPr="00291ECE">
              <w:rPr>
                <w:rFonts w:ascii="Calibri" w:hAnsi="Calibri" w:cs="Calibri"/>
              </w:rPr>
              <w:t>In order to</w:t>
            </w:r>
            <w:proofErr w:type="gramEnd"/>
            <w:r w:rsidRPr="00291ECE">
              <w:rPr>
                <w:rFonts w:ascii="Calibri" w:hAnsi="Calibri" w:cs="Calibri"/>
              </w:rPr>
              <w:t xml:space="preserve"> satisfy this section of the PPQM, y</w:t>
            </w:r>
            <w:r w:rsidR="00C15E6B" w:rsidRPr="00291ECE">
              <w:rPr>
                <w:rFonts w:ascii="Calibri" w:hAnsi="Calibri" w:cs="Calibri"/>
              </w:rPr>
              <w:t xml:space="preserve">ou </w:t>
            </w:r>
            <w:r w:rsidR="002125EB" w:rsidRPr="00291ECE">
              <w:rPr>
                <w:rFonts w:ascii="Calibri" w:hAnsi="Calibri" w:cs="Calibri"/>
              </w:rPr>
              <w:t>must</w:t>
            </w:r>
            <w:r w:rsidR="00C15E6B" w:rsidRPr="00291ECE">
              <w:rPr>
                <w:rFonts w:ascii="Calibri" w:hAnsi="Calibri" w:cs="Calibri"/>
              </w:rPr>
              <w:t xml:space="preserve"> include a description of any non-chiropractic </w:t>
            </w:r>
            <w:r w:rsidR="00E858AB" w:rsidRPr="00291ECE">
              <w:rPr>
                <w:rFonts w:ascii="Calibri" w:hAnsi="Calibri" w:cs="Calibri"/>
              </w:rPr>
              <w:t>care</w:t>
            </w:r>
            <w:r w:rsidR="00C15E6B" w:rsidRPr="00291ECE">
              <w:rPr>
                <w:rFonts w:ascii="Calibri" w:hAnsi="Calibri" w:cs="Calibri"/>
              </w:rPr>
              <w:t xml:space="preserve"> available in your Practice. Suitable evidence would include advertisements or treatment menus issued. </w:t>
            </w:r>
            <w:r w:rsidR="00E858AB" w:rsidRPr="00291ECE">
              <w:rPr>
                <w:rFonts w:ascii="Calibri" w:hAnsi="Calibri" w:cs="Calibri"/>
              </w:rPr>
              <w:t>Please simply state if this is not available in your Practice.</w:t>
            </w:r>
          </w:p>
          <w:p w14:paraId="64608867" w14:textId="77777777" w:rsidR="002125EB" w:rsidRPr="00291ECE" w:rsidRDefault="002125EB" w:rsidP="00C15E6B">
            <w:pPr>
              <w:ind w:left="238" w:right="279"/>
              <w:rPr>
                <w:rFonts w:ascii="Calibri" w:hAnsi="Calibri" w:cs="Calibri"/>
              </w:rPr>
            </w:pPr>
          </w:p>
          <w:p w14:paraId="665DB1B4" w14:textId="77777777" w:rsidR="002125EB" w:rsidRPr="00291ECE" w:rsidRDefault="002125EB" w:rsidP="00C15E6B">
            <w:pPr>
              <w:ind w:left="238" w:right="279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>In this section, y</w:t>
            </w:r>
            <w:r w:rsidR="00C15E6B" w:rsidRPr="00291ECE">
              <w:rPr>
                <w:rFonts w:ascii="Calibri" w:hAnsi="Calibri" w:cs="Calibri"/>
              </w:rPr>
              <w:t xml:space="preserve">ou </w:t>
            </w:r>
            <w:r w:rsidRPr="00291ECE">
              <w:rPr>
                <w:rFonts w:ascii="Calibri" w:hAnsi="Calibri" w:cs="Calibri"/>
              </w:rPr>
              <w:t>must</w:t>
            </w:r>
            <w:r w:rsidR="00C15E6B" w:rsidRPr="00291ECE">
              <w:rPr>
                <w:rFonts w:ascii="Calibri" w:hAnsi="Calibri" w:cs="Calibri"/>
              </w:rPr>
              <w:t xml:space="preserve"> also describe the procedures that are in place for referral to other chiropractors, medical </w:t>
            </w:r>
            <w:proofErr w:type="gramStart"/>
            <w:r w:rsidR="00C15E6B" w:rsidRPr="00291ECE">
              <w:rPr>
                <w:rFonts w:ascii="Calibri" w:hAnsi="Calibri" w:cs="Calibri"/>
              </w:rPr>
              <w:t>practitioners</w:t>
            </w:r>
            <w:proofErr w:type="gramEnd"/>
            <w:r w:rsidR="00C15E6B" w:rsidRPr="00291ECE">
              <w:rPr>
                <w:rFonts w:ascii="Calibri" w:hAnsi="Calibri" w:cs="Calibri"/>
              </w:rPr>
              <w:t xml:space="preserve"> and complementary healthcare practitioners. </w:t>
            </w:r>
          </w:p>
          <w:p w14:paraId="337741E0" w14:textId="77777777" w:rsidR="00C15E6B" w:rsidRPr="00400BB0" w:rsidRDefault="00C15E6B" w:rsidP="00311158">
            <w:pPr>
              <w:ind w:right="279"/>
              <w:rPr>
                <w:rFonts w:ascii="Calibri" w:hAnsi="Calibri" w:cs="Calibri"/>
              </w:rPr>
            </w:pPr>
          </w:p>
        </w:tc>
      </w:tr>
      <w:tr w:rsidR="00C15E6B" w14:paraId="7D20D386" w14:textId="77777777" w:rsidTr="00432DD0">
        <w:tc>
          <w:tcPr>
            <w:tcW w:w="348" w:type="dxa"/>
            <w:shd w:val="clear" w:color="auto" w:fill="B6DDE8"/>
          </w:tcPr>
          <w:p w14:paraId="4DAD231B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06289FCD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 w:rsidR="003A2365">
              <w:rPr>
                <w:rFonts w:ascii="Calibri" w:hAnsi="Calibri" w:cs="Calibri"/>
                <w:i/>
                <w:sz w:val="22"/>
                <w:szCs w:val="22"/>
              </w:rPr>
              <w:t>description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5F872402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E7D44D4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6C66CA2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54240B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9BA943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5D4B7A1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C95776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D136590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C2C44C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956EBF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6A8528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273DEF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23E5BBD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D52349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5B8FB1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484B69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25D5231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126D009" w14:textId="77777777" w:rsidR="00E858AB" w:rsidRDefault="00E858A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9079F84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47F7846" w14:textId="77777777" w:rsidR="00133481" w:rsidRDefault="0013348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935EFCC" w14:textId="77777777" w:rsidR="00133481" w:rsidRDefault="0013348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53D1AD4" w14:textId="77777777" w:rsidR="00133481" w:rsidRDefault="0013348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43B4049" w14:textId="77777777" w:rsidR="00133481" w:rsidRDefault="0013348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01E015E" w14:textId="77777777" w:rsidR="00133481" w:rsidRDefault="0013348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A274C9E" w14:textId="77777777" w:rsidR="00133481" w:rsidRDefault="00133481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0B2F83B" w14:textId="77777777" w:rsidR="00B14739" w:rsidRPr="00400BB0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0CE9B712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397AA5C2" w14:textId="77777777" w:rsidTr="00432DD0">
        <w:tc>
          <w:tcPr>
            <w:tcW w:w="10456" w:type="dxa"/>
            <w:gridSpan w:val="3"/>
            <w:shd w:val="clear" w:color="auto" w:fill="B6DDE8"/>
          </w:tcPr>
          <w:p w14:paraId="6F5FBF67" w14:textId="77777777" w:rsidR="00BB7093" w:rsidRDefault="00BB7093" w:rsidP="002125EB">
            <w:pPr>
              <w:ind w:left="238" w:right="244"/>
              <w:rPr>
                <w:rFonts w:ascii="Calibri" w:hAnsi="Calibri" w:cs="Calibri"/>
              </w:rPr>
            </w:pPr>
          </w:p>
          <w:p w14:paraId="473EB8D8" w14:textId="77777777" w:rsidR="00133481" w:rsidRDefault="002125EB" w:rsidP="002125EB">
            <w:pPr>
              <w:ind w:left="238" w:right="244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Evidence to support the above </w:t>
            </w:r>
            <w:r w:rsidRPr="00EA2892">
              <w:rPr>
                <w:rFonts w:ascii="Calibri" w:hAnsi="Calibri" w:cs="Calibri"/>
                <w:b/>
              </w:rPr>
              <w:t>must</w:t>
            </w:r>
            <w:r w:rsidRPr="00EA2892">
              <w:rPr>
                <w:rFonts w:ascii="Calibri" w:hAnsi="Calibri" w:cs="Calibri"/>
              </w:rPr>
              <w:t xml:space="preserve"> include</w:t>
            </w:r>
            <w:r w:rsidR="00133481">
              <w:rPr>
                <w:rFonts w:ascii="Calibri" w:hAnsi="Calibri" w:cs="Calibri"/>
              </w:rPr>
              <w:t>:</w:t>
            </w:r>
          </w:p>
          <w:p w14:paraId="4C461BFF" w14:textId="77777777" w:rsidR="00133481" w:rsidRDefault="00133481" w:rsidP="002125EB">
            <w:pPr>
              <w:ind w:left="238" w:right="244"/>
              <w:rPr>
                <w:rFonts w:ascii="Calibri" w:hAnsi="Calibri" w:cs="Calibri"/>
              </w:rPr>
            </w:pPr>
          </w:p>
          <w:p w14:paraId="38ACE432" w14:textId="77777777" w:rsidR="00133481" w:rsidRDefault="007B548D" w:rsidP="002125EB">
            <w:pPr>
              <w:ind w:left="238" w:right="2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2125EB" w:rsidRPr="00EA2892">
              <w:rPr>
                <w:rFonts w:ascii="Calibri" w:hAnsi="Calibri" w:cs="Calibri"/>
              </w:rPr>
              <w:t xml:space="preserve">eferral policy/procedures documentation </w:t>
            </w:r>
            <w:r w:rsidR="00133481">
              <w:rPr>
                <w:rFonts w:ascii="Calibri" w:hAnsi="Calibri" w:cs="Calibri"/>
              </w:rPr>
              <w:t xml:space="preserve"> </w:t>
            </w:r>
            <w:r w:rsidR="00133481" w:rsidRPr="00EA2892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481" w:rsidRPr="00EA2892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="00133481" w:rsidRPr="00EA2892">
              <w:rPr>
                <w:rFonts w:ascii="Calibri" w:hAnsi="Calibri" w:cs="Calibri"/>
              </w:rPr>
              <w:fldChar w:fldCharType="end"/>
            </w:r>
            <w:r w:rsidR="00133481" w:rsidRPr="00EA2892">
              <w:rPr>
                <w:rFonts w:ascii="Calibri" w:hAnsi="Calibri" w:cs="Calibri"/>
              </w:rPr>
              <w:t xml:space="preserve"> </w:t>
            </w:r>
          </w:p>
          <w:p w14:paraId="5BBB34D8" w14:textId="77777777" w:rsidR="002125EB" w:rsidRPr="00EA2892" w:rsidRDefault="002125EB" w:rsidP="002125EB">
            <w:pPr>
              <w:ind w:left="238" w:right="244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>(</w:t>
            </w:r>
            <w:proofErr w:type="gramStart"/>
            <w:r w:rsidRPr="00EA2892">
              <w:rPr>
                <w:rFonts w:ascii="Calibri" w:hAnsi="Calibri" w:cs="Calibri"/>
              </w:rPr>
              <w:t>tick</w:t>
            </w:r>
            <w:proofErr w:type="gramEnd"/>
            <w:r w:rsidRPr="00EA2892">
              <w:rPr>
                <w:rFonts w:ascii="Calibri" w:hAnsi="Calibri" w:cs="Calibri"/>
              </w:rPr>
              <w:t xml:space="preserve"> </w:t>
            </w:r>
            <w:r w:rsidR="00133481">
              <w:rPr>
                <w:rFonts w:ascii="Calibri" w:hAnsi="Calibri" w:cs="Calibri"/>
              </w:rPr>
              <w:t xml:space="preserve">the boxes </w:t>
            </w:r>
            <w:r w:rsidRPr="00EA2892">
              <w:rPr>
                <w:rFonts w:ascii="Calibri" w:hAnsi="Calibri" w:cs="Calibri"/>
              </w:rPr>
              <w:t>to confirm these items are enclosed and marked ‘Section 9’).</w:t>
            </w:r>
          </w:p>
          <w:p w14:paraId="37E724C7" w14:textId="77777777" w:rsidR="00C15E6B" w:rsidRPr="00400BB0" w:rsidRDefault="00C15E6B" w:rsidP="002125EB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3135D78C" w14:textId="77777777" w:rsidR="00497F14" w:rsidRDefault="00497F14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p w14:paraId="799AE80D" w14:textId="77777777" w:rsidR="00723B95" w:rsidRPr="00F650E7" w:rsidRDefault="00723B95" w:rsidP="00237672">
      <w:pPr>
        <w:spacing w:before="40" w:after="40"/>
        <w:rPr>
          <w:rFonts w:ascii="Calibri" w:hAnsi="Calibri" w:cs="Calibri"/>
          <w:b/>
          <w:sz w:val="22"/>
          <w:szCs w:val="22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3FDF2DEF" w14:textId="77777777" w:rsidTr="00432DD0">
        <w:tc>
          <w:tcPr>
            <w:tcW w:w="10456" w:type="dxa"/>
            <w:gridSpan w:val="3"/>
            <w:shd w:val="clear" w:color="auto" w:fill="B6DDE8"/>
          </w:tcPr>
          <w:p w14:paraId="46C544E4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18F0B692" w14:textId="77777777" w:rsidR="00C15E6B" w:rsidRPr="00D9693B" w:rsidRDefault="00C15E6B" w:rsidP="00C15E6B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 w:rsidRPr="00D9693B">
              <w:rPr>
                <w:rFonts w:ascii="Calibri" w:hAnsi="Calibri" w:cs="Calibri"/>
                <w:b/>
              </w:rPr>
              <w:t>10. How are patients made aware of the cost of their care?</w:t>
            </w:r>
          </w:p>
          <w:p w14:paraId="6598CD69" w14:textId="77777777" w:rsidR="002125EB" w:rsidRPr="00291ECE" w:rsidRDefault="00197F20" w:rsidP="00C15E6B">
            <w:pPr>
              <w:ind w:left="238" w:right="279"/>
              <w:rPr>
                <w:rFonts w:ascii="Calibri" w:hAnsi="Calibri" w:cs="Calibri"/>
              </w:rPr>
            </w:pPr>
            <w:proofErr w:type="gramStart"/>
            <w:r w:rsidRPr="00291ECE">
              <w:rPr>
                <w:rFonts w:ascii="Calibri" w:hAnsi="Calibri" w:cs="Calibri"/>
              </w:rPr>
              <w:t>In order to</w:t>
            </w:r>
            <w:proofErr w:type="gramEnd"/>
            <w:r w:rsidRPr="00291ECE">
              <w:rPr>
                <w:rFonts w:ascii="Calibri" w:hAnsi="Calibri" w:cs="Calibri"/>
              </w:rPr>
              <w:t xml:space="preserve"> satisfy this section of the PPQM, y</w:t>
            </w:r>
            <w:r w:rsidR="00C15E6B" w:rsidRPr="00291ECE">
              <w:rPr>
                <w:rFonts w:ascii="Calibri" w:hAnsi="Calibri" w:cs="Calibri"/>
              </w:rPr>
              <w:t xml:space="preserve">ou </w:t>
            </w:r>
            <w:r w:rsidR="002125EB" w:rsidRPr="00291ECE">
              <w:rPr>
                <w:rFonts w:ascii="Calibri" w:hAnsi="Calibri" w:cs="Calibri"/>
              </w:rPr>
              <w:t>must</w:t>
            </w:r>
            <w:r w:rsidR="00C15E6B" w:rsidRPr="00291ECE">
              <w:rPr>
                <w:rFonts w:ascii="Calibri" w:hAnsi="Calibri" w:cs="Calibri"/>
              </w:rPr>
              <w:t xml:space="preserve"> include an explanation of the processes that are in place to ensure that patients, particularly new patients, are fully aware of charges prior to, and after, treatment. </w:t>
            </w:r>
          </w:p>
          <w:p w14:paraId="320D3533" w14:textId="77777777" w:rsidR="002125EB" w:rsidRPr="00291ECE" w:rsidRDefault="002125EB" w:rsidP="00C15E6B">
            <w:pPr>
              <w:ind w:left="238" w:right="279"/>
              <w:rPr>
                <w:rFonts w:ascii="Calibri" w:hAnsi="Calibri" w:cs="Calibri"/>
              </w:rPr>
            </w:pPr>
          </w:p>
          <w:p w14:paraId="3FBEA943" w14:textId="77777777" w:rsidR="002125EB" w:rsidRPr="00291ECE" w:rsidRDefault="000B5622" w:rsidP="00C15E6B">
            <w:pPr>
              <w:ind w:left="238" w:right="279"/>
              <w:rPr>
                <w:rFonts w:ascii="Calibri" w:hAnsi="Calibri" w:cs="Calibri"/>
              </w:rPr>
            </w:pPr>
            <w:r w:rsidRPr="00291ECE">
              <w:rPr>
                <w:rFonts w:ascii="Calibri" w:hAnsi="Calibri" w:cs="Calibri"/>
              </w:rPr>
              <w:t xml:space="preserve">You must include a description of the processes you have in place to secure any overdue </w:t>
            </w:r>
            <w:r w:rsidR="00707BB1" w:rsidRPr="00291ECE">
              <w:rPr>
                <w:rFonts w:ascii="Calibri" w:hAnsi="Calibri" w:cs="Calibri"/>
              </w:rPr>
              <w:t>patient payments</w:t>
            </w:r>
            <w:r w:rsidRPr="00291ECE">
              <w:rPr>
                <w:rFonts w:ascii="Calibri" w:hAnsi="Calibri" w:cs="Calibri"/>
              </w:rPr>
              <w:t>.</w:t>
            </w:r>
          </w:p>
          <w:p w14:paraId="107050FA" w14:textId="77777777" w:rsidR="00C15E6B" w:rsidRPr="00400BB0" w:rsidRDefault="00C15E6B" w:rsidP="00311158">
            <w:pPr>
              <w:ind w:right="279"/>
              <w:rPr>
                <w:rFonts w:ascii="Calibri" w:hAnsi="Calibri" w:cs="Calibri"/>
              </w:rPr>
            </w:pPr>
          </w:p>
        </w:tc>
      </w:tr>
      <w:tr w:rsidR="00C15E6B" w14:paraId="3D39CDC3" w14:textId="77777777" w:rsidTr="00432DD0">
        <w:tc>
          <w:tcPr>
            <w:tcW w:w="348" w:type="dxa"/>
            <w:shd w:val="clear" w:color="auto" w:fill="B6DDE8"/>
          </w:tcPr>
          <w:p w14:paraId="6FF1FC9E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31752E96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77890DA0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FDCAADC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F939DF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D1F5FE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7AFC91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DC311FC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F95D01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15C7FC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49FFB7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87E16A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839225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2E783F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6BDF66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0A2307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92B4DC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D53BCD0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07F3229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AB40405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70B0557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CD8B18F" w14:textId="77777777" w:rsidR="00311158" w:rsidRDefault="003111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020A01B" w14:textId="77777777" w:rsidR="00BB7093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EAAE786" w14:textId="77777777" w:rsidR="00BB7093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D80F6F7" w14:textId="77777777" w:rsidR="00F04058" w:rsidRPr="00400BB0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78F508C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3011FD93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5C9C1C17" w14:textId="77777777" w:rsidTr="00432DD0">
        <w:tc>
          <w:tcPr>
            <w:tcW w:w="10456" w:type="dxa"/>
            <w:gridSpan w:val="3"/>
            <w:shd w:val="clear" w:color="auto" w:fill="B6DDE8"/>
          </w:tcPr>
          <w:p w14:paraId="6D97981D" w14:textId="77777777" w:rsidR="00BB7093" w:rsidRDefault="00BB7093" w:rsidP="002125EB">
            <w:pPr>
              <w:ind w:left="238" w:right="244"/>
              <w:rPr>
                <w:rFonts w:ascii="Calibri" w:hAnsi="Calibri" w:cs="Calibri"/>
              </w:rPr>
            </w:pPr>
          </w:p>
          <w:p w14:paraId="6BB38E6A" w14:textId="77777777" w:rsidR="00133481" w:rsidRDefault="002125EB" w:rsidP="002125EB">
            <w:pPr>
              <w:ind w:left="238" w:right="244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Evidence to support the above </w:t>
            </w:r>
            <w:r w:rsidRPr="00EA2892">
              <w:rPr>
                <w:rFonts w:ascii="Calibri" w:hAnsi="Calibri" w:cs="Calibri"/>
                <w:b/>
              </w:rPr>
              <w:t>must</w:t>
            </w:r>
            <w:r w:rsidRPr="00EA2892">
              <w:rPr>
                <w:rFonts w:ascii="Calibri" w:hAnsi="Calibri" w:cs="Calibri"/>
              </w:rPr>
              <w:t xml:space="preserve"> include</w:t>
            </w:r>
            <w:r w:rsidR="00133481">
              <w:rPr>
                <w:rFonts w:ascii="Calibri" w:hAnsi="Calibri" w:cs="Calibri"/>
              </w:rPr>
              <w:t>:</w:t>
            </w:r>
          </w:p>
          <w:p w14:paraId="626B5857" w14:textId="77777777" w:rsidR="00133481" w:rsidRDefault="00133481" w:rsidP="002125EB">
            <w:pPr>
              <w:ind w:left="238" w:right="244"/>
              <w:rPr>
                <w:rFonts w:ascii="Calibri" w:hAnsi="Calibri" w:cs="Calibri"/>
              </w:rPr>
            </w:pPr>
          </w:p>
          <w:p w14:paraId="4B28E7BB" w14:textId="77777777" w:rsidR="00133481" w:rsidRDefault="00133481" w:rsidP="002125EB">
            <w:pPr>
              <w:ind w:left="238" w:right="2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The</w:t>
            </w:r>
            <w:r w:rsidR="002125EB" w:rsidRPr="00EA2892">
              <w:rPr>
                <w:rFonts w:ascii="Calibri" w:hAnsi="Calibri" w:cs="Calibri"/>
              </w:rPr>
              <w:t xml:space="preserve"> </w:t>
            </w:r>
            <w:r w:rsidR="00311158" w:rsidRPr="00EA2892">
              <w:rPr>
                <w:rFonts w:ascii="Calibri" w:hAnsi="Calibri" w:cs="Calibri"/>
              </w:rPr>
              <w:t xml:space="preserve">written information available to patients regarding treatment charges and payment arrangements </w:t>
            </w:r>
            <w:r w:rsidR="002125EB" w:rsidRPr="00EA2892">
              <w:rPr>
                <w:rFonts w:ascii="Calibri" w:hAnsi="Calibri" w:cs="Calibri"/>
              </w:rPr>
              <w:t>in the Practice</w:t>
            </w:r>
            <w:r w:rsidRPr="00EA2892">
              <w:rPr>
                <w:rFonts w:ascii="Calibri" w:hAnsi="Calibri" w:cs="Calibri"/>
              </w:rPr>
              <w:t xml:space="preserve"> </w:t>
            </w:r>
            <w:r w:rsidRPr="00EA2892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  <w:r w:rsidRPr="00EA2892">
              <w:rPr>
                <w:rFonts w:ascii="Calibri" w:hAnsi="Calibri" w:cs="Calibri"/>
              </w:rPr>
              <w:t xml:space="preserve"> </w:t>
            </w:r>
            <w:r w:rsidR="002125EB" w:rsidRPr="00EA2892">
              <w:rPr>
                <w:rFonts w:ascii="Calibri" w:hAnsi="Calibri" w:cs="Calibri"/>
                <w:b/>
              </w:rPr>
              <w:t xml:space="preserve">and </w:t>
            </w:r>
          </w:p>
          <w:p w14:paraId="7B4EE0E0" w14:textId="77777777" w:rsidR="00BB7093" w:rsidRDefault="00BB7093" w:rsidP="002125EB">
            <w:pPr>
              <w:ind w:left="238" w:right="244"/>
              <w:rPr>
                <w:rFonts w:ascii="Calibri" w:hAnsi="Calibri" w:cs="Calibri"/>
                <w:b/>
              </w:rPr>
            </w:pPr>
          </w:p>
          <w:p w14:paraId="1C15D974" w14:textId="77777777" w:rsidR="00133481" w:rsidRDefault="00133481" w:rsidP="002125EB">
            <w:pPr>
              <w:ind w:left="238" w:right="2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="00311158" w:rsidRPr="00EA2892">
              <w:rPr>
                <w:rFonts w:ascii="Calibri" w:hAnsi="Calibri" w:cs="Calibri"/>
              </w:rPr>
              <w:t xml:space="preserve">he written information available to patients regarding how the Practice deals with private healthcare insurance cover </w:t>
            </w:r>
            <w:r w:rsidRPr="00EA2892">
              <w:rPr>
                <w:rFonts w:ascii="Calibri" w:hAnsi="Calibri" w:cs="Calibri"/>
              </w:rPr>
              <w:t xml:space="preserve"> </w:t>
            </w:r>
            <w:r w:rsidRPr="00EA2892"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  <w:r w:rsidRPr="00EA2892">
              <w:rPr>
                <w:rFonts w:ascii="Calibri" w:hAnsi="Calibri" w:cs="Calibri"/>
              </w:rPr>
              <w:t xml:space="preserve"> </w:t>
            </w:r>
          </w:p>
          <w:p w14:paraId="0D43F629" w14:textId="77777777" w:rsidR="002125EB" w:rsidRPr="00EA2892" w:rsidRDefault="002125EB" w:rsidP="002125EB">
            <w:pPr>
              <w:ind w:left="238" w:right="244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>(</w:t>
            </w:r>
            <w:proofErr w:type="gramStart"/>
            <w:r w:rsidRPr="00EA2892">
              <w:rPr>
                <w:rFonts w:ascii="Calibri" w:hAnsi="Calibri" w:cs="Calibri"/>
              </w:rPr>
              <w:t>tick</w:t>
            </w:r>
            <w:proofErr w:type="gramEnd"/>
            <w:r w:rsidRPr="00EA2892">
              <w:rPr>
                <w:rFonts w:ascii="Calibri" w:hAnsi="Calibri" w:cs="Calibri"/>
              </w:rPr>
              <w:t xml:space="preserve"> </w:t>
            </w:r>
            <w:r w:rsidR="00133481">
              <w:rPr>
                <w:rFonts w:ascii="Calibri" w:hAnsi="Calibri" w:cs="Calibri"/>
              </w:rPr>
              <w:t xml:space="preserve">the boxes </w:t>
            </w:r>
            <w:r w:rsidRPr="00EA2892">
              <w:rPr>
                <w:rFonts w:ascii="Calibri" w:hAnsi="Calibri" w:cs="Calibri"/>
              </w:rPr>
              <w:t xml:space="preserve">to confirm these items are enclosed and marked ‘Section </w:t>
            </w:r>
            <w:r w:rsidR="00311158" w:rsidRPr="00EA2892">
              <w:rPr>
                <w:rFonts w:ascii="Calibri" w:hAnsi="Calibri" w:cs="Calibri"/>
              </w:rPr>
              <w:t>10</w:t>
            </w:r>
            <w:r w:rsidRPr="00EA2892">
              <w:rPr>
                <w:rFonts w:ascii="Calibri" w:hAnsi="Calibri" w:cs="Calibri"/>
              </w:rPr>
              <w:t>’).</w:t>
            </w:r>
          </w:p>
          <w:p w14:paraId="03472D28" w14:textId="77777777" w:rsidR="00C15E6B" w:rsidRPr="00400BB0" w:rsidRDefault="00C15E6B" w:rsidP="00311158">
            <w:pPr>
              <w:spacing w:before="40" w:after="40"/>
              <w:rPr>
                <w:rFonts w:ascii="Calibri" w:hAnsi="Calibri" w:cs="Calibri"/>
              </w:rPr>
            </w:pPr>
          </w:p>
        </w:tc>
      </w:tr>
    </w:tbl>
    <w:p w14:paraId="6BEE7FE9" w14:textId="77777777" w:rsidR="00BB7093" w:rsidRDefault="00BB7093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616924F0" w14:textId="77777777" w:rsidTr="00432DD0">
        <w:tc>
          <w:tcPr>
            <w:tcW w:w="10456" w:type="dxa"/>
            <w:gridSpan w:val="3"/>
            <w:shd w:val="clear" w:color="auto" w:fill="B6DDE8"/>
          </w:tcPr>
          <w:p w14:paraId="37AE1185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2BE2E92B" w14:textId="77777777" w:rsidR="00C15E6B" w:rsidRPr="00D9693B" w:rsidRDefault="00F35014" w:rsidP="00C15E6B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 How do you manage complaints</w:t>
            </w:r>
            <w:r w:rsidR="00C15E6B" w:rsidRPr="00D9693B">
              <w:rPr>
                <w:rFonts w:ascii="Calibri" w:hAnsi="Calibri" w:cs="Calibri"/>
                <w:b/>
              </w:rPr>
              <w:t>?</w:t>
            </w:r>
          </w:p>
          <w:p w14:paraId="3B17E5E5" w14:textId="77777777" w:rsidR="00C15E6B" w:rsidRPr="00291ECE" w:rsidRDefault="00197F20" w:rsidP="00C15E6B">
            <w:pPr>
              <w:ind w:left="238" w:right="279"/>
              <w:rPr>
                <w:rFonts w:ascii="Calibri" w:hAnsi="Calibri" w:cs="Calibri"/>
              </w:rPr>
            </w:pPr>
            <w:proofErr w:type="gramStart"/>
            <w:r w:rsidRPr="00291ECE">
              <w:rPr>
                <w:rFonts w:ascii="Calibri" w:hAnsi="Calibri" w:cs="Calibri"/>
              </w:rPr>
              <w:t>In order to</w:t>
            </w:r>
            <w:proofErr w:type="gramEnd"/>
            <w:r w:rsidRPr="00291ECE">
              <w:rPr>
                <w:rFonts w:ascii="Calibri" w:hAnsi="Calibri" w:cs="Calibri"/>
              </w:rPr>
              <w:t xml:space="preserve"> satisfy this section of the PPQM, y</w:t>
            </w:r>
            <w:r w:rsidR="00C15E6B" w:rsidRPr="00291ECE">
              <w:rPr>
                <w:rFonts w:ascii="Calibri" w:hAnsi="Calibri" w:cs="Calibri"/>
              </w:rPr>
              <w:t xml:space="preserve">ou </w:t>
            </w:r>
            <w:r w:rsidR="00B45DD0" w:rsidRPr="00291ECE">
              <w:rPr>
                <w:rFonts w:ascii="Calibri" w:hAnsi="Calibri" w:cs="Calibri"/>
              </w:rPr>
              <w:t>must</w:t>
            </w:r>
            <w:r w:rsidR="00C15E6B" w:rsidRPr="00291ECE">
              <w:rPr>
                <w:rFonts w:ascii="Calibri" w:hAnsi="Calibri" w:cs="Calibri"/>
              </w:rPr>
              <w:t xml:space="preserve"> include an explanation of what </w:t>
            </w:r>
            <w:r w:rsidR="00F35014" w:rsidRPr="00291ECE">
              <w:rPr>
                <w:rFonts w:ascii="Calibri" w:hAnsi="Calibri" w:cs="Calibri"/>
              </w:rPr>
              <w:t>procedures</w:t>
            </w:r>
            <w:r w:rsidR="00C15E6B" w:rsidRPr="00291ECE">
              <w:rPr>
                <w:rFonts w:ascii="Calibri" w:hAnsi="Calibri" w:cs="Calibri"/>
              </w:rPr>
              <w:t xml:space="preserve"> are in place to deal with complaints against chiropractic and non-chiropractic staff. </w:t>
            </w:r>
          </w:p>
          <w:p w14:paraId="1EDB62C7" w14:textId="77777777" w:rsidR="00C15E6B" w:rsidRPr="00400BB0" w:rsidRDefault="00C15E6B" w:rsidP="00C15E6B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C15E6B" w14:paraId="0E5B243F" w14:textId="77777777" w:rsidTr="00432DD0">
        <w:tc>
          <w:tcPr>
            <w:tcW w:w="348" w:type="dxa"/>
            <w:shd w:val="clear" w:color="auto" w:fill="B6DDE8"/>
          </w:tcPr>
          <w:p w14:paraId="19BAF151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33C87A02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2CFD6071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F698DFE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F7912ED" w14:textId="77777777" w:rsidR="00F04058" w:rsidRPr="00400BB0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2D7FD24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3172F42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B7CE75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1C4ECAB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AB84F0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BBDE4B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EFC1A64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88D6D55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4A82B39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28EFF4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2E40AE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1831E08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E23E8C7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2A60C43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7312461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34D865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028718F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A993146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204185A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227314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49B3382" w14:textId="77777777" w:rsidR="00887653" w:rsidRDefault="0088765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113E894" w14:textId="77777777" w:rsidR="00887653" w:rsidRDefault="0088765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3CE5440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D82F6F7" w14:textId="77777777" w:rsidR="00B45DD0" w:rsidRDefault="00B45DD0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44921CC" w14:textId="77777777" w:rsidR="00B45DD0" w:rsidRDefault="00B45DD0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4A24E33" w14:textId="77777777" w:rsidR="00B45DD0" w:rsidRDefault="00B45DD0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19ED21E" w14:textId="77777777" w:rsidR="00B14739" w:rsidRDefault="00B14739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4EFAFB2" w14:textId="77777777" w:rsidR="00BB7093" w:rsidRPr="00400BB0" w:rsidRDefault="00BB7093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A3447F6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32B96B6E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0A4EF884" w14:textId="77777777" w:rsidTr="00432DD0">
        <w:tc>
          <w:tcPr>
            <w:tcW w:w="10456" w:type="dxa"/>
            <w:gridSpan w:val="3"/>
            <w:shd w:val="clear" w:color="auto" w:fill="B6DDE8"/>
          </w:tcPr>
          <w:p w14:paraId="598A2AB9" w14:textId="77777777" w:rsidR="00BB7093" w:rsidRDefault="00BB7093" w:rsidP="00B45DD0">
            <w:pPr>
              <w:ind w:left="240" w:right="246"/>
              <w:rPr>
                <w:rFonts w:ascii="Calibri" w:hAnsi="Calibri" w:cs="Calibri"/>
              </w:rPr>
            </w:pPr>
          </w:p>
          <w:p w14:paraId="2495F0FF" w14:textId="77777777" w:rsidR="00B45DD0" w:rsidRPr="00EA2892" w:rsidRDefault="00B45DD0" w:rsidP="00B45DD0">
            <w:pPr>
              <w:ind w:left="240" w:right="246"/>
              <w:rPr>
                <w:rFonts w:ascii="Calibri" w:hAnsi="Calibri" w:cs="Calibri"/>
              </w:rPr>
            </w:pPr>
            <w:r w:rsidRPr="00EA2892">
              <w:rPr>
                <w:rFonts w:ascii="Calibri" w:hAnsi="Calibri" w:cs="Calibri"/>
              </w:rPr>
              <w:t xml:space="preserve">Evidence to support your explanation </w:t>
            </w:r>
            <w:r w:rsidRPr="00EA2892">
              <w:rPr>
                <w:rFonts w:ascii="Calibri" w:hAnsi="Calibri" w:cs="Calibri"/>
                <w:b/>
              </w:rPr>
              <w:t>must</w:t>
            </w:r>
            <w:r w:rsidRPr="00EA2892">
              <w:rPr>
                <w:rFonts w:ascii="Calibri" w:hAnsi="Calibri" w:cs="Calibri"/>
              </w:rPr>
              <w:t xml:space="preserve"> include a copy of the Practice’s </w:t>
            </w:r>
            <w:r w:rsidR="00F85F94">
              <w:rPr>
                <w:rFonts w:ascii="Calibri" w:hAnsi="Calibri" w:cs="Calibri"/>
              </w:rPr>
              <w:t>documented patient</w:t>
            </w:r>
            <w:r w:rsidRPr="00EA2892">
              <w:rPr>
                <w:rFonts w:ascii="Calibri" w:hAnsi="Calibri" w:cs="Calibri"/>
              </w:rPr>
              <w:t xml:space="preserve"> complaints policy/procedures (tick here </w:t>
            </w:r>
            <w:r w:rsidRPr="00EA289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  <w:r w:rsidRPr="00EA2892">
              <w:rPr>
                <w:rFonts w:ascii="Calibri" w:hAnsi="Calibri" w:cs="Calibri"/>
              </w:rPr>
              <w:t xml:space="preserve"> to confirm this is enclosed and marked ‘Section 11’).</w:t>
            </w:r>
          </w:p>
          <w:p w14:paraId="274B2ECB" w14:textId="77777777" w:rsidR="00C15E6B" w:rsidRPr="00400BB0" w:rsidRDefault="00C15E6B" w:rsidP="00B45DD0">
            <w:pPr>
              <w:spacing w:before="40" w:after="40"/>
              <w:ind w:left="720"/>
              <w:rPr>
                <w:rFonts w:ascii="Calibri" w:hAnsi="Calibri" w:cs="Calibri"/>
              </w:rPr>
            </w:pPr>
          </w:p>
        </w:tc>
      </w:tr>
    </w:tbl>
    <w:p w14:paraId="12A0A078" w14:textId="77777777" w:rsidR="00DF6B69" w:rsidRDefault="00DF6B69" w:rsidP="00237672">
      <w:pPr>
        <w:spacing w:before="40" w:after="40"/>
        <w:rPr>
          <w:rFonts w:ascii="Calibri" w:hAnsi="Calibri" w:cs="Calibri"/>
          <w:b/>
          <w:sz w:val="36"/>
          <w:szCs w:val="36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C15E6B" w14:paraId="35990FB9" w14:textId="77777777" w:rsidTr="00432DD0">
        <w:tc>
          <w:tcPr>
            <w:tcW w:w="10456" w:type="dxa"/>
            <w:gridSpan w:val="3"/>
            <w:shd w:val="clear" w:color="auto" w:fill="B6DDE8"/>
          </w:tcPr>
          <w:p w14:paraId="1BAE7D38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  <w:p w14:paraId="10069008" w14:textId="77777777" w:rsidR="00C15E6B" w:rsidRPr="00130EF1" w:rsidRDefault="00C15E6B" w:rsidP="00C15E6B">
            <w:pPr>
              <w:spacing w:before="40" w:after="40"/>
              <w:ind w:left="238"/>
              <w:rPr>
                <w:rFonts w:ascii="Calibri" w:hAnsi="Calibri" w:cs="Calibri"/>
                <w:color w:val="000000"/>
              </w:rPr>
            </w:pPr>
            <w:r w:rsidRPr="00D9693B">
              <w:rPr>
                <w:rFonts w:ascii="Calibri" w:hAnsi="Calibri" w:cs="Calibri"/>
                <w:b/>
              </w:rPr>
              <w:t xml:space="preserve">12. </w:t>
            </w:r>
            <w:r w:rsidR="00723B95">
              <w:rPr>
                <w:rFonts w:ascii="Calibri" w:hAnsi="Calibri" w:cs="Calibri"/>
                <w:b/>
              </w:rPr>
              <w:t>RCC Quality Standards</w:t>
            </w:r>
          </w:p>
          <w:p w14:paraId="66D04FB5" w14:textId="77777777" w:rsidR="000503AD" w:rsidRDefault="00331986" w:rsidP="00411359">
            <w:pPr>
              <w:ind w:left="238" w:right="2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 this section, </w:t>
            </w:r>
            <w:r w:rsidR="00411359">
              <w:rPr>
                <w:rFonts w:ascii="Calibri" w:hAnsi="Calibri" w:cs="Calibri"/>
              </w:rPr>
              <w:t>please</w:t>
            </w:r>
            <w:r>
              <w:rPr>
                <w:rFonts w:ascii="Calibri" w:hAnsi="Calibri" w:cs="Calibri"/>
              </w:rPr>
              <w:t xml:space="preserve"> </w:t>
            </w:r>
            <w:r w:rsidR="00723B95">
              <w:rPr>
                <w:rFonts w:ascii="Calibri" w:hAnsi="Calibri" w:cs="Calibri"/>
              </w:rPr>
              <w:t>describe</w:t>
            </w:r>
            <w:r w:rsidR="00BD3EF6">
              <w:rPr>
                <w:rFonts w:ascii="Calibri" w:hAnsi="Calibri" w:cs="Calibri"/>
              </w:rPr>
              <w:t xml:space="preserve"> the extent to which your P</w:t>
            </w:r>
            <w:r>
              <w:rPr>
                <w:rFonts w:ascii="Calibri" w:hAnsi="Calibri" w:cs="Calibri"/>
              </w:rPr>
              <w:t>ractice has adopted elements of the RCC Quality Standards (</w:t>
            </w:r>
            <w:hyperlink r:id="rId9" w:history="1">
              <w:r w:rsidR="00E858AB" w:rsidRPr="00FF1C89">
                <w:rPr>
                  <w:rStyle w:val="Hyperlink"/>
                  <w:rFonts w:ascii="Calibri" w:hAnsi="Calibri" w:cs="Calibri"/>
                </w:rPr>
                <w:t>https://rcc-uk.org/quality-standards/</w:t>
              </w:r>
            </w:hyperlink>
            <w:r>
              <w:rPr>
                <w:rFonts w:ascii="Calibri" w:hAnsi="Calibri" w:cs="Calibri"/>
              </w:rPr>
              <w:t>) in the context of improving the service you provide to patients.</w:t>
            </w:r>
            <w:r w:rsidR="00BD3EF6">
              <w:rPr>
                <w:rFonts w:ascii="Calibri" w:hAnsi="Calibri" w:cs="Calibri"/>
              </w:rPr>
              <w:t xml:space="preserve"> </w:t>
            </w:r>
          </w:p>
          <w:p w14:paraId="608EB38F" w14:textId="77777777" w:rsidR="000503AD" w:rsidRDefault="000503AD" w:rsidP="00411359">
            <w:pPr>
              <w:ind w:left="238" w:right="279"/>
              <w:rPr>
                <w:rFonts w:ascii="Calibri" w:hAnsi="Calibri" w:cs="Calibri"/>
              </w:rPr>
            </w:pPr>
          </w:p>
          <w:p w14:paraId="5D8B68DD" w14:textId="77777777" w:rsidR="00411359" w:rsidRDefault="00411359" w:rsidP="00411359">
            <w:pPr>
              <w:ind w:left="238" w:right="2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suitable response will include an explanation of how you are ensuring, or working towards ensuring, key quality standard objectives relating to patient expectations are met</w:t>
            </w:r>
            <w:r w:rsidR="00E858AB">
              <w:rPr>
                <w:rFonts w:ascii="Calibri" w:hAnsi="Calibri" w:cs="Calibri"/>
              </w:rPr>
              <w:t>. Please choose 3-5 examples, which might include:</w:t>
            </w:r>
          </w:p>
          <w:p w14:paraId="4842C00D" w14:textId="77777777" w:rsidR="00411359" w:rsidRDefault="00411359" w:rsidP="00411359">
            <w:pPr>
              <w:ind w:left="238" w:right="279"/>
              <w:rPr>
                <w:rFonts w:ascii="Calibri" w:hAnsi="Calibri" w:cs="Calibri"/>
              </w:rPr>
            </w:pPr>
          </w:p>
          <w:p w14:paraId="43CE7D6D" w14:textId="77777777" w:rsidR="00411359" w:rsidRPr="00411359" w:rsidRDefault="00411359" w:rsidP="00411359">
            <w:pPr>
              <w:numPr>
                <w:ilvl w:val="0"/>
                <w:numId w:val="13"/>
              </w:numPr>
              <w:ind w:left="567" w:right="279" w:hanging="283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Waiting times </w:t>
            </w:r>
            <w:r w:rsidRPr="00411359">
              <w:rPr>
                <w:rFonts w:ascii="Calibri" w:hAnsi="Calibri" w:cs="Calibri"/>
                <w:i/>
              </w:rPr>
              <w:t xml:space="preserve">(see Acute Neck Pain, Acute </w:t>
            </w:r>
            <w:r w:rsidR="00E858AB">
              <w:rPr>
                <w:rFonts w:ascii="Calibri" w:hAnsi="Calibri" w:cs="Calibri"/>
                <w:i/>
              </w:rPr>
              <w:t>LBP</w:t>
            </w:r>
            <w:r w:rsidRPr="00411359">
              <w:rPr>
                <w:rFonts w:ascii="Calibri" w:hAnsi="Calibri" w:cs="Calibri"/>
                <w:i/>
              </w:rPr>
              <w:t xml:space="preserve"> &amp; Chronic </w:t>
            </w:r>
            <w:r w:rsidR="00E858AB">
              <w:rPr>
                <w:rFonts w:ascii="Calibri" w:hAnsi="Calibri" w:cs="Calibri"/>
                <w:i/>
              </w:rPr>
              <w:t>LBP</w:t>
            </w:r>
            <w:r w:rsidRPr="00411359">
              <w:rPr>
                <w:rFonts w:ascii="Calibri" w:hAnsi="Calibri" w:cs="Calibri"/>
                <w:i/>
              </w:rPr>
              <w:t xml:space="preserve"> Quality Standards)</w:t>
            </w:r>
          </w:p>
          <w:p w14:paraId="63AE9C1B" w14:textId="77777777" w:rsidR="00411359" w:rsidRDefault="00411359" w:rsidP="00411359">
            <w:pPr>
              <w:numPr>
                <w:ilvl w:val="0"/>
                <w:numId w:val="13"/>
              </w:numPr>
              <w:ind w:left="567" w:right="279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Early monitoring </w:t>
            </w:r>
            <w:r w:rsidRPr="00411359">
              <w:rPr>
                <w:rFonts w:ascii="Calibri" w:hAnsi="Calibri" w:cs="Calibri"/>
                <w:i/>
              </w:rPr>
              <w:t xml:space="preserve">(see Acute Neck Pain &amp; Acute </w:t>
            </w:r>
            <w:r w:rsidR="00A718C3">
              <w:rPr>
                <w:rFonts w:ascii="Calibri" w:hAnsi="Calibri" w:cs="Calibri"/>
                <w:i/>
              </w:rPr>
              <w:t xml:space="preserve">LBP </w:t>
            </w:r>
            <w:r w:rsidRPr="00411359">
              <w:rPr>
                <w:rFonts w:ascii="Calibri" w:hAnsi="Calibri" w:cs="Calibri"/>
                <w:i/>
              </w:rPr>
              <w:t>Quality Standards)</w:t>
            </w:r>
          </w:p>
          <w:p w14:paraId="3CA7AC06" w14:textId="77777777" w:rsidR="00411359" w:rsidRDefault="00723B95" w:rsidP="00411359">
            <w:pPr>
              <w:numPr>
                <w:ilvl w:val="0"/>
                <w:numId w:val="13"/>
              </w:numPr>
              <w:ind w:left="567" w:right="279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Aspects of patient self-</w:t>
            </w:r>
            <w:r w:rsidR="00411359">
              <w:rPr>
                <w:rFonts w:ascii="Calibri" w:hAnsi="Calibri" w:cs="Calibri"/>
              </w:rPr>
              <w:t xml:space="preserve">management </w:t>
            </w:r>
            <w:r w:rsidR="00411359" w:rsidRPr="00411359">
              <w:rPr>
                <w:rFonts w:ascii="Calibri" w:hAnsi="Calibri" w:cs="Calibri"/>
                <w:i/>
              </w:rPr>
              <w:t>(see Chronic L</w:t>
            </w:r>
            <w:r w:rsidR="00E858AB">
              <w:rPr>
                <w:rFonts w:ascii="Calibri" w:hAnsi="Calibri" w:cs="Calibri"/>
                <w:i/>
              </w:rPr>
              <w:t>BP</w:t>
            </w:r>
            <w:r w:rsidR="00411359" w:rsidRPr="00411359">
              <w:rPr>
                <w:rFonts w:ascii="Calibri" w:hAnsi="Calibri" w:cs="Calibri"/>
                <w:i/>
              </w:rPr>
              <w:t xml:space="preserve"> &amp; Supportive Self-Management Quality Standards)</w:t>
            </w:r>
          </w:p>
          <w:p w14:paraId="077F3175" w14:textId="77777777" w:rsidR="00C15E6B" w:rsidRPr="00400BB0" w:rsidRDefault="00C15E6B" w:rsidP="00C15E6B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C15E6B" w14:paraId="1885267C" w14:textId="77777777" w:rsidTr="00432DD0">
        <w:tc>
          <w:tcPr>
            <w:tcW w:w="348" w:type="dxa"/>
            <w:shd w:val="clear" w:color="auto" w:fill="B6DDE8"/>
          </w:tcPr>
          <w:p w14:paraId="4BFD0B37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45A4231C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 w:rsidR="003A2365">
              <w:rPr>
                <w:rFonts w:ascii="Calibri" w:hAnsi="Calibri" w:cs="Calibri"/>
                <w:i/>
                <w:sz w:val="22"/>
                <w:szCs w:val="22"/>
              </w:rPr>
              <w:t>response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44E3B2C0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E4D57D3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82F1EF5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2C366A9" w14:textId="77777777" w:rsidR="00C15E6B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D462A14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7C8FC15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547BA205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26038557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01F272E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762F01F9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46BADD0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1F7BDE2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83C5F39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F1DB233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014A139E" w14:textId="77777777" w:rsidR="006E1DD6" w:rsidRDefault="006E1DD6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1DF33A6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ACD10F7" w14:textId="77777777" w:rsidR="00F04058" w:rsidRDefault="00F04058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810B8C5" w14:textId="77777777" w:rsidR="00723B95" w:rsidRDefault="00723B95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48D486A" w14:textId="77777777" w:rsidR="0040743D" w:rsidRDefault="0040743D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B1FE519" w14:textId="77777777" w:rsidR="00723B95" w:rsidRDefault="00723B95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31A4BAB6" w14:textId="77777777" w:rsidR="00723B95" w:rsidRDefault="00723B95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179BAEAA" w14:textId="77777777" w:rsidR="000503AD" w:rsidRDefault="000503AD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4A885B5E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  <w:p w14:paraId="6C25F40C" w14:textId="77777777" w:rsidR="00C15E6B" w:rsidRPr="00400BB0" w:rsidRDefault="00C15E6B" w:rsidP="0046749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07105478" w14:textId="77777777" w:rsidR="00C15E6B" w:rsidRPr="00400BB0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14:paraId="266EA8E4" w14:textId="77777777" w:rsidTr="00432DD0">
        <w:tc>
          <w:tcPr>
            <w:tcW w:w="10456" w:type="dxa"/>
            <w:gridSpan w:val="3"/>
            <w:shd w:val="clear" w:color="auto" w:fill="B6DDE8"/>
          </w:tcPr>
          <w:p w14:paraId="472220F0" w14:textId="77777777" w:rsidR="00C15E6B" w:rsidRDefault="00C15E6B" w:rsidP="00723B95">
            <w:pPr>
              <w:ind w:left="240" w:right="246"/>
              <w:rPr>
                <w:rFonts w:ascii="Calibri" w:hAnsi="Calibri" w:cs="Calibri"/>
              </w:rPr>
            </w:pPr>
          </w:p>
          <w:p w14:paraId="03567261" w14:textId="77777777" w:rsidR="00BB7093" w:rsidRPr="00400BB0" w:rsidRDefault="00BB7093" w:rsidP="00723B95">
            <w:pPr>
              <w:ind w:left="240" w:right="246"/>
              <w:rPr>
                <w:rFonts w:ascii="Calibri" w:hAnsi="Calibri" w:cs="Calibri"/>
              </w:rPr>
            </w:pPr>
          </w:p>
        </w:tc>
      </w:tr>
    </w:tbl>
    <w:p w14:paraId="7E51E866" w14:textId="77777777" w:rsidR="007846C6" w:rsidRDefault="007846C6" w:rsidP="00237672">
      <w:pPr>
        <w:spacing w:before="40" w:after="40"/>
        <w:rPr>
          <w:rFonts w:ascii="Calibri" w:hAnsi="Calibri" w:cs="Calibri"/>
          <w:b/>
          <w:i/>
          <w:color w:val="31849B"/>
          <w:sz w:val="28"/>
          <w:szCs w:val="28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7698"/>
        <w:gridCol w:w="426"/>
        <w:gridCol w:w="1275"/>
        <w:gridCol w:w="426"/>
        <w:gridCol w:w="283"/>
      </w:tblGrid>
      <w:tr w:rsidR="00DF6B69" w14:paraId="650F8B34" w14:textId="77777777" w:rsidTr="00432DD0">
        <w:tc>
          <w:tcPr>
            <w:tcW w:w="10456" w:type="dxa"/>
            <w:gridSpan w:val="6"/>
            <w:shd w:val="clear" w:color="auto" w:fill="B6DDE8"/>
          </w:tcPr>
          <w:p w14:paraId="274D8C63" w14:textId="77777777" w:rsidR="00DF6B69" w:rsidRPr="00400BB0" w:rsidRDefault="00DF6B69" w:rsidP="00DF6B69">
            <w:pPr>
              <w:rPr>
                <w:rFonts w:ascii="Calibri" w:hAnsi="Calibri" w:cs="Calibri"/>
              </w:rPr>
            </w:pPr>
          </w:p>
        </w:tc>
      </w:tr>
      <w:tr w:rsidR="00DF6B69" w14:paraId="1D4F0E21" w14:textId="77777777" w:rsidTr="00432DD0">
        <w:tc>
          <w:tcPr>
            <w:tcW w:w="8046" w:type="dxa"/>
            <w:gridSpan w:val="2"/>
            <w:shd w:val="clear" w:color="auto" w:fill="B6DDE8"/>
          </w:tcPr>
          <w:p w14:paraId="205C308B" w14:textId="77777777" w:rsidR="00DF6B69" w:rsidRPr="00DF6B69" w:rsidRDefault="00125C72" w:rsidP="00E9353E">
            <w:pPr>
              <w:ind w:left="23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="00DF6B69" w:rsidRPr="00D9693B">
              <w:rPr>
                <w:rFonts w:ascii="Calibri" w:hAnsi="Calibri" w:cs="Calibri"/>
                <w:b/>
              </w:rPr>
              <w:t xml:space="preserve">. </w:t>
            </w:r>
            <w:r w:rsidR="00DF6B69">
              <w:rPr>
                <w:rFonts w:ascii="Calibri" w:hAnsi="Calibri" w:cs="Calibri"/>
                <w:b/>
              </w:rPr>
              <w:t>Has the applying Practice held the PPQM before?</w:t>
            </w:r>
            <w:r w:rsidR="00E9353E">
              <w:rPr>
                <w:rFonts w:ascii="Calibri" w:hAnsi="Calibri" w:cs="Calibri"/>
                <w:b/>
              </w:rPr>
              <w:tab/>
            </w:r>
            <w:r w:rsidR="00E9353E">
              <w:rPr>
                <w:rFonts w:ascii="Calibri" w:hAnsi="Calibri" w:cs="Calibri"/>
                <w:b/>
              </w:rPr>
              <w:tab/>
            </w:r>
            <w:r w:rsidR="00E9353E">
              <w:rPr>
                <w:rFonts w:ascii="Calibri" w:hAnsi="Calibri" w:cs="Calibri"/>
                <w:b/>
              </w:rPr>
              <w:tab/>
              <w:t>YES</w:t>
            </w:r>
          </w:p>
        </w:tc>
        <w:tc>
          <w:tcPr>
            <w:tcW w:w="426" w:type="dxa"/>
            <w:shd w:val="clear" w:color="auto" w:fill="auto"/>
          </w:tcPr>
          <w:p w14:paraId="0BBF187F" w14:textId="77777777" w:rsidR="00DF6B69" w:rsidRPr="00400BB0" w:rsidRDefault="00DF6B69" w:rsidP="00E9353E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clear" w:color="auto" w:fill="B6DDE8"/>
          </w:tcPr>
          <w:p w14:paraId="3D1B6500" w14:textId="77777777" w:rsidR="00DF6B69" w:rsidRPr="00E9353E" w:rsidRDefault="00E9353E" w:rsidP="00E9353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ab/>
            </w:r>
            <w:r w:rsidRPr="00E9353E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426" w:type="dxa"/>
            <w:shd w:val="clear" w:color="auto" w:fill="auto"/>
          </w:tcPr>
          <w:p w14:paraId="5EFE98ED" w14:textId="77777777" w:rsidR="00DF6B69" w:rsidRPr="00400BB0" w:rsidRDefault="00DF6B69" w:rsidP="00E9353E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683D9376" w14:textId="77777777" w:rsidR="00DF6B69" w:rsidRPr="00400BB0" w:rsidRDefault="00DF6B69" w:rsidP="00E9353E">
            <w:pPr>
              <w:rPr>
                <w:rFonts w:ascii="Calibri" w:hAnsi="Calibri" w:cs="Calibri"/>
              </w:rPr>
            </w:pPr>
          </w:p>
        </w:tc>
      </w:tr>
      <w:tr w:rsidR="00DF6B69" w14:paraId="524DF41E" w14:textId="77777777" w:rsidTr="00432DD0">
        <w:tc>
          <w:tcPr>
            <w:tcW w:w="10456" w:type="dxa"/>
            <w:gridSpan w:val="6"/>
            <w:shd w:val="clear" w:color="auto" w:fill="B6DDE8"/>
          </w:tcPr>
          <w:p w14:paraId="7CDDCFEB" w14:textId="77777777" w:rsidR="00DF6B69" w:rsidRDefault="00DF6B69" w:rsidP="00E9353E">
            <w:pPr>
              <w:spacing w:before="40" w:after="40"/>
              <w:rPr>
                <w:rFonts w:ascii="Calibri" w:hAnsi="Calibri" w:cs="Calibri"/>
                <w:b/>
              </w:rPr>
            </w:pPr>
          </w:p>
          <w:p w14:paraId="647E5298" w14:textId="77777777" w:rsidR="00DF6B69" w:rsidRDefault="00DF6B69" w:rsidP="00DF6B69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If </w:t>
            </w:r>
            <w:r w:rsidR="00E9353E">
              <w:rPr>
                <w:rFonts w:ascii="Calibri" w:hAnsi="Calibri" w:cs="Calibri"/>
                <w:b/>
              </w:rPr>
              <w:t>YES</w:t>
            </w:r>
            <w:r>
              <w:rPr>
                <w:rFonts w:ascii="Calibri" w:hAnsi="Calibri" w:cs="Calibri"/>
                <w:b/>
              </w:rPr>
              <w:t>, you must complete the section below.</w:t>
            </w:r>
          </w:p>
          <w:p w14:paraId="5D338488" w14:textId="77777777" w:rsidR="00DF6B69" w:rsidRDefault="00DF6B69" w:rsidP="00DF6B69">
            <w:pPr>
              <w:spacing w:before="40" w:after="40"/>
              <w:ind w:left="23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If </w:t>
            </w:r>
            <w:r w:rsidR="00E9353E">
              <w:rPr>
                <w:rFonts w:ascii="Calibri" w:hAnsi="Calibri" w:cs="Calibri"/>
                <w:b/>
              </w:rPr>
              <w:t>NO</w:t>
            </w:r>
            <w:r w:rsidR="002917FD">
              <w:rPr>
                <w:rFonts w:ascii="Calibri" w:hAnsi="Calibri" w:cs="Calibri"/>
                <w:b/>
              </w:rPr>
              <w:t>, please skip this question and go straight to question 14.</w:t>
            </w:r>
          </w:p>
          <w:p w14:paraId="1C704427" w14:textId="77777777" w:rsidR="00DF6B69" w:rsidRPr="00D9693B" w:rsidRDefault="00DF6B69" w:rsidP="00DF6B69">
            <w:pPr>
              <w:spacing w:before="40" w:after="40"/>
              <w:ind w:left="238"/>
              <w:rPr>
                <w:rFonts w:ascii="Calibri" w:hAnsi="Calibri" w:cs="Calibri"/>
              </w:rPr>
            </w:pPr>
          </w:p>
          <w:p w14:paraId="19F3517B" w14:textId="77777777" w:rsidR="00AE7E84" w:rsidRPr="00291ECE" w:rsidRDefault="00197F20" w:rsidP="00040993">
            <w:pPr>
              <w:ind w:left="238" w:right="279"/>
              <w:rPr>
                <w:rFonts w:ascii="Calibri" w:hAnsi="Calibri" w:cs="Calibri"/>
                <w:color w:val="000000"/>
              </w:rPr>
            </w:pPr>
            <w:r w:rsidRPr="00291ECE">
              <w:rPr>
                <w:rFonts w:ascii="Calibri" w:hAnsi="Calibri" w:cs="Calibri"/>
                <w:color w:val="000000"/>
              </w:rPr>
              <w:t xml:space="preserve">In order to satisfy this section of the PPQM, </w:t>
            </w:r>
            <w:r w:rsidR="00DF6B69" w:rsidRPr="00291ECE">
              <w:rPr>
                <w:rFonts w:ascii="Calibri" w:hAnsi="Calibri" w:cs="Calibri"/>
                <w:color w:val="000000"/>
              </w:rPr>
              <w:t xml:space="preserve">you </w:t>
            </w:r>
            <w:r w:rsidR="00B45DD0" w:rsidRPr="00291ECE">
              <w:rPr>
                <w:rFonts w:ascii="Calibri" w:hAnsi="Calibri" w:cs="Calibri"/>
                <w:color w:val="000000"/>
              </w:rPr>
              <w:t>must</w:t>
            </w:r>
            <w:r w:rsidR="00DF6B69" w:rsidRPr="00291ECE">
              <w:rPr>
                <w:rFonts w:ascii="Calibri" w:hAnsi="Calibri" w:cs="Calibri"/>
                <w:color w:val="000000"/>
              </w:rPr>
              <w:t xml:space="preserve"> highlight </w:t>
            </w:r>
            <w:r w:rsidR="00040993" w:rsidRPr="00291ECE">
              <w:rPr>
                <w:rFonts w:ascii="Calibri" w:hAnsi="Calibri" w:cs="Calibri"/>
                <w:color w:val="000000"/>
              </w:rPr>
              <w:t xml:space="preserve">how your </w:t>
            </w:r>
            <w:r w:rsidR="00BE651F">
              <w:rPr>
                <w:rFonts w:ascii="Calibri" w:hAnsi="Calibri" w:cs="Calibri"/>
                <w:color w:val="000000"/>
              </w:rPr>
              <w:t>P</w:t>
            </w:r>
            <w:r w:rsidR="00040993" w:rsidRPr="00291ECE">
              <w:rPr>
                <w:rFonts w:ascii="Calibri" w:hAnsi="Calibri" w:cs="Calibri"/>
                <w:color w:val="000000"/>
              </w:rPr>
              <w:t xml:space="preserve">ractice has improved since your last PPQM application </w:t>
            </w:r>
            <w:r w:rsidR="00AE7E84" w:rsidRPr="00291ECE">
              <w:rPr>
                <w:rFonts w:ascii="Calibri" w:hAnsi="Calibri" w:cs="Calibri"/>
                <w:color w:val="000000"/>
              </w:rPr>
              <w:t>in terms of</w:t>
            </w:r>
            <w:r w:rsidR="00040993" w:rsidRPr="00291ECE">
              <w:rPr>
                <w:rFonts w:ascii="Calibri" w:hAnsi="Calibri" w:cs="Calibri"/>
                <w:color w:val="000000"/>
              </w:rPr>
              <w:t xml:space="preserve"> satisfying the outcomes you identified in your Practice Development Plan (please contact</w:t>
            </w:r>
            <w:r w:rsidR="00040993" w:rsidRPr="00291ECE">
              <w:rPr>
                <w:rFonts w:ascii="Calibri" w:hAnsi="Calibri" w:cs="Calibri"/>
              </w:rPr>
              <w:t xml:space="preserve"> </w:t>
            </w:r>
            <w:hyperlink r:id="rId10" w:history="1">
              <w:r w:rsidR="00040993" w:rsidRPr="00291ECE">
                <w:rPr>
                  <w:rStyle w:val="Hyperlink"/>
                  <w:rFonts w:ascii="Calibri" w:hAnsi="Calibri" w:cs="Calibri"/>
                </w:rPr>
                <w:t>admin@rcc-uk.org</w:t>
              </w:r>
            </w:hyperlink>
            <w:r w:rsidR="00040993" w:rsidRPr="00291ECE">
              <w:rPr>
                <w:rFonts w:ascii="Calibri" w:hAnsi="Calibri" w:cs="Calibri"/>
              </w:rPr>
              <w:t xml:space="preserve"> </w:t>
            </w:r>
            <w:r w:rsidR="00040993" w:rsidRPr="00291ECE">
              <w:rPr>
                <w:rFonts w:ascii="Calibri" w:hAnsi="Calibri" w:cs="Calibri"/>
                <w:color w:val="000000"/>
              </w:rPr>
              <w:t xml:space="preserve">if you need to obtain a copy). </w:t>
            </w:r>
            <w:r w:rsidR="00AE7E84" w:rsidRPr="00291ECE">
              <w:rPr>
                <w:rFonts w:ascii="Calibri" w:hAnsi="Calibri" w:cs="Calibri"/>
                <w:color w:val="000000"/>
              </w:rPr>
              <w:t>The assessors wish to see that the Practice has not stood still but has progressed in terms of meeting patient expectations and built on its good work.</w:t>
            </w:r>
          </w:p>
          <w:p w14:paraId="26898FD6" w14:textId="77777777" w:rsidR="00040993" w:rsidRPr="00291ECE" w:rsidRDefault="00040993" w:rsidP="00242C5F">
            <w:pPr>
              <w:ind w:right="279"/>
              <w:rPr>
                <w:rFonts w:ascii="Calibri" w:hAnsi="Calibri" w:cs="Calibri"/>
                <w:color w:val="000000"/>
              </w:rPr>
            </w:pPr>
          </w:p>
          <w:p w14:paraId="065FC868" w14:textId="77777777" w:rsidR="00040993" w:rsidRDefault="00040993" w:rsidP="00040993">
            <w:pPr>
              <w:ind w:left="238" w:right="279"/>
              <w:rPr>
                <w:rFonts w:ascii="Calibri" w:hAnsi="Calibri" w:cs="Calibri"/>
                <w:color w:val="000000"/>
              </w:rPr>
            </w:pPr>
            <w:r w:rsidRPr="00291ECE">
              <w:rPr>
                <w:rFonts w:ascii="Calibri" w:hAnsi="Calibri" w:cs="Calibri"/>
                <w:color w:val="000000"/>
              </w:rPr>
              <w:t xml:space="preserve">If your </w:t>
            </w:r>
            <w:r w:rsidR="00AE7E84" w:rsidRPr="00291ECE">
              <w:rPr>
                <w:rFonts w:ascii="Calibri" w:hAnsi="Calibri" w:cs="Calibri"/>
                <w:color w:val="000000"/>
              </w:rPr>
              <w:t xml:space="preserve">development </w:t>
            </w:r>
            <w:r w:rsidRPr="00291ECE">
              <w:rPr>
                <w:rFonts w:ascii="Calibri" w:hAnsi="Calibri" w:cs="Calibri"/>
                <w:color w:val="000000"/>
              </w:rPr>
              <w:t xml:space="preserve">plans changed, please explain </w:t>
            </w:r>
            <w:proofErr w:type="gramStart"/>
            <w:r w:rsidRPr="00291ECE">
              <w:rPr>
                <w:rFonts w:ascii="Calibri" w:hAnsi="Calibri" w:cs="Calibri"/>
                <w:color w:val="000000"/>
              </w:rPr>
              <w:t>why</w:t>
            </w:r>
            <w:proofErr w:type="gramEnd"/>
            <w:r w:rsidRPr="00291ECE">
              <w:rPr>
                <w:rFonts w:ascii="Calibri" w:hAnsi="Calibri" w:cs="Calibri"/>
                <w:color w:val="000000"/>
              </w:rPr>
              <w:t xml:space="preserve"> and explain the outcomes of these revised plans.</w:t>
            </w:r>
          </w:p>
          <w:p w14:paraId="2397F215" w14:textId="77777777" w:rsidR="00BE651F" w:rsidRDefault="00BE651F" w:rsidP="00040993">
            <w:pPr>
              <w:ind w:left="238" w:right="279"/>
              <w:rPr>
                <w:rFonts w:ascii="Calibri" w:hAnsi="Calibri" w:cs="Calibri"/>
                <w:color w:val="000000"/>
              </w:rPr>
            </w:pPr>
          </w:p>
          <w:p w14:paraId="172EE13B" w14:textId="77777777" w:rsidR="00BE651F" w:rsidRPr="00291ECE" w:rsidRDefault="00BE651F" w:rsidP="00040993">
            <w:pPr>
              <w:ind w:left="238" w:right="27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If your </w:t>
            </w:r>
            <w:r w:rsidR="00242C5F">
              <w:rPr>
                <w:rFonts w:ascii="Calibri" w:hAnsi="Calibri" w:cs="Calibri"/>
                <w:color w:val="000000"/>
              </w:rPr>
              <w:t>most recent, prior</w:t>
            </w:r>
            <w:r>
              <w:rPr>
                <w:rFonts w:ascii="Calibri" w:hAnsi="Calibri" w:cs="Calibri"/>
                <w:color w:val="000000"/>
              </w:rPr>
              <w:t xml:space="preserve"> application was </w:t>
            </w:r>
            <w:r w:rsidR="00242C5F">
              <w:rPr>
                <w:rFonts w:ascii="Calibri" w:hAnsi="Calibri" w:cs="Calibri"/>
                <w:color w:val="000000"/>
              </w:rPr>
              <w:t>before</w:t>
            </w:r>
            <w:r>
              <w:rPr>
                <w:rFonts w:ascii="Calibri" w:hAnsi="Calibri" w:cs="Calibri"/>
                <w:color w:val="000000"/>
              </w:rPr>
              <w:t xml:space="preserve"> 2017-2019, you will not have been prompted to provide a practice development plan. If this the case, please </w:t>
            </w:r>
            <w:r w:rsidR="00242C5F">
              <w:rPr>
                <w:rFonts w:ascii="Calibri" w:hAnsi="Calibri" w:cs="Calibri"/>
                <w:color w:val="000000"/>
              </w:rPr>
              <w:t xml:space="preserve">simply </w:t>
            </w:r>
            <w:r>
              <w:rPr>
                <w:rFonts w:ascii="Calibri" w:hAnsi="Calibri" w:cs="Calibri"/>
                <w:color w:val="000000"/>
              </w:rPr>
              <w:t xml:space="preserve">provide an overview of </w:t>
            </w:r>
            <w:r w:rsidRPr="00291ECE">
              <w:rPr>
                <w:rFonts w:ascii="Calibri" w:hAnsi="Calibri" w:cs="Calibri"/>
                <w:color w:val="000000"/>
              </w:rPr>
              <w:t xml:space="preserve">how </w:t>
            </w:r>
            <w:r>
              <w:rPr>
                <w:rFonts w:ascii="Calibri" w:hAnsi="Calibri" w:cs="Calibri"/>
                <w:color w:val="000000"/>
              </w:rPr>
              <w:t xml:space="preserve">you feel </w:t>
            </w:r>
            <w:r w:rsidRPr="00291ECE">
              <w:rPr>
                <w:rFonts w:ascii="Calibri" w:hAnsi="Calibri" w:cs="Calibri"/>
                <w:color w:val="000000"/>
              </w:rPr>
              <w:t xml:space="preserve">your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Pr="00291ECE">
              <w:rPr>
                <w:rFonts w:ascii="Calibri" w:hAnsi="Calibri" w:cs="Calibri"/>
                <w:color w:val="000000"/>
              </w:rPr>
              <w:t>ractice has improved since your last PPQM application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7C83407D" w14:textId="77777777" w:rsidR="00DF6B69" w:rsidRPr="00400BB0" w:rsidRDefault="00DF6B69" w:rsidP="00DF6B69">
            <w:pPr>
              <w:ind w:left="238" w:right="279" w:firstLine="28"/>
              <w:rPr>
                <w:rFonts w:ascii="Calibri" w:hAnsi="Calibri" w:cs="Calibri"/>
              </w:rPr>
            </w:pPr>
          </w:p>
        </w:tc>
      </w:tr>
      <w:tr w:rsidR="00DF6B69" w14:paraId="33D10065" w14:textId="77777777" w:rsidTr="00432DD0">
        <w:tc>
          <w:tcPr>
            <w:tcW w:w="348" w:type="dxa"/>
            <w:shd w:val="clear" w:color="auto" w:fill="B6DDE8"/>
          </w:tcPr>
          <w:p w14:paraId="139B14B8" w14:textId="77777777" w:rsidR="00DF6B69" w:rsidRPr="00400BB0" w:rsidRDefault="00DF6B69" w:rsidP="00DF6B69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gridSpan w:val="4"/>
            <w:shd w:val="clear" w:color="auto" w:fill="auto"/>
          </w:tcPr>
          <w:p w14:paraId="3F7686F3" w14:textId="77777777" w:rsidR="00DF6B69" w:rsidRPr="00400BB0" w:rsidRDefault="00DF6B69" w:rsidP="00DF6B69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response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4123E348" w14:textId="77777777" w:rsidR="00DF6B69" w:rsidRPr="00400BB0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18D3142E" w14:textId="77777777" w:rsidR="00DF6B69" w:rsidRPr="00400BB0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74B9E613" w14:textId="77777777" w:rsidR="00DF6B69" w:rsidRPr="00400BB0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1ABC5E0A" w14:textId="77777777" w:rsidR="00DF6B69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47707847" w14:textId="77777777" w:rsidR="00DF6B69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40C3230B" w14:textId="77777777" w:rsidR="00DF6B69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19244260" w14:textId="77777777" w:rsidR="00DF6B69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1F132D80" w14:textId="77777777" w:rsidR="00DF6B69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3DC54C0F" w14:textId="77777777" w:rsidR="00DF6B69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5503BD01" w14:textId="77777777" w:rsidR="00130EF1" w:rsidRDefault="00130EF1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0B76BC3D" w14:textId="77777777" w:rsidR="00BE651F" w:rsidRDefault="00BE651F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652020B6" w14:textId="77777777" w:rsidR="00B45DD0" w:rsidRDefault="00B45DD0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1C93DAEF" w14:textId="77777777" w:rsidR="00BB7093" w:rsidRDefault="00BB7093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6F42BD1E" w14:textId="77777777" w:rsidR="00BB7093" w:rsidRDefault="00BB7093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6E5E0DE0" w14:textId="77777777" w:rsidR="00242C5F" w:rsidRDefault="00242C5F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29472C75" w14:textId="77777777" w:rsidR="00242C5F" w:rsidRDefault="00242C5F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2A815581" w14:textId="77777777" w:rsidR="00BB7093" w:rsidRDefault="00BB7093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3EB9F6E7" w14:textId="77777777" w:rsidR="00BB7093" w:rsidRDefault="00BB7093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7F41C8DE" w14:textId="77777777" w:rsidR="00B45DD0" w:rsidRDefault="00B45DD0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19C3DB65" w14:textId="77777777" w:rsidR="00B45DD0" w:rsidRPr="00400BB0" w:rsidRDefault="00B45DD0" w:rsidP="00DF6B69">
            <w:pPr>
              <w:spacing w:before="40" w:after="40"/>
              <w:rPr>
                <w:rFonts w:ascii="Calibri" w:hAnsi="Calibri" w:cs="Calibri"/>
              </w:rPr>
            </w:pPr>
          </w:p>
          <w:p w14:paraId="09C47727" w14:textId="77777777" w:rsidR="00DF6B69" w:rsidRPr="00400BB0" w:rsidRDefault="00DF6B69" w:rsidP="00DF6B69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511BD541" w14:textId="77777777" w:rsidR="00DF6B69" w:rsidRPr="00400BB0" w:rsidRDefault="00DF6B69" w:rsidP="00DF6B69">
            <w:pPr>
              <w:rPr>
                <w:rFonts w:ascii="Calibri" w:hAnsi="Calibri" w:cs="Calibri"/>
              </w:rPr>
            </w:pPr>
          </w:p>
        </w:tc>
      </w:tr>
      <w:tr w:rsidR="00DF6B69" w14:paraId="3091EB6F" w14:textId="77777777" w:rsidTr="00432DD0">
        <w:tc>
          <w:tcPr>
            <w:tcW w:w="10456" w:type="dxa"/>
            <w:gridSpan w:val="6"/>
            <w:shd w:val="clear" w:color="auto" w:fill="B6DDE8"/>
          </w:tcPr>
          <w:p w14:paraId="7408FE1A" w14:textId="77777777" w:rsidR="00DF6B69" w:rsidRDefault="00DF6B69" w:rsidP="00BB7093">
            <w:pPr>
              <w:ind w:left="240" w:right="246"/>
              <w:rPr>
                <w:rFonts w:ascii="Calibri" w:hAnsi="Calibri" w:cs="Calibri"/>
              </w:rPr>
            </w:pPr>
          </w:p>
          <w:p w14:paraId="18091C5D" w14:textId="77777777" w:rsidR="00BB7093" w:rsidRPr="00400BB0" w:rsidRDefault="00BB7093" w:rsidP="00BB7093">
            <w:pPr>
              <w:ind w:left="240" w:right="246"/>
              <w:rPr>
                <w:rFonts w:ascii="Calibri" w:hAnsi="Calibri" w:cs="Calibri"/>
              </w:rPr>
            </w:pPr>
          </w:p>
        </w:tc>
      </w:tr>
    </w:tbl>
    <w:p w14:paraId="6901DE62" w14:textId="77777777" w:rsidR="00DF6B69" w:rsidRDefault="00DF6B69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07BD465F" w14:textId="77777777" w:rsidR="00974376" w:rsidRDefault="00974376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48"/>
        <w:gridCol w:w="9825"/>
        <w:gridCol w:w="283"/>
      </w:tblGrid>
      <w:tr w:rsidR="00125C72" w14:paraId="7BAEAA39" w14:textId="77777777" w:rsidTr="00432DD0">
        <w:tc>
          <w:tcPr>
            <w:tcW w:w="10456" w:type="dxa"/>
            <w:gridSpan w:val="3"/>
            <w:shd w:val="clear" w:color="auto" w:fill="B6DDE8"/>
          </w:tcPr>
          <w:p w14:paraId="03416C27" w14:textId="77777777" w:rsidR="00125C72" w:rsidRPr="00400BB0" w:rsidRDefault="00125C72" w:rsidP="002917FD">
            <w:pPr>
              <w:rPr>
                <w:rFonts w:ascii="Calibri" w:hAnsi="Calibri" w:cs="Calibri"/>
              </w:rPr>
            </w:pPr>
          </w:p>
          <w:p w14:paraId="7FDECC23" w14:textId="77777777" w:rsidR="00125C72" w:rsidRPr="00130EF1" w:rsidRDefault="00125C72" w:rsidP="002917FD">
            <w:pPr>
              <w:spacing w:before="40" w:after="40"/>
              <w:ind w:left="23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</w:rPr>
              <w:t>14</w:t>
            </w:r>
            <w:r w:rsidRPr="00D9693B">
              <w:rPr>
                <w:rFonts w:ascii="Calibri" w:hAnsi="Calibri" w:cs="Calibri"/>
                <w:b/>
              </w:rPr>
              <w:t xml:space="preserve">. </w:t>
            </w:r>
            <w:r w:rsidR="002917FD">
              <w:rPr>
                <w:rFonts w:ascii="Calibri" w:hAnsi="Calibri" w:cs="Calibri"/>
                <w:b/>
              </w:rPr>
              <w:t>Practice Development Plan</w:t>
            </w:r>
            <w:r w:rsidRPr="00130EF1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14A4EDC" w14:textId="77777777" w:rsidR="002917FD" w:rsidRDefault="002917FD" w:rsidP="002917FD">
            <w:pPr>
              <w:ind w:left="284"/>
              <w:rPr>
                <w:rFonts w:ascii="Calibri" w:hAnsi="Calibri" w:cs="Calibri"/>
              </w:rPr>
            </w:pPr>
          </w:p>
          <w:p w14:paraId="3AC006F1" w14:textId="77777777" w:rsidR="002917FD" w:rsidRPr="00400BB0" w:rsidRDefault="002917FD" w:rsidP="002917FD">
            <w:pPr>
              <w:ind w:left="284"/>
              <w:rPr>
                <w:rFonts w:ascii="Calibri" w:hAnsi="Calibri" w:cs="Calibri"/>
              </w:rPr>
            </w:pPr>
            <w:r w:rsidRPr="00400BB0">
              <w:rPr>
                <w:rFonts w:ascii="Calibri" w:hAnsi="Calibri" w:cs="Calibri"/>
              </w:rPr>
              <w:t xml:space="preserve">Please provide a </w:t>
            </w:r>
            <w:r>
              <w:rPr>
                <w:rFonts w:ascii="Calibri" w:hAnsi="Calibri" w:cs="Calibri"/>
              </w:rPr>
              <w:t>Practice Development Plan</w:t>
            </w:r>
            <w:r w:rsidRPr="00400BB0">
              <w:rPr>
                <w:rFonts w:ascii="Calibri" w:hAnsi="Calibri" w:cs="Calibri"/>
              </w:rPr>
              <w:t xml:space="preserve"> for the coming three-year period. The purpose of this is to demonstrate a commitment to continuing improve</w:t>
            </w:r>
            <w:r>
              <w:rPr>
                <w:rFonts w:ascii="Calibri" w:hAnsi="Calibri" w:cs="Calibri"/>
              </w:rPr>
              <w:t>ment in areas relevant to the PP</w:t>
            </w:r>
            <w:r w:rsidRPr="00400BB0">
              <w:rPr>
                <w:rFonts w:ascii="Calibri" w:hAnsi="Calibri" w:cs="Calibri"/>
              </w:rPr>
              <w:t>QM, and to provide a point of refere</w:t>
            </w:r>
            <w:r>
              <w:rPr>
                <w:rFonts w:ascii="Calibri" w:hAnsi="Calibri" w:cs="Calibri"/>
              </w:rPr>
              <w:t>nce and comparison for future PP</w:t>
            </w:r>
            <w:r w:rsidRPr="00400BB0">
              <w:rPr>
                <w:rFonts w:ascii="Calibri" w:hAnsi="Calibri" w:cs="Calibri"/>
              </w:rPr>
              <w:t>QM applications from your Practice.</w:t>
            </w:r>
          </w:p>
          <w:p w14:paraId="73D72E27" w14:textId="77777777" w:rsidR="002917FD" w:rsidRPr="00400BB0" w:rsidRDefault="002917FD" w:rsidP="002917FD">
            <w:pPr>
              <w:ind w:left="284"/>
              <w:rPr>
                <w:rFonts w:ascii="Calibri" w:hAnsi="Calibri" w:cs="Calibri"/>
              </w:rPr>
            </w:pPr>
          </w:p>
          <w:p w14:paraId="21128FDF" w14:textId="77777777" w:rsidR="002917FD" w:rsidRPr="00400BB0" w:rsidRDefault="002917FD" w:rsidP="002917FD">
            <w:pPr>
              <w:ind w:left="284"/>
              <w:rPr>
                <w:rFonts w:ascii="Calibri" w:hAnsi="Calibri" w:cs="Calibri"/>
              </w:rPr>
            </w:pPr>
            <w:r w:rsidRPr="00400BB0">
              <w:rPr>
                <w:rFonts w:ascii="Calibri" w:hAnsi="Calibri" w:cs="Calibri"/>
              </w:rPr>
              <w:t>To satisfy the requirements of this section, you must:</w:t>
            </w:r>
          </w:p>
          <w:p w14:paraId="602621AC" w14:textId="77777777" w:rsidR="002917FD" w:rsidRPr="00400BB0" w:rsidRDefault="002917FD" w:rsidP="002917FD">
            <w:pPr>
              <w:ind w:left="284"/>
              <w:rPr>
                <w:rFonts w:ascii="Calibri" w:hAnsi="Calibri" w:cs="Calibri"/>
              </w:rPr>
            </w:pPr>
          </w:p>
          <w:p w14:paraId="31E69E26" w14:textId="77777777" w:rsidR="002917FD" w:rsidRDefault="002917FD" w:rsidP="002917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>Identif</w:t>
            </w:r>
            <w:r>
              <w:rPr>
                <w:rFonts w:cs="Calibri"/>
                <w:sz w:val="24"/>
                <w:szCs w:val="24"/>
              </w:rPr>
              <w:t>y one or more of the various areas of the PP</w:t>
            </w:r>
            <w:r w:rsidRPr="00400BB0">
              <w:rPr>
                <w:rFonts w:cs="Calibri"/>
                <w:sz w:val="24"/>
                <w:szCs w:val="24"/>
              </w:rPr>
              <w:t xml:space="preserve">QM, </w:t>
            </w:r>
            <w:proofErr w:type="gramStart"/>
            <w:r w:rsidRPr="00400BB0">
              <w:rPr>
                <w:rFonts w:cs="Calibri"/>
                <w:sz w:val="24"/>
                <w:szCs w:val="24"/>
              </w:rPr>
              <w:t>e.g.</w:t>
            </w:r>
            <w:proofErr w:type="gramEnd"/>
            <w:r w:rsidRPr="00400BB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patient communication (Q6)</w:t>
            </w:r>
            <w:r w:rsidRPr="00400BB0">
              <w:rPr>
                <w:rFonts w:cs="Calibri"/>
                <w:sz w:val="24"/>
                <w:szCs w:val="24"/>
              </w:rPr>
              <w:t xml:space="preserve">, that you want your Practice to be able to learn to do or manage better over the next three years </w:t>
            </w:r>
          </w:p>
          <w:p w14:paraId="774DE966" w14:textId="77777777" w:rsidR="002917FD" w:rsidRPr="00DE75A0" w:rsidRDefault="002917FD" w:rsidP="002917FD">
            <w:pPr>
              <w:pStyle w:val="ListParagraph"/>
              <w:spacing w:after="0" w:line="240" w:lineRule="auto"/>
              <w:ind w:left="567"/>
              <w:rPr>
                <w:rFonts w:cs="Calibri"/>
                <w:sz w:val="24"/>
                <w:szCs w:val="24"/>
              </w:rPr>
            </w:pPr>
            <w:r w:rsidRPr="00DE75A0">
              <w:rPr>
                <w:rFonts w:cs="Calibri"/>
                <w:sz w:val="24"/>
                <w:szCs w:val="24"/>
              </w:rPr>
              <w:t>(= objective)</w:t>
            </w:r>
          </w:p>
          <w:p w14:paraId="02FFE6D8" w14:textId="77777777" w:rsidR="002917FD" w:rsidRPr="00400BB0" w:rsidRDefault="002917FD" w:rsidP="002917FD">
            <w:pPr>
              <w:ind w:left="567" w:hanging="283"/>
              <w:rPr>
                <w:rFonts w:ascii="Calibri" w:hAnsi="Calibri" w:cs="Calibri"/>
              </w:rPr>
            </w:pPr>
          </w:p>
          <w:p w14:paraId="2E479874" w14:textId="77777777" w:rsidR="002917FD" w:rsidRPr="00400BB0" w:rsidRDefault="002917FD" w:rsidP="002917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 xml:space="preserve">Explain how you will recognise and measure improvement in this area of </w:t>
            </w:r>
            <w:proofErr w:type="gramStart"/>
            <w:r w:rsidRPr="00400BB0">
              <w:rPr>
                <w:rFonts w:cs="Calibri"/>
                <w:sz w:val="24"/>
                <w:szCs w:val="24"/>
              </w:rPr>
              <w:t>activity</w:t>
            </w:r>
            <w:proofErr w:type="gramEnd"/>
            <w:r w:rsidRPr="00400BB0">
              <w:rPr>
                <w:rFonts w:cs="Calibri"/>
                <w:sz w:val="24"/>
                <w:szCs w:val="24"/>
              </w:rPr>
              <w:t xml:space="preserve"> </w:t>
            </w:r>
          </w:p>
          <w:p w14:paraId="0BB06586" w14:textId="77777777" w:rsidR="002917FD" w:rsidRPr="00400BB0" w:rsidRDefault="002917FD" w:rsidP="002917FD">
            <w:pPr>
              <w:pStyle w:val="ListParagraph"/>
              <w:spacing w:after="0" w:line="240" w:lineRule="auto"/>
              <w:ind w:left="567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>(= success criteria)</w:t>
            </w:r>
          </w:p>
          <w:p w14:paraId="093385D2" w14:textId="77777777" w:rsidR="002917FD" w:rsidRPr="00400BB0" w:rsidRDefault="002917FD" w:rsidP="002917FD">
            <w:pPr>
              <w:ind w:left="567" w:hanging="283"/>
              <w:rPr>
                <w:rFonts w:ascii="Calibri" w:hAnsi="Calibri" w:cs="Calibri"/>
              </w:rPr>
            </w:pPr>
          </w:p>
          <w:p w14:paraId="18A18F5A" w14:textId="77777777" w:rsidR="002917FD" w:rsidRPr="00400BB0" w:rsidRDefault="002917FD" w:rsidP="002917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 xml:space="preserve">Describe the learning that will be undertaken by individuals </w:t>
            </w:r>
            <w:proofErr w:type="gramStart"/>
            <w:r w:rsidRPr="00400BB0">
              <w:rPr>
                <w:rFonts w:cs="Calibri"/>
                <w:sz w:val="24"/>
                <w:szCs w:val="24"/>
              </w:rPr>
              <w:t>in order to</w:t>
            </w:r>
            <w:proofErr w:type="gramEnd"/>
            <w:r w:rsidRPr="00400BB0">
              <w:rPr>
                <w:rFonts w:cs="Calibri"/>
                <w:sz w:val="24"/>
                <w:szCs w:val="24"/>
              </w:rPr>
              <w:t xml:space="preserve"> achieve your objective for the Practice (= actions)</w:t>
            </w:r>
          </w:p>
          <w:p w14:paraId="09051CCE" w14:textId="77777777" w:rsidR="002917FD" w:rsidRPr="00400BB0" w:rsidRDefault="002917FD" w:rsidP="002917FD">
            <w:pPr>
              <w:ind w:left="567" w:hanging="283"/>
              <w:rPr>
                <w:rFonts w:ascii="Calibri" w:hAnsi="Calibri" w:cs="Calibri"/>
              </w:rPr>
            </w:pPr>
          </w:p>
          <w:p w14:paraId="242ECBA7" w14:textId="77777777" w:rsidR="002917FD" w:rsidRPr="00400BB0" w:rsidRDefault="002917FD" w:rsidP="002917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>Explain how you intend that this learning will be implemented (= implementation)</w:t>
            </w:r>
          </w:p>
          <w:p w14:paraId="32477DB7" w14:textId="77777777" w:rsidR="00125C72" w:rsidRPr="00400BB0" w:rsidRDefault="00125C72" w:rsidP="002917FD">
            <w:pPr>
              <w:ind w:right="279"/>
              <w:rPr>
                <w:rFonts w:ascii="Calibri" w:hAnsi="Calibri" w:cs="Calibri"/>
              </w:rPr>
            </w:pPr>
          </w:p>
        </w:tc>
      </w:tr>
      <w:tr w:rsidR="00125C72" w14:paraId="68A83901" w14:textId="77777777" w:rsidTr="00432DD0">
        <w:tc>
          <w:tcPr>
            <w:tcW w:w="348" w:type="dxa"/>
            <w:shd w:val="clear" w:color="auto" w:fill="B6DDE8"/>
          </w:tcPr>
          <w:p w14:paraId="76C53741" w14:textId="77777777" w:rsidR="00125C72" w:rsidRPr="00400BB0" w:rsidRDefault="00125C72" w:rsidP="002917FD">
            <w:pPr>
              <w:rPr>
                <w:rFonts w:ascii="Calibri" w:hAnsi="Calibri" w:cs="Calibri"/>
              </w:rPr>
            </w:pPr>
          </w:p>
        </w:tc>
        <w:tc>
          <w:tcPr>
            <w:tcW w:w="9825" w:type="dxa"/>
            <w:shd w:val="clear" w:color="auto" w:fill="auto"/>
          </w:tcPr>
          <w:p w14:paraId="06E59DD8" w14:textId="77777777" w:rsidR="00125C72" w:rsidRPr="00400BB0" w:rsidRDefault="00125C72" w:rsidP="002917FD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response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31E52A3B" w14:textId="77777777" w:rsidR="00125C72" w:rsidRPr="00400BB0" w:rsidRDefault="00125C72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3F91ED34" w14:textId="77777777" w:rsidR="00125C72" w:rsidRPr="00400BB0" w:rsidRDefault="00125C72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5C45C093" w14:textId="77777777" w:rsidR="00125C72" w:rsidRPr="00400BB0" w:rsidRDefault="00125C72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7AF9BBB0" w14:textId="77777777" w:rsidR="00125C72" w:rsidRDefault="00125C72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59A24B8B" w14:textId="77777777" w:rsidR="00125C72" w:rsidRDefault="00125C72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4238F008" w14:textId="77777777" w:rsidR="00125C72" w:rsidRDefault="00125C72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1D5D4943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1ED04777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37525595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6CA9F531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4F303E41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08D11B5C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5913406F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529BBC03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3B88A930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04CF7813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263E1804" w14:textId="77777777" w:rsidR="002917FD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372C2440" w14:textId="77777777" w:rsidR="002917FD" w:rsidRPr="00400BB0" w:rsidRDefault="002917FD" w:rsidP="002917FD">
            <w:pPr>
              <w:spacing w:before="40" w:after="40"/>
              <w:rPr>
                <w:rFonts w:ascii="Calibri" w:hAnsi="Calibri" w:cs="Calibri"/>
              </w:rPr>
            </w:pPr>
          </w:p>
          <w:p w14:paraId="33777A13" w14:textId="77777777" w:rsidR="00125C72" w:rsidRPr="00400BB0" w:rsidRDefault="00125C72" w:rsidP="002917FD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3" w:type="dxa"/>
            <w:shd w:val="clear" w:color="auto" w:fill="B6DDE8"/>
          </w:tcPr>
          <w:p w14:paraId="0993080B" w14:textId="77777777" w:rsidR="00125C72" w:rsidRPr="00400BB0" w:rsidRDefault="00125C72" w:rsidP="002917FD">
            <w:pPr>
              <w:rPr>
                <w:rFonts w:ascii="Calibri" w:hAnsi="Calibri" w:cs="Calibri"/>
              </w:rPr>
            </w:pPr>
          </w:p>
        </w:tc>
      </w:tr>
      <w:tr w:rsidR="00BB7093" w14:paraId="02A8A40E" w14:textId="77777777" w:rsidTr="00432DD0">
        <w:tc>
          <w:tcPr>
            <w:tcW w:w="10456" w:type="dxa"/>
            <w:gridSpan w:val="3"/>
            <w:shd w:val="clear" w:color="auto" w:fill="B6DDE8"/>
          </w:tcPr>
          <w:p w14:paraId="189FBF3F" w14:textId="77777777" w:rsidR="00BB7093" w:rsidRDefault="00BB7093" w:rsidP="002917FD">
            <w:pPr>
              <w:spacing w:before="40" w:after="120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43788C3C" w14:textId="77777777" w:rsidR="00EC7A95" w:rsidRPr="00400BB0" w:rsidRDefault="00EC7A95" w:rsidP="002917FD">
            <w:pPr>
              <w:spacing w:before="40" w:after="12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1AAA60CA" w14:textId="77777777" w:rsidR="00172F83" w:rsidRDefault="00172F83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154FE59A" w14:textId="77777777" w:rsidR="00EC7A95" w:rsidRDefault="00EC7A95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3528029D" w14:textId="77777777" w:rsidR="00EC7A95" w:rsidRDefault="00EC7A95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5AF90751" w14:textId="77777777" w:rsidR="005D284B" w:rsidRDefault="005D284B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  <w:r>
        <w:rPr>
          <w:rFonts w:ascii="Calibri" w:hAnsi="Calibri" w:cs="Calibri"/>
          <w:b/>
          <w:color w:val="31849B"/>
          <w:sz w:val="28"/>
          <w:szCs w:val="28"/>
        </w:rPr>
        <w:t xml:space="preserve">Final checklist of </w:t>
      </w:r>
      <w:r w:rsidR="00BB7093">
        <w:rPr>
          <w:rFonts w:ascii="Calibri" w:hAnsi="Calibri" w:cs="Calibri"/>
          <w:b/>
          <w:color w:val="31849B"/>
          <w:sz w:val="28"/>
          <w:szCs w:val="28"/>
        </w:rPr>
        <w:t>enclosed</w:t>
      </w:r>
      <w:r>
        <w:rPr>
          <w:rFonts w:ascii="Calibri" w:hAnsi="Calibri" w:cs="Calibri"/>
          <w:b/>
          <w:color w:val="31849B"/>
          <w:sz w:val="28"/>
          <w:szCs w:val="28"/>
        </w:rPr>
        <w:t xml:space="preserve"> evidence</w:t>
      </w:r>
    </w:p>
    <w:p w14:paraId="1E9A96CE" w14:textId="77777777" w:rsidR="003C414E" w:rsidRDefault="003C414E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tbl>
      <w:tblPr>
        <w:tblW w:w="10256" w:type="dxa"/>
        <w:tblInd w:w="-142" w:type="dxa"/>
        <w:tblLook w:val="04A0" w:firstRow="1" w:lastRow="0" w:firstColumn="1" w:lastColumn="0" w:noHBand="0" w:noVBand="1"/>
      </w:tblPr>
      <w:tblGrid>
        <w:gridCol w:w="951"/>
        <w:gridCol w:w="8513"/>
        <w:gridCol w:w="792"/>
      </w:tblGrid>
      <w:tr w:rsidR="00C97D6C" w14:paraId="59B41FCC" w14:textId="77777777" w:rsidTr="00432DD0">
        <w:tc>
          <w:tcPr>
            <w:tcW w:w="951" w:type="dxa"/>
            <w:shd w:val="clear" w:color="auto" w:fill="B6DDE8"/>
            <w:vAlign w:val="center"/>
          </w:tcPr>
          <w:p w14:paraId="2B98114A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Section</w:t>
            </w:r>
          </w:p>
        </w:tc>
        <w:tc>
          <w:tcPr>
            <w:tcW w:w="8513" w:type="dxa"/>
            <w:shd w:val="clear" w:color="auto" w:fill="B6DDE8"/>
            <w:vAlign w:val="center"/>
          </w:tcPr>
          <w:p w14:paraId="03DBFD0F" w14:textId="77777777" w:rsidR="003C414E" w:rsidRPr="00C62E89" w:rsidRDefault="003C414E" w:rsidP="00C62E89">
            <w:pPr>
              <w:spacing w:before="120" w:after="120"/>
              <w:ind w:left="4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 xml:space="preserve">Evidence </w:t>
            </w:r>
            <w:r w:rsidR="00C97D6C" w:rsidRPr="00C62E89">
              <w:rPr>
                <w:rFonts w:ascii="Calibri" w:hAnsi="Calibri" w:cs="Calibri"/>
                <w:b/>
                <w:bCs/>
              </w:rPr>
              <w:t>required</w:t>
            </w:r>
          </w:p>
        </w:tc>
        <w:tc>
          <w:tcPr>
            <w:tcW w:w="792" w:type="dxa"/>
            <w:shd w:val="clear" w:color="auto" w:fill="B6DDE8"/>
            <w:vAlign w:val="center"/>
          </w:tcPr>
          <w:p w14:paraId="2987CC44" w14:textId="77777777" w:rsidR="003C414E" w:rsidRPr="00C62E89" w:rsidRDefault="003C414E" w:rsidP="00C62E89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3C414E" w14:paraId="2240DBEB" w14:textId="77777777" w:rsidTr="00432DD0">
        <w:tc>
          <w:tcPr>
            <w:tcW w:w="951" w:type="dxa"/>
            <w:tcBorders>
              <w:bottom w:val="single" w:sz="4" w:space="0" w:color="767171"/>
            </w:tcBorders>
            <w:shd w:val="clear" w:color="auto" w:fill="B6DDE8"/>
            <w:vAlign w:val="center"/>
          </w:tcPr>
          <w:p w14:paraId="6E34BFCE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513" w:type="dxa"/>
            <w:tcBorders>
              <w:bottom w:val="single" w:sz="4" w:space="0" w:color="767171"/>
            </w:tcBorders>
            <w:shd w:val="clear" w:color="auto" w:fill="B6DDE8"/>
            <w:vAlign w:val="center"/>
          </w:tcPr>
          <w:p w14:paraId="78AF34D9" w14:textId="77777777" w:rsidR="003C414E" w:rsidRPr="004F0C95" w:rsidRDefault="003C414E" w:rsidP="00C62E89">
            <w:pPr>
              <w:spacing w:before="120" w:after="120"/>
              <w:ind w:left="4"/>
            </w:pPr>
            <w:r w:rsidRPr="00C62E89">
              <w:rPr>
                <w:rFonts w:ascii="Calibri" w:hAnsi="Calibri" w:cs="Calibri"/>
              </w:rPr>
              <w:t xml:space="preserve">Examples of your advertising materials </w:t>
            </w:r>
            <w:r w:rsidRPr="00C62E89">
              <w:rPr>
                <w:rFonts w:ascii="Calibri" w:hAnsi="Calibri" w:cs="Calibri"/>
                <w:b/>
              </w:rPr>
              <w:t>and/or</w:t>
            </w:r>
            <w:r w:rsidRPr="00C62E89">
              <w:rPr>
                <w:rFonts w:ascii="Calibri" w:hAnsi="Calibri" w:cs="Calibri"/>
              </w:rPr>
              <w:t xml:space="preserve"> other promotional materials used</w:t>
            </w:r>
          </w:p>
        </w:tc>
        <w:tc>
          <w:tcPr>
            <w:tcW w:w="792" w:type="dxa"/>
            <w:tcBorders>
              <w:bottom w:val="single" w:sz="4" w:space="0" w:color="767171"/>
            </w:tcBorders>
            <w:shd w:val="clear" w:color="auto" w:fill="B6DDE8"/>
            <w:vAlign w:val="center"/>
          </w:tcPr>
          <w:p w14:paraId="748B6223" w14:textId="77777777" w:rsidR="003C414E" w:rsidRPr="00C62E89" w:rsidRDefault="00172F83" w:rsidP="00C62E89">
            <w:pPr>
              <w:spacing w:before="120" w:after="120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55D9EA84" w14:textId="77777777" w:rsidTr="00432DD0">
        <w:trPr>
          <w:trHeight w:val="455"/>
        </w:trPr>
        <w:tc>
          <w:tcPr>
            <w:tcW w:w="951" w:type="dxa"/>
            <w:vMerge w:val="restart"/>
            <w:tcBorders>
              <w:top w:val="single" w:sz="4" w:space="0" w:color="767171"/>
              <w:bottom w:val="single" w:sz="4" w:space="0" w:color="auto"/>
            </w:tcBorders>
            <w:shd w:val="clear" w:color="auto" w:fill="B6DDE8"/>
            <w:vAlign w:val="center"/>
          </w:tcPr>
          <w:p w14:paraId="2D417BF2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443CC7E2" w14:textId="77777777" w:rsidR="003C414E" w:rsidRPr="00C62E89" w:rsidRDefault="003C414E" w:rsidP="00C62E89">
            <w:pPr>
              <w:spacing w:before="120" w:after="120"/>
              <w:ind w:left="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>Documented evidence of infection control policy/procedures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6ACD0230" w14:textId="77777777" w:rsidR="003C414E" w:rsidRPr="00C62E89" w:rsidRDefault="00172F83" w:rsidP="00C62E89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28200D0E" w14:textId="77777777" w:rsidTr="00432DD0">
        <w:trPr>
          <w:trHeight w:val="455"/>
        </w:trPr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2406A631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2E227048" w14:textId="77777777" w:rsidR="003C414E" w:rsidRPr="00C62E89" w:rsidRDefault="003C414E" w:rsidP="00C62E89">
            <w:pPr>
              <w:spacing w:before="120" w:after="120"/>
              <w:ind w:left="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>The relevant excerpt from your</w:t>
            </w:r>
            <w:r w:rsidRPr="00C62E89">
              <w:rPr>
                <w:rFonts w:ascii="Calibri" w:hAnsi="Calibri" w:cs="Calibri"/>
                <w:b/>
              </w:rPr>
              <w:t xml:space="preserve"> </w:t>
            </w:r>
            <w:r w:rsidRPr="00C62E89">
              <w:rPr>
                <w:rFonts w:ascii="Calibri" w:hAnsi="Calibri" w:cs="Calibri"/>
              </w:rPr>
              <w:t>Health and Safety policy/statement which specifically refers to the safety of patients while in the Practice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7A3A42C2" w14:textId="77777777" w:rsidR="003C414E" w:rsidRPr="00C62E89" w:rsidRDefault="00172F83" w:rsidP="00C62E89">
            <w:pPr>
              <w:spacing w:before="120" w:after="120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25829F57" w14:textId="77777777" w:rsidTr="00432DD0">
        <w:trPr>
          <w:trHeight w:val="455"/>
        </w:trPr>
        <w:tc>
          <w:tcPr>
            <w:tcW w:w="951" w:type="dxa"/>
            <w:vMerge/>
            <w:tcBorders>
              <w:top w:val="single" w:sz="4" w:space="0" w:color="auto"/>
              <w:bottom w:val="single" w:sz="4" w:space="0" w:color="767171"/>
            </w:tcBorders>
            <w:shd w:val="clear" w:color="auto" w:fill="B6DDE8"/>
            <w:vAlign w:val="center"/>
          </w:tcPr>
          <w:p w14:paraId="70A1A03C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038D08F3" w14:textId="77777777" w:rsidR="003C414E" w:rsidRPr="00C62E89" w:rsidRDefault="003C414E" w:rsidP="00C62E89">
            <w:pPr>
              <w:spacing w:before="120" w:after="120"/>
              <w:ind w:left="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>Written documentation of risk assessment in terms of the practice environment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549CFC29" w14:textId="77777777" w:rsidR="003C414E" w:rsidRPr="00C62E89" w:rsidRDefault="00172F83" w:rsidP="00C62E89">
            <w:pPr>
              <w:spacing w:before="120" w:after="120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3A0090A8" w14:textId="77777777" w:rsidTr="00432DD0">
        <w:tc>
          <w:tcPr>
            <w:tcW w:w="951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1F279C68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4DA8066A" w14:textId="77777777" w:rsidR="003C414E" w:rsidRPr="00C62E89" w:rsidRDefault="003C414E" w:rsidP="00C62E89">
            <w:pPr>
              <w:spacing w:before="120" w:after="120"/>
              <w:ind w:left="4" w:right="279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 xml:space="preserve">Evidence to support the above </w:t>
            </w:r>
            <w:r w:rsidRPr="00C62E89">
              <w:rPr>
                <w:rFonts w:ascii="Calibri" w:hAnsi="Calibri" w:cs="Calibri"/>
                <w:b/>
              </w:rPr>
              <w:t>must</w:t>
            </w:r>
            <w:r w:rsidRPr="00C62E89">
              <w:rPr>
                <w:rFonts w:ascii="Calibri" w:hAnsi="Calibri" w:cs="Calibri"/>
              </w:rPr>
              <w:t xml:space="preserve"> include relevant policy/procedures documentation </w:t>
            </w:r>
            <w:r w:rsidRPr="00C62E89">
              <w:rPr>
                <w:rFonts w:ascii="Calibri" w:hAnsi="Calibri" w:cs="Calibri"/>
                <w:b/>
              </w:rPr>
              <w:t>and/or</w:t>
            </w:r>
            <w:r w:rsidRPr="00C62E89">
              <w:rPr>
                <w:rFonts w:ascii="Calibri" w:hAnsi="Calibri" w:cs="Calibri"/>
              </w:rPr>
              <w:t xml:space="preserve"> examples of anonymised notes/correspondence </w:t>
            </w:r>
            <w:r w:rsidRPr="00C62E89">
              <w:rPr>
                <w:rFonts w:ascii="Calibri" w:hAnsi="Calibri" w:cs="Calibri"/>
                <w:b/>
              </w:rPr>
              <w:t>and/or</w:t>
            </w:r>
            <w:r w:rsidRPr="00C62E89">
              <w:rPr>
                <w:rFonts w:ascii="Calibri" w:hAnsi="Calibri" w:cs="Calibri"/>
              </w:rPr>
              <w:t xml:space="preserve"> staff induction/training materials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420AF908" w14:textId="77777777" w:rsidR="003C414E" w:rsidRPr="00C62E89" w:rsidRDefault="00172F83" w:rsidP="00C62E89">
            <w:pPr>
              <w:spacing w:before="120" w:after="120"/>
              <w:ind w:right="279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172F83" w14:paraId="55597F10" w14:textId="77777777" w:rsidTr="00432DD0">
        <w:tc>
          <w:tcPr>
            <w:tcW w:w="951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42BA5453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0141BF16" w14:textId="77777777" w:rsidR="003C414E" w:rsidRPr="00C62E89" w:rsidRDefault="003C414E" w:rsidP="00C62E89">
            <w:pPr>
              <w:spacing w:before="120" w:after="120"/>
              <w:ind w:left="4" w:right="279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 xml:space="preserve">Examples of educational materials you use including relevant treatment description, rehabilitation and exercise advice, </w:t>
            </w:r>
            <w:proofErr w:type="gramStart"/>
            <w:r w:rsidRPr="00C62E89">
              <w:rPr>
                <w:rFonts w:ascii="Calibri" w:hAnsi="Calibri" w:cs="Calibri"/>
              </w:rPr>
              <w:t>lifestyle</w:t>
            </w:r>
            <w:proofErr w:type="gramEnd"/>
            <w:r w:rsidRPr="00C62E89">
              <w:rPr>
                <w:rFonts w:ascii="Calibri" w:hAnsi="Calibri" w:cs="Calibri"/>
              </w:rPr>
              <w:t xml:space="preserve"> and self-management guidance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524C54AE" w14:textId="77777777" w:rsidR="003C414E" w:rsidRPr="00C62E89" w:rsidRDefault="00172F83" w:rsidP="00C62E89">
            <w:pPr>
              <w:spacing w:before="120" w:after="120"/>
              <w:ind w:right="279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7B0F1655" w14:textId="77777777" w:rsidTr="00432DD0">
        <w:tc>
          <w:tcPr>
            <w:tcW w:w="951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656C64AC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0A5F0EDA" w14:textId="77777777" w:rsidR="003C414E" w:rsidRPr="00C62E89" w:rsidRDefault="003C414E" w:rsidP="00C62E89">
            <w:pPr>
              <w:spacing w:before="120" w:after="120"/>
              <w:ind w:left="4"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>Referral policy/procedures documentation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7BC9780A" w14:textId="77777777" w:rsidR="003C414E" w:rsidRPr="00C62E89" w:rsidRDefault="00172F83" w:rsidP="00C62E89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0CFFC547" w14:textId="77777777" w:rsidTr="00432DD0">
        <w:trPr>
          <w:trHeight w:val="473"/>
        </w:trPr>
        <w:tc>
          <w:tcPr>
            <w:tcW w:w="951" w:type="dxa"/>
            <w:vMerge w:val="restart"/>
            <w:tcBorders>
              <w:top w:val="single" w:sz="4" w:space="0" w:color="767171"/>
              <w:bottom w:val="single" w:sz="4" w:space="0" w:color="auto"/>
            </w:tcBorders>
            <w:shd w:val="clear" w:color="auto" w:fill="B6DDE8"/>
            <w:vAlign w:val="center"/>
          </w:tcPr>
          <w:p w14:paraId="0CD8C114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7273DC07" w14:textId="77777777" w:rsidR="003C414E" w:rsidRPr="00C62E89" w:rsidRDefault="003C414E" w:rsidP="00C62E89">
            <w:pPr>
              <w:spacing w:before="120" w:after="120"/>
              <w:ind w:left="4" w:right="244"/>
              <w:rPr>
                <w:rFonts w:ascii="Calibri" w:hAnsi="Calibri" w:cs="Calibri"/>
                <w:b/>
              </w:rPr>
            </w:pPr>
            <w:r w:rsidRPr="00C62E89">
              <w:rPr>
                <w:rFonts w:ascii="Calibri" w:hAnsi="Calibri" w:cs="Calibri"/>
              </w:rPr>
              <w:t>The written information available to patients regarding treatment charges and payment arrangements in the Practice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61CCE87C" w14:textId="77777777" w:rsidR="003C414E" w:rsidRPr="00C62E89" w:rsidRDefault="00172F83" w:rsidP="00C62E89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2E2F79DF" w14:textId="77777777" w:rsidTr="00432DD0">
        <w:trPr>
          <w:trHeight w:val="472"/>
        </w:trPr>
        <w:tc>
          <w:tcPr>
            <w:tcW w:w="951" w:type="dxa"/>
            <w:vMerge/>
            <w:tcBorders>
              <w:top w:val="single" w:sz="4" w:space="0" w:color="auto"/>
              <w:bottom w:val="single" w:sz="4" w:space="0" w:color="767171"/>
            </w:tcBorders>
            <w:shd w:val="clear" w:color="auto" w:fill="B6DDE8"/>
            <w:vAlign w:val="center"/>
          </w:tcPr>
          <w:p w14:paraId="4B3FDB4E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6BCD271C" w14:textId="77777777" w:rsidR="003C414E" w:rsidRPr="00C62E89" w:rsidRDefault="003C414E" w:rsidP="00C62E89">
            <w:pPr>
              <w:spacing w:before="120" w:after="120"/>
              <w:ind w:left="4"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>The written information available to patients regarding how the Practice deals with private healthcare insurance cover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38624CF7" w14:textId="77777777" w:rsidR="003C414E" w:rsidRPr="00C62E89" w:rsidRDefault="00172F83" w:rsidP="00C62E89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3C414E" w14:paraId="34C68A51" w14:textId="77777777" w:rsidTr="00432DD0">
        <w:tc>
          <w:tcPr>
            <w:tcW w:w="951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6E632731" w14:textId="77777777" w:rsidR="003C414E" w:rsidRPr="00C62E89" w:rsidRDefault="003C414E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8513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6CE37211" w14:textId="77777777" w:rsidR="00172F83" w:rsidRPr="00C62E89" w:rsidRDefault="003C414E" w:rsidP="00C62E89">
            <w:pPr>
              <w:spacing w:before="120" w:after="120"/>
              <w:ind w:left="4" w:right="246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t>A copy of the Practice’s documented patient complaints policy/procedures</w:t>
            </w:r>
          </w:p>
        </w:tc>
        <w:tc>
          <w:tcPr>
            <w:tcW w:w="792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B6DDE8"/>
            <w:vAlign w:val="center"/>
          </w:tcPr>
          <w:p w14:paraId="6C9BEC56" w14:textId="77777777" w:rsidR="003C414E" w:rsidRPr="00C62E89" w:rsidRDefault="00172F83" w:rsidP="00C62E89">
            <w:pPr>
              <w:spacing w:before="120" w:after="120"/>
              <w:ind w:right="246"/>
              <w:jc w:val="center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172F83" w14:paraId="2E026AEA" w14:textId="77777777" w:rsidTr="00432DD0">
        <w:tc>
          <w:tcPr>
            <w:tcW w:w="951" w:type="dxa"/>
            <w:tcBorders>
              <w:top w:val="single" w:sz="4" w:space="0" w:color="767171"/>
            </w:tcBorders>
            <w:shd w:val="clear" w:color="auto" w:fill="B6DDE8"/>
            <w:vAlign w:val="center"/>
          </w:tcPr>
          <w:p w14:paraId="3FB50EA2" w14:textId="77777777" w:rsidR="00172F83" w:rsidRPr="00C62E89" w:rsidRDefault="00172F83" w:rsidP="00C62E8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13" w:type="dxa"/>
            <w:tcBorders>
              <w:top w:val="single" w:sz="4" w:space="0" w:color="767171"/>
            </w:tcBorders>
            <w:shd w:val="clear" w:color="auto" w:fill="B6DDE8"/>
            <w:vAlign w:val="center"/>
          </w:tcPr>
          <w:p w14:paraId="1FFF2216" w14:textId="77777777" w:rsidR="00172F83" w:rsidRPr="00C62E89" w:rsidRDefault="00172F83" w:rsidP="00C62E89">
            <w:pPr>
              <w:spacing w:before="120" w:after="120"/>
              <w:ind w:left="4" w:right="246"/>
              <w:rPr>
                <w:rFonts w:ascii="Calibri" w:hAnsi="Calibri" w:cs="Calibri"/>
              </w:rPr>
            </w:pPr>
          </w:p>
        </w:tc>
        <w:tc>
          <w:tcPr>
            <w:tcW w:w="792" w:type="dxa"/>
            <w:tcBorders>
              <w:top w:val="single" w:sz="4" w:space="0" w:color="767171"/>
            </w:tcBorders>
            <w:shd w:val="clear" w:color="auto" w:fill="B6DDE8"/>
            <w:vAlign w:val="center"/>
          </w:tcPr>
          <w:p w14:paraId="19CB798A" w14:textId="77777777" w:rsidR="00172F83" w:rsidRPr="00C62E89" w:rsidRDefault="00172F83" w:rsidP="00C62E89">
            <w:pPr>
              <w:spacing w:before="120" w:after="120"/>
              <w:ind w:right="246"/>
              <w:jc w:val="center"/>
              <w:rPr>
                <w:rFonts w:ascii="Calibri" w:hAnsi="Calibri" w:cs="Calibri"/>
              </w:rPr>
            </w:pPr>
          </w:p>
        </w:tc>
      </w:tr>
    </w:tbl>
    <w:p w14:paraId="2DCC6D4C" w14:textId="77777777" w:rsidR="003C414E" w:rsidRDefault="003C414E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1689D1BB" w14:textId="77777777" w:rsidR="005D284B" w:rsidRDefault="005D284B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403FB399" w14:textId="77777777" w:rsidR="005D284B" w:rsidRDefault="005D284B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66D9C50E" w14:textId="77777777" w:rsidR="005D284B" w:rsidRDefault="005D284B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4B698712" w14:textId="77777777" w:rsidR="005D284B" w:rsidRDefault="005D284B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2A6FA757" w14:textId="77777777" w:rsidR="005D284B" w:rsidRDefault="005D284B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18737A5E" w14:textId="77777777" w:rsidR="005D284B" w:rsidRDefault="005D284B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212A1FBF" w14:textId="77777777" w:rsidR="00C97D6C" w:rsidRDefault="00C97D6C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6810B3AF" w14:textId="77777777" w:rsidR="00C97D6C" w:rsidRDefault="00C97D6C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63CA1D7C" w14:textId="77777777" w:rsidR="00C97D6C" w:rsidRDefault="00C97D6C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7BCA4DE0" w14:textId="77777777" w:rsidR="00F650E7" w:rsidRDefault="00F650E7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5BDA00E0" w14:textId="77777777" w:rsidR="00BB7093" w:rsidRDefault="00BB7093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5560819E" w14:textId="77777777" w:rsidR="007846C6" w:rsidRPr="007846C6" w:rsidRDefault="007846C6" w:rsidP="00237672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  <w:r w:rsidRPr="007846C6">
        <w:rPr>
          <w:rFonts w:ascii="Calibri" w:hAnsi="Calibri" w:cs="Calibri"/>
          <w:b/>
          <w:color w:val="31849B"/>
          <w:sz w:val="28"/>
          <w:szCs w:val="28"/>
        </w:rPr>
        <w:lastRenderedPageBreak/>
        <w:t>Declaration</w:t>
      </w:r>
    </w:p>
    <w:p w14:paraId="725967FB" w14:textId="77777777" w:rsidR="007846C6" w:rsidRDefault="007846C6" w:rsidP="007846C6">
      <w:pPr>
        <w:spacing w:before="40" w:after="40" w:line="40" w:lineRule="exact"/>
        <w:rPr>
          <w:rFonts w:ascii="Calibri" w:hAnsi="Calibri" w:cs="Calibri"/>
          <w:b/>
          <w:i/>
          <w:color w:val="31849B"/>
          <w:sz w:val="28"/>
          <w:szCs w:val="28"/>
        </w:rPr>
      </w:pPr>
    </w:p>
    <w:p w14:paraId="6AF7035D" w14:textId="77777777" w:rsidR="007846C6" w:rsidRDefault="007846C6" w:rsidP="007846C6">
      <w:pPr>
        <w:spacing w:before="40" w:after="40" w:line="40" w:lineRule="exact"/>
        <w:rPr>
          <w:rFonts w:ascii="Calibri" w:hAnsi="Calibri" w:cs="Calibri"/>
          <w:b/>
          <w:i/>
          <w:color w:val="31849B"/>
          <w:sz w:val="28"/>
          <w:szCs w:val="28"/>
        </w:rPr>
      </w:pPr>
    </w:p>
    <w:p w14:paraId="2148F84E" w14:textId="77777777" w:rsidR="007846C6" w:rsidRPr="007846C6" w:rsidRDefault="007846C6" w:rsidP="007846C6">
      <w:pPr>
        <w:spacing w:before="40" w:after="40" w:line="40" w:lineRule="exact"/>
        <w:rPr>
          <w:rFonts w:ascii="Calibri" w:hAnsi="Calibri" w:cs="Calibri"/>
          <w:b/>
          <w:i/>
          <w:color w:val="31849B"/>
          <w:sz w:val="28"/>
          <w:szCs w:val="28"/>
        </w:rPr>
      </w:pPr>
    </w:p>
    <w:tbl>
      <w:tblPr>
        <w:tblW w:w="10456" w:type="dxa"/>
        <w:tblInd w:w="-142" w:type="dxa"/>
        <w:shd w:val="clear" w:color="auto" w:fill="B6DDE8"/>
        <w:tblLook w:val="01E0" w:firstRow="1" w:lastRow="1" w:firstColumn="1" w:lastColumn="1" w:noHBand="0" w:noVBand="0"/>
      </w:tblPr>
      <w:tblGrid>
        <w:gridCol w:w="3888"/>
        <w:gridCol w:w="756"/>
        <w:gridCol w:w="4944"/>
        <w:gridCol w:w="868"/>
      </w:tblGrid>
      <w:tr w:rsidR="00C15E6B" w:rsidRPr="00400BB0" w14:paraId="350A3A21" w14:textId="77777777" w:rsidTr="00432DD0">
        <w:tc>
          <w:tcPr>
            <w:tcW w:w="3888" w:type="dxa"/>
            <w:shd w:val="clear" w:color="auto" w:fill="B6DDE8"/>
          </w:tcPr>
          <w:p w14:paraId="076A8302" w14:textId="77777777" w:rsidR="00F04058" w:rsidRPr="00400BB0" w:rsidRDefault="00F04058" w:rsidP="00467490">
            <w:pPr>
              <w:spacing w:line="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0" w:type="dxa"/>
            <w:gridSpan w:val="2"/>
            <w:shd w:val="clear" w:color="auto" w:fill="B6DDE8"/>
          </w:tcPr>
          <w:p w14:paraId="1C309FD2" w14:textId="77777777" w:rsidR="00C15E6B" w:rsidRPr="00400BB0" w:rsidRDefault="00C15E6B" w:rsidP="0046749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B6DDE8"/>
          </w:tcPr>
          <w:p w14:paraId="107008B1" w14:textId="77777777" w:rsidR="00C15E6B" w:rsidRPr="00400BB0" w:rsidRDefault="00C15E6B" w:rsidP="00467490">
            <w:pPr>
              <w:spacing w:line="80" w:lineRule="exact"/>
              <w:rPr>
                <w:rFonts w:ascii="Arial" w:hAnsi="Arial" w:cs="Arial"/>
              </w:rPr>
            </w:pPr>
          </w:p>
        </w:tc>
      </w:tr>
      <w:tr w:rsidR="00C15E6B" w:rsidRPr="00400BB0" w14:paraId="63C066B8" w14:textId="77777777" w:rsidTr="00432DD0">
        <w:tc>
          <w:tcPr>
            <w:tcW w:w="10456" w:type="dxa"/>
            <w:gridSpan w:val="4"/>
            <w:shd w:val="clear" w:color="auto" w:fill="B6DDE8"/>
          </w:tcPr>
          <w:p w14:paraId="6464D6EF" w14:textId="77777777" w:rsidR="00C15E6B" w:rsidRPr="00A37C2B" w:rsidRDefault="00C15E6B" w:rsidP="00467490">
            <w:pPr>
              <w:spacing w:line="120" w:lineRule="exact"/>
              <w:rPr>
                <w:rFonts w:ascii="Calibri" w:hAnsi="Calibri" w:cs="Calibri"/>
                <w:i/>
              </w:rPr>
            </w:pPr>
          </w:p>
          <w:p w14:paraId="0B966B97" w14:textId="77777777" w:rsidR="00C15E6B" w:rsidRDefault="00C15E6B" w:rsidP="00467490">
            <w:pPr>
              <w:rPr>
                <w:rFonts w:ascii="Calibri" w:hAnsi="Calibri" w:cs="Calibri"/>
              </w:rPr>
            </w:pPr>
            <w:r w:rsidRPr="00A37C2B">
              <w:rPr>
                <w:rFonts w:ascii="Calibri" w:hAnsi="Calibri" w:cs="Calibri"/>
              </w:rPr>
              <w:t xml:space="preserve">I apply for my Practice to be recognised with The </w:t>
            </w:r>
            <w:r w:rsidR="00D95D5E">
              <w:rPr>
                <w:rFonts w:ascii="Calibri" w:hAnsi="Calibri" w:cs="Calibri"/>
              </w:rPr>
              <w:t xml:space="preserve">Royal </w:t>
            </w:r>
            <w:r w:rsidRPr="00A37C2B">
              <w:rPr>
                <w:rFonts w:ascii="Calibri" w:hAnsi="Calibri" w:cs="Calibri"/>
              </w:rPr>
              <w:t xml:space="preserve">College of Chiropractors </w:t>
            </w:r>
            <w:r>
              <w:rPr>
                <w:rFonts w:ascii="Calibri" w:hAnsi="Calibri" w:cs="Calibri"/>
              </w:rPr>
              <w:t>Patient Partnership</w:t>
            </w:r>
            <w:r w:rsidRPr="00A37C2B">
              <w:rPr>
                <w:rFonts w:ascii="Calibri" w:hAnsi="Calibri" w:cs="Calibri"/>
              </w:rPr>
              <w:t xml:space="preserve"> </w:t>
            </w:r>
          </w:p>
          <w:p w14:paraId="24AA2E63" w14:textId="77777777" w:rsidR="00C15E6B" w:rsidRPr="00A37C2B" w:rsidRDefault="00C15E6B" w:rsidP="004674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Quality Mark (PP</w:t>
            </w:r>
            <w:r w:rsidRPr="00A37C2B">
              <w:rPr>
                <w:rFonts w:ascii="Calibri" w:hAnsi="Calibri" w:cs="Calibri"/>
              </w:rPr>
              <w:t>QM). By signing this declaration, I confirm that:</w:t>
            </w:r>
          </w:p>
          <w:p w14:paraId="2FC25E16" w14:textId="77777777" w:rsidR="00C15E6B" w:rsidRPr="00A37C2B" w:rsidRDefault="00C15E6B" w:rsidP="00467490">
            <w:pPr>
              <w:spacing w:line="120" w:lineRule="exact"/>
              <w:rPr>
                <w:rFonts w:ascii="Calibri" w:hAnsi="Calibri" w:cs="Calibri"/>
              </w:rPr>
            </w:pPr>
          </w:p>
          <w:p w14:paraId="4EA04ED4" w14:textId="77777777" w:rsidR="005A7BA5" w:rsidRDefault="00C15E6B" w:rsidP="005A7BA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A37C2B">
              <w:rPr>
                <w:rFonts w:ascii="Calibri" w:hAnsi="Calibri" w:cs="Calibri"/>
              </w:rPr>
              <w:t>To the best of my knowledge, all the information p</w:t>
            </w:r>
            <w:r>
              <w:rPr>
                <w:rFonts w:ascii="Calibri" w:hAnsi="Calibri" w:cs="Calibri"/>
              </w:rPr>
              <w:t>rovided is true and correct</w:t>
            </w:r>
            <w:r w:rsidR="005A7BA5">
              <w:rPr>
                <w:rFonts w:ascii="Calibri" w:hAnsi="Calibri" w:cs="Calibri"/>
              </w:rPr>
              <w:t>.</w:t>
            </w:r>
          </w:p>
          <w:p w14:paraId="76FCF6E0" w14:textId="2462EBE9" w:rsidR="005A7BA5" w:rsidRPr="005A7BA5" w:rsidRDefault="00C15E6B" w:rsidP="005A7BA5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A7BA5">
              <w:rPr>
                <w:rFonts w:ascii="Calibri" w:hAnsi="Calibri" w:cs="Calibri"/>
              </w:rPr>
              <w:t>I have read, understood and agree to adhere to the PPQM Conditions of Award</w:t>
            </w:r>
            <w:r w:rsidR="005A7BA5" w:rsidRPr="005A7BA5">
              <w:rPr>
                <w:rFonts w:ascii="Calibri" w:hAnsi="Calibri" w:cs="Calibri"/>
              </w:rPr>
              <w:t xml:space="preserve"> and have referred to the online guidance available </w:t>
            </w:r>
            <w:hyperlink r:id="rId11" w:history="1">
              <w:r w:rsidR="00203CB9" w:rsidRPr="00203CB9">
                <w:rPr>
                  <w:rStyle w:val="Hyperlink"/>
                  <w:rFonts w:ascii="Calibri" w:hAnsi="Calibri" w:cs="Calibri"/>
                </w:rPr>
                <w:t>here</w:t>
              </w:r>
            </w:hyperlink>
            <w:r w:rsidR="00203CB9">
              <w:rPr>
                <w:rFonts w:ascii="Calibri" w:hAnsi="Calibri" w:cs="Calibri"/>
              </w:rPr>
              <w:t>.</w:t>
            </w:r>
          </w:p>
          <w:p w14:paraId="6197E3BD" w14:textId="77777777" w:rsidR="008256CB" w:rsidRPr="00133481" w:rsidRDefault="008256CB" w:rsidP="008256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133481">
              <w:rPr>
                <w:rFonts w:ascii="Calibri" w:hAnsi="Calibri" w:cs="Calibri"/>
              </w:rPr>
              <w:t xml:space="preserve">lease telephone me using the number given on page 1 of this form so that I can pay </w:t>
            </w:r>
            <w:r>
              <w:rPr>
                <w:rFonts w:ascii="Calibri" w:hAnsi="Calibri" w:cs="Calibri"/>
              </w:rPr>
              <w:t xml:space="preserve">the PPQM application fee of </w:t>
            </w:r>
            <w:r w:rsidRPr="008256CB">
              <w:rPr>
                <w:rFonts w:ascii="Calibri" w:hAnsi="Calibri" w:cs="Calibri"/>
              </w:rPr>
              <w:t>£</w:t>
            </w:r>
            <w:r>
              <w:rPr>
                <w:rFonts w:ascii="Calibri" w:hAnsi="Calibri" w:cs="Calibri"/>
              </w:rPr>
              <w:t xml:space="preserve">50 </w:t>
            </w:r>
            <w:r w:rsidRPr="00133481">
              <w:rPr>
                <w:rFonts w:ascii="Calibri" w:hAnsi="Calibri" w:cs="Calibri"/>
              </w:rPr>
              <w:t>by card over the phone</w:t>
            </w:r>
            <w:r w:rsidRPr="00133481">
              <w:rPr>
                <w:rFonts w:ascii="Calibri" w:hAnsi="Calibri" w:cs="Calibri"/>
                <w:b/>
              </w:rPr>
              <w:t xml:space="preserve"> </w:t>
            </w:r>
            <w:r w:rsidRPr="00EA289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</w:p>
          <w:p w14:paraId="1B08A6F3" w14:textId="77777777" w:rsidR="008256CB" w:rsidRDefault="008256CB" w:rsidP="008256CB">
            <w:pPr>
              <w:ind w:left="70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  <w:p w14:paraId="35F97139" w14:textId="77777777" w:rsidR="008256CB" w:rsidRDefault="008256CB" w:rsidP="008256CB">
            <w:pPr>
              <w:ind w:left="709"/>
              <w:rPr>
                <w:rFonts w:ascii="Calibri" w:hAnsi="Calibri" w:cs="Calibri"/>
              </w:rPr>
            </w:pPr>
            <w:r w:rsidRPr="00882704">
              <w:rPr>
                <w:rFonts w:ascii="Calibri" w:hAnsi="Calibri" w:cs="Calibri"/>
                <w:b/>
              </w:rPr>
              <w:t>or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D797358" w14:textId="77777777" w:rsidR="008256CB" w:rsidRDefault="008256CB" w:rsidP="008256CB">
            <w:pPr>
              <w:ind w:left="709"/>
              <w:rPr>
                <w:rFonts w:ascii="Calibri" w:hAnsi="Calibri" w:cs="Calibri"/>
              </w:rPr>
            </w:pPr>
          </w:p>
          <w:p w14:paraId="774AD66D" w14:textId="77777777" w:rsidR="008256CB" w:rsidRDefault="008256CB" w:rsidP="008256CB">
            <w:pPr>
              <w:ind w:left="7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send an electronic invoice to the email address given on page 1 of this form so that I </w:t>
            </w:r>
            <w:r>
              <w:rPr>
                <w:rFonts w:ascii="Calibri" w:hAnsi="Calibri" w:cs="Calibri"/>
              </w:rPr>
              <w:tab/>
              <w:t xml:space="preserve">can pay online by card </w:t>
            </w:r>
            <w:r w:rsidRPr="00EA2892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892">
              <w:rPr>
                <w:rFonts w:ascii="Calibri" w:hAnsi="Calibri" w:cs="Calibri"/>
              </w:rPr>
              <w:instrText xml:space="preserve"> FORMCHECKBOX </w:instrText>
            </w:r>
            <w:r w:rsidR="00F650E7">
              <w:rPr>
                <w:rFonts w:ascii="Calibri" w:hAnsi="Calibri" w:cs="Calibri"/>
              </w:rPr>
            </w:r>
            <w:r w:rsidR="00F650E7">
              <w:rPr>
                <w:rFonts w:ascii="Calibri" w:hAnsi="Calibri" w:cs="Calibri"/>
              </w:rPr>
              <w:fldChar w:fldCharType="separate"/>
            </w:r>
            <w:r w:rsidRPr="00EA2892">
              <w:rPr>
                <w:rFonts w:ascii="Calibri" w:hAnsi="Calibri" w:cs="Calibri"/>
              </w:rPr>
              <w:fldChar w:fldCharType="end"/>
            </w:r>
          </w:p>
          <w:p w14:paraId="0D10FD2D" w14:textId="77777777" w:rsidR="00C15E6B" w:rsidRPr="00A37C2B" w:rsidRDefault="00C15E6B" w:rsidP="00467490">
            <w:pPr>
              <w:ind w:left="360"/>
              <w:rPr>
                <w:rFonts w:ascii="Calibri" w:hAnsi="Calibri" w:cs="Calibri"/>
              </w:rPr>
            </w:pPr>
          </w:p>
          <w:p w14:paraId="5FCD5846" w14:textId="77777777" w:rsidR="00C15E6B" w:rsidRPr="00400BB0" w:rsidRDefault="00C15E6B" w:rsidP="00467490">
            <w:pPr>
              <w:spacing w:line="80" w:lineRule="exact"/>
              <w:rPr>
                <w:rFonts w:ascii="Arial" w:hAnsi="Arial" w:cs="Arial"/>
              </w:rPr>
            </w:pPr>
          </w:p>
        </w:tc>
      </w:tr>
      <w:tr w:rsidR="00C15E6B" w:rsidRPr="00400BB0" w14:paraId="0E011B9B" w14:textId="77777777" w:rsidTr="00432DD0">
        <w:tc>
          <w:tcPr>
            <w:tcW w:w="4644" w:type="dxa"/>
            <w:gridSpan w:val="2"/>
            <w:shd w:val="clear" w:color="auto" w:fill="B6DDE8"/>
            <w:vAlign w:val="center"/>
          </w:tcPr>
          <w:p w14:paraId="67319342" w14:textId="77777777" w:rsidR="00C15E6B" w:rsidRPr="00592C81" w:rsidRDefault="00C15E6B" w:rsidP="00467490">
            <w:pPr>
              <w:spacing w:before="80" w:line="360" w:lineRule="auto"/>
              <w:rPr>
                <w:rFonts w:ascii="Calibri" w:hAnsi="Calibri" w:cs="Calibri"/>
              </w:rPr>
            </w:pPr>
            <w:r w:rsidRPr="00592C81">
              <w:rPr>
                <w:rFonts w:ascii="Calibri" w:hAnsi="Calibri" w:cs="Calibri"/>
              </w:rPr>
              <w:t>Signature of applicant:</w:t>
            </w:r>
          </w:p>
        </w:tc>
        <w:tc>
          <w:tcPr>
            <w:tcW w:w="494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EB32D3" w14:textId="77777777" w:rsidR="00C15E6B" w:rsidRPr="00400BB0" w:rsidRDefault="00C15E6B" w:rsidP="0046749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B6DDE8"/>
          </w:tcPr>
          <w:p w14:paraId="2109BF6A" w14:textId="77777777" w:rsidR="00C15E6B" w:rsidRPr="00400BB0" w:rsidRDefault="00C15E6B" w:rsidP="0046749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C15E6B" w:rsidRPr="00400BB0" w14:paraId="2711A4E9" w14:textId="77777777" w:rsidTr="00432DD0">
        <w:tc>
          <w:tcPr>
            <w:tcW w:w="4644" w:type="dxa"/>
            <w:gridSpan w:val="2"/>
            <w:shd w:val="clear" w:color="auto" w:fill="B6DDE8"/>
            <w:vAlign w:val="center"/>
          </w:tcPr>
          <w:p w14:paraId="5B8CB178" w14:textId="77777777" w:rsidR="00C15E6B" w:rsidRPr="00592C81" w:rsidRDefault="00C15E6B" w:rsidP="00467490">
            <w:pPr>
              <w:spacing w:before="80" w:line="360" w:lineRule="auto"/>
              <w:rPr>
                <w:rFonts w:ascii="Calibri" w:hAnsi="Calibri" w:cs="Calibri"/>
              </w:rPr>
            </w:pPr>
            <w:r w:rsidRPr="00592C81">
              <w:rPr>
                <w:rFonts w:ascii="Calibri" w:hAnsi="Calibri" w:cs="Calibri"/>
              </w:rPr>
              <w:t>Date:</w:t>
            </w:r>
          </w:p>
        </w:tc>
        <w:tc>
          <w:tcPr>
            <w:tcW w:w="49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813038" w14:textId="77777777" w:rsidR="00C15E6B" w:rsidRPr="00400BB0" w:rsidRDefault="00C15E6B" w:rsidP="0046749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B6DDE8"/>
          </w:tcPr>
          <w:p w14:paraId="5A23B633" w14:textId="77777777" w:rsidR="00C15E6B" w:rsidRPr="00400BB0" w:rsidRDefault="00C15E6B" w:rsidP="0046749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C15E6B" w:rsidRPr="00400BB0" w14:paraId="4932F541" w14:textId="77777777" w:rsidTr="00432DD0">
        <w:tc>
          <w:tcPr>
            <w:tcW w:w="10456" w:type="dxa"/>
            <w:gridSpan w:val="4"/>
            <w:shd w:val="clear" w:color="auto" w:fill="B6DDE8"/>
          </w:tcPr>
          <w:p w14:paraId="6AF04513" w14:textId="77777777" w:rsidR="00C15E6B" w:rsidRDefault="00C15E6B" w:rsidP="00467490">
            <w:pPr>
              <w:rPr>
                <w:rFonts w:ascii="Calibri" w:hAnsi="Calibri" w:cs="Calibri"/>
              </w:rPr>
            </w:pPr>
          </w:p>
          <w:p w14:paraId="1E96E037" w14:textId="77777777" w:rsidR="00C15E6B" w:rsidRDefault="00C15E6B" w:rsidP="0046749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A37C2B">
              <w:rPr>
                <w:rFonts w:ascii="Calibri" w:hAnsi="Calibri" w:cs="Calibri"/>
              </w:rPr>
              <w:t xml:space="preserve">f the applicant is not the Practice Principal or a Partner, a countersignature from the </w:t>
            </w:r>
          </w:p>
          <w:p w14:paraId="1D2470A1" w14:textId="77777777" w:rsidR="00C15E6B" w:rsidRDefault="00C15E6B" w:rsidP="00467490">
            <w:pPr>
              <w:rPr>
                <w:rFonts w:ascii="Calibri" w:hAnsi="Calibri" w:cs="Calibri"/>
              </w:rPr>
            </w:pPr>
            <w:r w:rsidRPr="00A37C2B">
              <w:rPr>
                <w:rFonts w:ascii="Calibri" w:hAnsi="Calibri" w:cs="Calibri"/>
              </w:rPr>
              <w:t xml:space="preserve">latter is required before this application can be </w:t>
            </w:r>
            <w:r w:rsidR="000503AD">
              <w:rPr>
                <w:rFonts w:ascii="Calibri" w:hAnsi="Calibri" w:cs="Calibri"/>
              </w:rPr>
              <w:t>considered</w:t>
            </w:r>
            <w:r w:rsidRPr="00A37C2B">
              <w:rPr>
                <w:rFonts w:ascii="Calibri" w:hAnsi="Calibri" w:cs="Calibri"/>
              </w:rPr>
              <w:t>:</w:t>
            </w:r>
          </w:p>
          <w:p w14:paraId="1A019161" w14:textId="77777777" w:rsidR="00C15E6B" w:rsidRPr="00B21D3F" w:rsidRDefault="00C15E6B" w:rsidP="00467490">
            <w:pPr>
              <w:rPr>
                <w:rFonts w:ascii="Calibri" w:hAnsi="Calibri" w:cs="Calibri"/>
              </w:rPr>
            </w:pPr>
          </w:p>
        </w:tc>
      </w:tr>
      <w:tr w:rsidR="00C15E6B" w:rsidRPr="00400BB0" w14:paraId="160F4CEE" w14:textId="77777777" w:rsidTr="00432DD0">
        <w:tc>
          <w:tcPr>
            <w:tcW w:w="4644" w:type="dxa"/>
            <w:gridSpan w:val="2"/>
            <w:shd w:val="clear" w:color="auto" w:fill="B6DDE8"/>
            <w:vAlign w:val="center"/>
          </w:tcPr>
          <w:p w14:paraId="42F78F3C" w14:textId="77777777" w:rsidR="00C15E6B" w:rsidRPr="00400BB0" w:rsidRDefault="00C15E6B" w:rsidP="00467490">
            <w:pPr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</w:rPr>
              <w:t>Name of Practice Principal or Partner:</w:t>
            </w:r>
          </w:p>
        </w:tc>
        <w:tc>
          <w:tcPr>
            <w:tcW w:w="49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3EDBB9" w14:textId="77777777" w:rsidR="00C15E6B" w:rsidRPr="00400BB0" w:rsidRDefault="00C15E6B" w:rsidP="0046749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B6DDE8"/>
          </w:tcPr>
          <w:p w14:paraId="3C800367" w14:textId="77777777" w:rsidR="00C15E6B" w:rsidRPr="00400BB0" w:rsidRDefault="00C15E6B" w:rsidP="0046749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C15E6B" w:rsidRPr="00400BB0" w14:paraId="7DC36587" w14:textId="77777777" w:rsidTr="00432DD0">
        <w:tc>
          <w:tcPr>
            <w:tcW w:w="4644" w:type="dxa"/>
            <w:gridSpan w:val="2"/>
            <w:shd w:val="clear" w:color="auto" w:fill="B6DDE8"/>
            <w:vAlign w:val="center"/>
          </w:tcPr>
          <w:p w14:paraId="6406F703" w14:textId="77777777" w:rsidR="00C15E6B" w:rsidRPr="00400BB0" w:rsidRDefault="00C15E6B" w:rsidP="00467490">
            <w:pPr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</w:rPr>
              <w:t>Signature of Practice Principal or Partner:</w:t>
            </w:r>
          </w:p>
        </w:tc>
        <w:tc>
          <w:tcPr>
            <w:tcW w:w="49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3F22E6" w14:textId="77777777" w:rsidR="00C15E6B" w:rsidRPr="00400BB0" w:rsidRDefault="00C15E6B" w:rsidP="0046749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B6DDE8"/>
          </w:tcPr>
          <w:p w14:paraId="632AD893" w14:textId="77777777" w:rsidR="00C15E6B" w:rsidRPr="00400BB0" w:rsidRDefault="00C15E6B" w:rsidP="0046749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C15E6B" w:rsidRPr="00400BB0" w14:paraId="180EE89D" w14:textId="77777777" w:rsidTr="00432DD0">
        <w:tc>
          <w:tcPr>
            <w:tcW w:w="4644" w:type="dxa"/>
            <w:gridSpan w:val="2"/>
            <w:shd w:val="clear" w:color="auto" w:fill="B6DDE8"/>
            <w:vAlign w:val="center"/>
          </w:tcPr>
          <w:p w14:paraId="4C1ADBFC" w14:textId="77777777" w:rsidR="00C15E6B" w:rsidRPr="009208BD" w:rsidRDefault="00C15E6B" w:rsidP="00467490">
            <w:pPr>
              <w:rPr>
                <w:rFonts w:ascii="Calibri" w:hAnsi="Calibri" w:cs="Calibri"/>
              </w:rPr>
            </w:pPr>
            <w:r w:rsidRPr="009208BD">
              <w:rPr>
                <w:rFonts w:ascii="Calibri" w:hAnsi="Calibri" w:cs="Calibri"/>
              </w:rPr>
              <w:t>Date:</w:t>
            </w:r>
          </w:p>
        </w:tc>
        <w:tc>
          <w:tcPr>
            <w:tcW w:w="49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763AC6" w14:textId="77777777" w:rsidR="00C15E6B" w:rsidRPr="00400BB0" w:rsidRDefault="00C15E6B" w:rsidP="0046749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B6DDE8"/>
          </w:tcPr>
          <w:p w14:paraId="7BB98ACE" w14:textId="77777777" w:rsidR="00C15E6B" w:rsidRPr="00400BB0" w:rsidRDefault="00C15E6B" w:rsidP="0046749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BB7093" w:rsidRPr="00400BB0" w14:paraId="159E5896" w14:textId="77777777" w:rsidTr="00432DD0">
        <w:tc>
          <w:tcPr>
            <w:tcW w:w="10456" w:type="dxa"/>
            <w:gridSpan w:val="4"/>
            <w:shd w:val="clear" w:color="auto" w:fill="B6DDE8"/>
          </w:tcPr>
          <w:p w14:paraId="0EFE988B" w14:textId="77777777" w:rsidR="00BB7093" w:rsidRDefault="00BB7093" w:rsidP="00467490">
            <w:pPr>
              <w:spacing w:before="40" w:line="140" w:lineRule="exact"/>
              <w:rPr>
                <w:rFonts w:ascii="Arial" w:hAnsi="Arial" w:cs="Arial"/>
              </w:rPr>
            </w:pPr>
          </w:p>
          <w:p w14:paraId="582EC73D" w14:textId="77777777" w:rsidR="00BB7093" w:rsidRPr="00400BB0" w:rsidRDefault="00BB7093" w:rsidP="00467490">
            <w:pPr>
              <w:spacing w:before="40" w:line="140" w:lineRule="exact"/>
              <w:rPr>
                <w:rFonts w:ascii="Arial" w:hAnsi="Arial" w:cs="Arial"/>
              </w:rPr>
            </w:pPr>
          </w:p>
        </w:tc>
      </w:tr>
    </w:tbl>
    <w:p w14:paraId="76B93BC5" w14:textId="77777777" w:rsidR="00F56663" w:rsidRDefault="00F56663" w:rsidP="00AA3DCC">
      <w:pPr>
        <w:rPr>
          <w:rFonts w:ascii="Calibri" w:hAnsi="Calibri" w:cs="Calibri"/>
        </w:rPr>
      </w:pPr>
    </w:p>
    <w:p w14:paraId="3B36E722" w14:textId="77777777" w:rsidR="00595B6B" w:rsidRDefault="00595B6B" w:rsidP="00F56663">
      <w:pPr>
        <w:jc w:val="center"/>
        <w:rPr>
          <w:rFonts w:ascii="Calibri" w:hAnsi="Calibri" w:cs="Calibri"/>
          <w:b/>
        </w:rPr>
      </w:pPr>
    </w:p>
    <w:p w14:paraId="444DD2DA" w14:textId="77777777" w:rsidR="00595B6B" w:rsidRDefault="00595B6B" w:rsidP="00F56663">
      <w:pPr>
        <w:jc w:val="center"/>
        <w:rPr>
          <w:rFonts w:ascii="Calibri" w:hAnsi="Calibri" w:cs="Calibri"/>
          <w:b/>
        </w:rPr>
      </w:pPr>
    </w:p>
    <w:p w14:paraId="789EC451" w14:textId="77777777" w:rsidR="00F56663" w:rsidRPr="00D9693B" w:rsidRDefault="00F56663" w:rsidP="00F56663">
      <w:pPr>
        <w:jc w:val="center"/>
        <w:rPr>
          <w:rFonts w:ascii="Calibri" w:hAnsi="Calibri" w:cs="Calibri"/>
          <w:b/>
        </w:rPr>
      </w:pPr>
      <w:r w:rsidRPr="00D9693B">
        <w:rPr>
          <w:rFonts w:ascii="Calibri" w:hAnsi="Calibri" w:cs="Calibri"/>
          <w:b/>
        </w:rPr>
        <w:t>Pl</w:t>
      </w:r>
      <w:r w:rsidR="009D4AAE" w:rsidRPr="00D9693B">
        <w:rPr>
          <w:rFonts w:ascii="Calibri" w:hAnsi="Calibri" w:cs="Calibri"/>
          <w:b/>
        </w:rPr>
        <w:t xml:space="preserve">ease </w:t>
      </w:r>
      <w:r w:rsidR="00EC7A95">
        <w:rPr>
          <w:rFonts w:ascii="Calibri" w:hAnsi="Calibri" w:cs="Calibri"/>
          <w:b/>
        </w:rPr>
        <w:t>send</w:t>
      </w:r>
      <w:r w:rsidR="009D4AAE" w:rsidRPr="00D9693B">
        <w:rPr>
          <w:rFonts w:ascii="Calibri" w:hAnsi="Calibri" w:cs="Calibri"/>
          <w:b/>
        </w:rPr>
        <w:t xml:space="preserve"> your completed </w:t>
      </w:r>
      <w:r w:rsidR="00EC7A95">
        <w:rPr>
          <w:rFonts w:ascii="Calibri" w:hAnsi="Calibri" w:cs="Calibri"/>
          <w:b/>
        </w:rPr>
        <w:t>application</w:t>
      </w:r>
      <w:r w:rsidR="00075CC7">
        <w:rPr>
          <w:rFonts w:ascii="Calibri" w:hAnsi="Calibri" w:cs="Calibri"/>
          <w:b/>
        </w:rPr>
        <w:t xml:space="preserve"> </w:t>
      </w:r>
      <w:r w:rsidRPr="00D9693B">
        <w:rPr>
          <w:rFonts w:ascii="Calibri" w:hAnsi="Calibri" w:cs="Calibri"/>
          <w:b/>
        </w:rPr>
        <w:t>to:</w:t>
      </w:r>
    </w:p>
    <w:p w14:paraId="7DDE506E" w14:textId="77777777" w:rsidR="007025DE" w:rsidRPr="00D9693B" w:rsidRDefault="007025DE" w:rsidP="00F56663">
      <w:pPr>
        <w:jc w:val="center"/>
        <w:rPr>
          <w:rFonts w:ascii="Calibri" w:hAnsi="Calibri" w:cs="Calibri"/>
          <w:b/>
        </w:rPr>
      </w:pPr>
    </w:p>
    <w:p w14:paraId="54C099A6" w14:textId="77777777" w:rsidR="00F56663" w:rsidRPr="00EC7A95" w:rsidRDefault="00F56663" w:rsidP="00F56663">
      <w:pPr>
        <w:jc w:val="center"/>
        <w:rPr>
          <w:rFonts w:ascii="Calibri" w:hAnsi="Calibri" w:cs="Calibri"/>
          <w:bCs/>
        </w:rPr>
      </w:pPr>
      <w:r w:rsidRPr="00EC7A95">
        <w:rPr>
          <w:rFonts w:ascii="Calibri" w:hAnsi="Calibri" w:cs="Calibri"/>
          <w:bCs/>
        </w:rPr>
        <w:t>PPQM</w:t>
      </w:r>
    </w:p>
    <w:p w14:paraId="7BD361B9" w14:textId="77777777" w:rsidR="00F56663" w:rsidRPr="00EC7A95" w:rsidRDefault="00C26A90" w:rsidP="00F56663">
      <w:pPr>
        <w:jc w:val="center"/>
        <w:rPr>
          <w:rFonts w:ascii="Calibri" w:hAnsi="Calibri" w:cs="Calibri"/>
          <w:bCs/>
        </w:rPr>
      </w:pPr>
      <w:r w:rsidRPr="00EC7A95">
        <w:rPr>
          <w:rFonts w:ascii="Calibri" w:hAnsi="Calibri" w:cs="Calibri"/>
          <w:bCs/>
        </w:rPr>
        <w:t xml:space="preserve">The </w:t>
      </w:r>
      <w:r w:rsidR="00D95D5E" w:rsidRPr="00EC7A95">
        <w:rPr>
          <w:rFonts w:ascii="Calibri" w:hAnsi="Calibri" w:cs="Calibri"/>
          <w:bCs/>
        </w:rPr>
        <w:t xml:space="preserve">Royal </w:t>
      </w:r>
      <w:r w:rsidR="00F56663" w:rsidRPr="00EC7A95">
        <w:rPr>
          <w:rFonts w:ascii="Calibri" w:hAnsi="Calibri" w:cs="Calibri"/>
          <w:bCs/>
        </w:rPr>
        <w:t>College of Chiropractors</w:t>
      </w:r>
    </w:p>
    <w:p w14:paraId="7758F00A" w14:textId="77777777" w:rsidR="00F56663" w:rsidRPr="00EC7A95" w:rsidRDefault="00987433" w:rsidP="00F56663">
      <w:pPr>
        <w:jc w:val="center"/>
        <w:rPr>
          <w:rFonts w:ascii="Calibri" w:hAnsi="Calibri" w:cs="Calibri"/>
          <w:bCs/>
        </w:rPr>
      </w:pPr>
      <w:r w:rsidRPr="00EC7A95">
        <w:rPr>
          <w:rFonts w:ascii="Calibri" w:hAnsi="Calibri" w:cs="Calibri"/>
          <w:bCs/>
        </w:rPr>
        <w:t xml:space="preserve">Chiltern </w:t>
      </w:r>
      <w:r w:rsidR="0044382A">
        <w:rPr>
          <w:rFonts w:ascii="Calibri" w:hAnsi="Calibri" w:cs="Calibri"/>
          <w:bCs/>
        </w:rPr>
        <w:t>House</w:t>
      </w:r>
    </w:p>
    <w:p w14:paraId="29FD96F6" w14:textId="77777777" w:rsidR="00F56663" w:rsidRPr="00EC7A95" w:rsidRDefault="0044382A" w:rsidP="00F56663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45 Station Road</w:t>
      </w:r>
    </w:p>
    <w:p w14:paraId="0095216E" w14:textId="77777777" w:rsidR="00F56663" w:rsidRDefault="0044382A" w:rsidP="00F56663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Henley on Thames</w:t>
      </w:r>
    </w:p>
    <w:p w14:paraId="74302611" w14:textId="77777777" w:rsidR="0044382A" w:rsidRPr="00EC7A95" w:rsidRDefault="0044382A" w:rsidP="00F56663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RG9 1AT</w:t>
      </w:r>
    </w:p>
    <w:p w14:paraId="7631415A" w14:textId="77777777" w:rsidR="0032193C" w:rsidRPr="00EC7A95" w:rsidRDefault="0032193C" w:rsidP="00F56663">
      <w:pPr>
        <w:jc w:val="center"/>
        <w:rPr>
          <w:rFonts w:ascii="Calibri" w:hAnsi="Calibri" w:cs="Calibri"/>
          <w:b/>
          <w:u w:val="single"/>
        </w:rPr>
      </w:pPr>
    </w:p>
    <w:p w14:paraId="5AA503B8" w14:textId="17B5F56F" w:rsidR="00A91A26" w:rsidRPr="00EC7A95" w:rsidRDefault="00A91A26" w:rsidP="00F56663">
      <w:pPr>
        <w:jc w:val="center"/>
        <w:rPr>
          <w:rFonts w:ascii="Calibri" w:hAnsi="Calibri" w:cs="Calibri"/>
          <w:b/>
          <w:u w:val="single"/>
        </w:rPr>
      </w:pPr>
      <w:r w:rsidRPr="00EC7A95">
        <w:rPr>
          <w:rFonts w:ascii="Calibri" w:hAnsi="Calibri" w:cs="Calibri"/>
          <w:b/>
          <w:u w:val="single"/>
        </w:rPr>
        <w:t xml:space="preserve">Deadline for </w:t>
      </w:r>
      <w:r w:rsidR="008F15BC" w:rsidRPr="00EC7A95">
        <w:rPr>
          <w:rFonts w:ascii="Calibri" w:hAnsi="Calibri" w:cs="Calibri"/>
          <w:b/>
          <w:u w:val="single"/>
        </w:rPr>
        <w:t xml:space="preserve">receipt of </w:t>
      </w:r>
      <w:r w:rsidRPr="00EC7A95">
        <w:rPr>
          <w:rFonts w:ascii="Calibri" w:hAnsi="Calibri" w:cs="Calibri"/>
          <w:b/>
          <w:u w:val="single"/>
        </w:rPr>
        <w:t xml:space="preserve">applications: </w:t>
      </w:r>
      <w:r w:rsidR="00564C76" w:rsidRPr="00EC7A95">
        <w:rPr>
          <w:rFonts w:ascii="Calibri" w:hAnsi="Calibri" w:cs="Calibri"/>
          <w:b/>
          <w:u w:val="single"/>
        </w:rPr>
        <w:t xml:space="preserve">Friday </w:t>
      </w:r>
      <w:r w:rsidR="006B060C">
        <w:rPr>
          <w:rFonts w:ascii="Calibri" w:hAnsi="Calibri" w:cs="Calibri"/>
          <w:b/>
          <w:u w:val="single"/>
        </w:rPr>
        <w:t>1</w:t>
      </w:r>
      <w:r w:rsidR="00F650E7">
        <w:rPr>
          <w:rFonts w:ascii="Calibri" w:hAnsi="Calibri" w:cs="Calibri"/>
          <w:b/>
          <w:u w:val="single"/>
        </w:rPr>
        <w:t>3</w:t>
      </w:r>
      <w:r w:rsidR="006B060C" w:rsidRPr="006B060C">
        <w:rPr>
          <w:rFonts w:ascii="Calibri" w:hAnsi="Calibri" w:cs="Calibri"/>
          <w:b/>
          <w:u w:val="single"/>
          <w:vertAlign w:val="superscript"/>
        </w:rPr>
        <w:t>th</w:t>
      </w:r>
      <w:r w:rsidR="006B060C">
        <w:rPr>
          <w:rFonts w:ascii="Calibri" w:hAnsi="Calibri" w:cs="Calibri"/>
          <w:b/>
          <w:u w:val="single"/>
        </w:rPr>
        <w:t xml:space="preserve"> </w:t>
      </w:r>
      <w:r w:rsidR="008256CB">
        <w:rPr>
          <w:rFonts w:ascii="Calibri" w:hAnsi="Calibri" w:cs="Calibri"/>
          <w:b/>
          <w:u w:val="single"/>
        </w:rPr>
        <w:t>October 202</w:t>
      </w:r>
      <w:r w:rsidR="00F650E7">
        <w:rPr>
          <w:rFonts w:ascii="Calibri" w:hAnsi="Calibri" w:cs="Calibri"/>
          <w:b/>
          <w:u w:val="single"/>
        </w:rPr>
        <w:t>3</w:t>
      </w:r>
    </w:p>
    <w:p w14:paraId="078C8496" w14:textId="77777777" w:rsidR="00FB0B61" w:rsidRPr="00D9693B" w:rsidRDefault="00FB0B61" w:rsidP="00F56663">
      <w:pPr>
        <w:jc w:val="center"/>
        <w:rPr>
          <w:rFonts w:ascii="Calibri" w:hAnsi="Calibri" w:cs="Calibri"/>
          <w:u w:val="single"/>
        </w:rPr>
      </w:pPr>
    </w:p>
    <w:p w14:paraId="34C720B2" w14:textId="77777777" w:rsidR="00C76606" w:rsidRDefault="00C76606" w:rsidP="00075CC7">
      <w:pPr>
        <w:jc w:val="center"/>
        <w:rPr>
          <w:rFonts w:ascii="Calibri" w:hAnsi="Calibri" w:cs="Calibri"/>
          <w:sz w:val="8"/>
          <w:szCs w:val="8"/>
        </w:rPr>
      </w:pPr>
    </w:p>
    <w:p w14:paraId="563E1AF7" w14:textId="77777777" w:rsidR="00C76606" w:rsidRPr="00C76606" w:rsidRDefault="00C76606" w:rsidP="00075CC7">
      <w:pPr>
        <w:jc w:val="center"/>
        <w:rPr>
          <w:rFonts w:ascii="Calibri" w:hAnsi="Calibri" w:cs="Calibri"/>
          <w:sz w:val="8"/>
          <w:szCs w:val="8"/>
        </w:rPr>
      </w:pPr>
    </w:p>
    <w:p w14:paraId="279D4874" w14:textId="77777777" w:rsidR="00692D8F" w:rsidRDefault="00075CC7" w:rsidP="00692D8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queries that remain </w:t>
      </w:r>
      <w:r w:rsidR="00B45DD0">
        <w:rPr>
          <w:rFonts w:ascii="Calibri" w:hAnsi="Calibri" w:cs="Calibri"/>
        </w:rPr>
        <w:t xml:space="preserve">should be addressed </w:t>
      </w:r>
      <w:r w:rsidR="00FB0B61" w:rsidRPr="00D9693B">
        <w:rPr>
          <w:rFonts w:ascii="Calibri" w:hAnsi="Calibri" w:cs="Calibri"/>
        </w:rPr>
        <w:t xml:space="preserve">to </w:t>
      </w:r>
      <w:r w:rsidR="00CF7AB3">
        <w:rPr>
          <w:rFonts w:ascii="Calibri" w:hAnsi="Calibri" w:cs="Calibri"/>
        </w:rPr>
        <w:t>Dessi Sekulova</w:t>
      </w:r>
      <w:r w:rsidR="00855882">
        <w:rPr>
          <w:rFonts w:ascii="Calibri" w:hAnsi="Calibri" w:cs="Calibri"/>
        </w:rPr>
        <w:t xml:space="preserve"> in the first </w:t>
      </w:r>
      <w:proofErr w:type="gramStart"/>
      <w:r w:rsidR="00855882">
        <w:rPr>
          <w:rFonts w:ascii="Calibri" w:hAnsi="Calibri" w:cs="Calibri"/>
        </w:rPr>
        <w:t>instance</w:t>
      </w:r>
      <w:proofErr w:type="gramEnd"/>
      <w:r>
        <w:rPr>
          <w:rFonts w:ascii="Calibri" w:hAnsi="Calibri" w:cs="Calibri"/>
        </w:rPr>
        <w:t xml:space="preserve"> </w:t>
      </w:r>
    </w:p>
    <w:p w14:paraId="57F151FF" w14:textId="71B2723C" w:rsidR="00F04058" w:rsidRPr="00D9693B" w:rsidRDefault="00075CC7" w:rsidP="00692D8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at</w:t>
      </w:r>
      <w:r w:rsidR="00692D8F">
        <w:rPr>
          <w:rFonts w:ascii="Calibri" w:hAnsi="Calibri" w:cs="Calibri"/>
        </w:rPr>
        <w:t xml:space="preserve"> </w:t>
      </w:r>
      <w:hyperlink r:id="rId12" w:history="1">
        <w:r w:rsidR="00F650E7" w:rsidRPr="00D31150">
          <w:rPr>
            <w:rStyle w:val="Hyperlink"/>
            <w:rFonts w:ascii="Calibri" w:hAnsi="Calibri" w:cs="Calibri"/>
          </w:rPr>
          <w:t>admin@rcc-uk.org</w:t>
        </w:r>
      </w:hyperlink>
      <w:r w:rsidR="00F650E7">
        <w:rPr>
          <w:rFonts w:ascii="Calibri" w:hAnsi="Calibri" w:cs="Calibri"/>
        </w:rPr>
        <w:t xml:space="preserve"> </w:t>
      </w:r>
    </w:p>
    <w:sectPr w:rsidR="00F04058" w:rsidRPr="00D9693B" w:rsidSect="00456D1D">
      <w:headerReference w:type="default" r:id="rId13"/>
      <w:footerReference w:type="even" r:id="rId14"/>
      <w:footerReference w:type="default" r:id="rId15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1ED4" w14:textId="77777777" w:rsidR="004259E3" w:rsidRDefault="004259E3">
      <w:r>
        <w:separator/>
      </w:r>
    </w:p>
  </w:endnote>
  <w:endnote w:type="continuationSeparator" w:id="0">
    <w:p w14:paraId="6065B873" w14:textId="77777777" w:rsidR="004259E3" w:rsidRDefault="0042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7643" w14:textId="77777777" w:rsidR="00E54D07" w:rsidRDefault="00E54D07" w:rsidP="00FE18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7D5F7" w14:textId="77777777" w:rsidR="00E54D07" w:rsidRDefault="00E54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134C" w14:textId="77777777" w:rsidR="00E54D07" w:rsidRPr="00F36D7F" w:rsidRDefault="00E54D07" w:rsidP="00FE189D">
    <w:pPr>
      <w:pStyle w:val="Footer"/>
      <w:framePr w:wrap="around" w:vAnchor="text" w:hAnchor="margin" w:xAlign="center" w:y="1"/>
      <w:rPr>
        <w:rStyle w:val="PageNumber"/>
        <w:rFonts w:ascii="Calibri" w:hAnsi="Calibri" w:cs="Calibri"/>
        <w:sz w:val="20"/>
        <w:szCs w:val="20"/>
      </w:rPr>
    </w:pPr>
    <w:r w:rsidRPr="00F36D7F">
      <w:rPr>
        <w:rStyle w:val="PageNumber"/>
        <w:rFonts w:ascii="Calibri" w:hAnsi="Calibri" w:cs="Calibri"/>
        <w:sz w:val="20"/>
        <w:szCs w:val="20"/>
      </w:rPr>
      <w:fldChar w:fldCharType="begin"/>
    </w:r>
    <w:r w:rsidRPr="00F36D7F">
      <w:rPr>
        <w:rStyle w:val="PageNumber"/>
        <w:rFonts w:ascii="Calibri" w:hAnsi="Calibri" w:cs="Calibri"/>
        <w:sz w:val="20"/>
        <w:szCs w:val="20"/>
      </w:rPr>
      <w:instrText xml:space="preserve">PAGE  </w:instrText>
    </w:r>
    <w:r w:rsidRPr="00F36D7F">
      <w:rPr>
        <w:rStyle w:val="PageNumber"/>
        <w:rFonts w:ascii="Calibri" w:hAnsi="Calibri" w:cs="Calibri"/>
        <w:sz w:val="20"/>
        <w:szCs w:val="20"/>
      </w:rPr>
      <w:fldChar w:fldCharType="separate"/>
    </w:r>
    <w:r w:rsidRPr="00F36D7F">
      <w:rPr>
        <w:rStyle w:val="PageNumber"/>
        <w:rFonts w:ascii="Calibri" w:hAnsi="Calibri" w:cs="Calibri"/>
        <w:noProof/>
        <w:sz w:val="20"/>
        <w:szCs w:val="20"/>
      </w:rPr>
      <w:t>1</w:t>
    </w:r>
    <w:r w:rsidRPr="00F36D7F">
      <w:rPr>
        <w:rStyle w:val="PageNumber"/>
        <w:rFonts w:ascii="Calibri" w:hAnsi="Calibri" w:cs="Calibri"/>
        <w:sz w:val="20"/>
        <w:szCs w:val="20"/>
      </w:rPr>
      <w:fldChar w:fldCharType="end"/>
    </w:r>
  </w:p>
  <w:p w14:paraId="6EA41709" w14:textId="77777777" w:rsidR="00E54D07" w:rsidRDefault="00E54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84E4" w14:textId="77777777" w:rsidR="004259E3" w:rsidRDefault="004259E3">
      <w:r>
        <w:separator/>
      </w:r>
    </w:p>
  </w:footnote>
  <w:footnote w:type="continuationSeparator" w:id="0">
    <w:p w14:paraId="385616D7" w14:textId="77777777" w:rsidR="004259E3" w:rsidRDefault="0042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7C22" w14:textId="77777777" w:rsidR="00E54D07" w:rsidRDefault="00E54D07">
    <w:pPr>
      <w:pStyle w:val="Header"/>
      <w:rPr>
        <w:rFonts w:ascii="Calibri" w:hAnsi="Calibri" w:cs="Calibri"/>
        <w:i/>
        <w:sz w:val="22"/>
        <w:szCs w:val="22"/>
      </w:rPr>
    </w:pPr>
    <w:r w:rsidRPr="00D9693B">
      <w:rPr>
        <w:rFonts w:ascii="Calibri" w:hAnsi="Calibri" w:cs="Calibri"/>
        <w:i/>
        <w:sz w:val="22"/>
        <w:szCs w:val="22"/>
      </w:rPr>
      <w:t xml:space="preserve">© The </w:t>
    </w:r>
    <w:r>
      <w:rPr>
        <w:rFonts w:ascii="Calibri" w:hAnsi="Calibri" w:cs="Calibri"/>
        <w:i/>
        <w:sz w:val="22"/>
        <w:szCs w:val="22"/>
      </w:rPr>
      <w:t xml:space="preserve">Royal </w:t>
    </w:r>
    <w:r w:rsidRPr="00D9693B">
      <w:rPr>
        <w:rFonts w:ascii="Calibri" w:hAnsi="Calibri" w:cs="Calibri"/>
        <w:i/>
        <w:sz w:val="22"/>
        <w:szCs w:val="22"/>
      </w:rPr>
      <w:t>College of Chiropractors</w:t>
    </w:r>
  </w:p>
  <w:p w14:paraId="1A711C50" w14:textId="77777777" w:rsidR="00E54D07" w:rsidRPr="00D9693B" w:rsidRDefault="00E54D07">
    <w:pPr>
      <w:pStyle w:val="Header"/>
      <w:rPr>
        <w:rFonts w:ascii="Calibri" w:hAnsi="Calibri" w:cs="Calibr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469"/>
    <w:multiLevelType w:val="hybridMultilevel"/>
    <w:tmpl w:val="6252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34DE"/>
    <w:multiLevelType w:val="hybridMultilevel"/>
    <w:tmpl w:val="C93230D2"/>
    <w:lvl w:ilvl="0" w:tplc="5BCE8C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051DF"/>
    <w:multiLevelType w:val="hybridMultilevel"/>
    <w:tmpl w:val="25580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071E"/>
    <w:multiLevelType w:val="hybridMultilevel"/>
    <w:tmpl w:val="62BE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0673"/>
    <w:multiLevelType w:val="hybridMultilevel"/>
    <w:tmpl w:val="39DAD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404F"/>
    <w:multiLevelType w:val="hybridMultilevel"/>
    <w:tmpl w:val="B55A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34F92"/>
    <w:multiLevelType w:val="hybridMultilevel"/>
    <w:tmpl w:val="D8D4D496"/>
    <w:lvl w:ilvl="0" w:tplc="08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 w15:restartNumberingAfterBreak="0">
    <w:nsid w:val="253F19EB"/>
    <w:multiLevelType w:val="hybridMultilevel"/>
    <w:tmpl w:val="FE64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025C"/>
    <w:multiLevelType w:val="hybridMultilevel"/>
    <w:tmpl w:val="4F3AD9D8"/>
    <w:lvl w:ilvl="0" w:tplc="08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" w15:restartNumberingAfterBreak="0">
    <w:nsid w:val="2B7724FC"/>
    <w:multiLevelType w:val="hybridMultilevel"/>
    <w:tmpl w:val="36606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C1348"/>
    <w:multiLevelType w:val="hybridMultilevel"/>
    <w:tmpl w:val="EA94C87C"/>
    <w:lvl w:ilvl="0" w:tplc="4B3A7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02412"/>
    <w:multiLevelType w:val="hybridMultilevel"/>
    <w:tmpl w:val="DC0C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71806"/>
    <w:multiLevelType w:val="hybridMultilevel"/>
    <w:tmpl w:val="9F2E5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6599"/>
    <w:multiLevelType w:val="hybridMultilevel"/>
    <w:tmpl w:val="D1006E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F70686D"/>
    <w:multiLevelType w:val="hybridMultilevel"/>
    <w:tmpl w:val="C23A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477906">
    <w:abstractNumId w:val="10"/>
  </w:num>
  <w:num w:numId="2" w16cid:durableId="1270552865">
    <w:abstractNumId w:val="1"/>
  </w:num>
  <w:num w:numId="3" w16cid:durableId="941962365">
    <w:abstractNumId w:val="2"/>
  </w:num>
  <w:num w:numId="4" w16cid:durableId="1801917379">
    <w:abstractNumId w:val="7"/>
  </w:num>
  <w:num w:numId="5" w16cid:durableId="1608778070">
    <w:abstractNumId w:val="12"/>
  </w:num>
  <w:num w:numId="6" w16cid:durableId="1818035837">
    <w:abstractNumId w:val="9"/>
  </w:num>
  <w:num w:numId="7" w16cid:durableId="653753246">
    <w:abstractNumId w:val="3"/>
  </w:num>
  <w:num w:numId="8" w16cid:durableId="808129512">
    <w:abstractNumId w:val="11"/>
  </w:num>
  <w:num w:numId="9" w16cid:durableId="1898004259">
    <w:abstractNumId w:val="0"/>
  </w:num>
  <w:num w:numId="10" w16cid:durableId="1704208829">
    <w:abstractNumId w:val="4"/>
  </w:num>
  <w:num w:numId="11" w16cid:durableId="2036079655">
    <w:abstractNumId w:val="14"/>
  </w:num>
  <w:num w:numId="12" w16cid:durableId="1241405828">
    <w:abstractNumId w:val="5"/>
  </w:num>
  <w:num w:numId="13" w16cid:durableId="1654413041">
    <w:abstractNumId w:val="6"/>
  </w:num>
  <w:num w:numId="14" w16cid:durableId="484324330">
    <w:abstractNumId w:val="13"/>
  </w:num>
  <w:num w:numId="15" w16cid:durableId="11483982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49"/>
    <w:rsid w:val="000064D7"/>
    <w:rsid w:val="000167A6"/>
    <w:rsid w:val="0002126F"/>
    <w:rsid w:val="00021B30"/>
    <w:rsid w:val="00027DA5"/>
    <w:rsid w:val="000309F0"/>
    <w:rsid w:val="00040993"/>
    <w:rsid w:val="000503AD"/>
    <w:rsid w:val="00051FAE"/>
    <w:rsid w:val="00054F11"/>
    <w:rsid w:val="0006258E"/>
    <w:rsid w:val="00070EDA"/>
    <w:rsid w:val="00071918"/>
    <w:rsid w:val="00075CC7"/>
    <w:rsid w:val="000876C8"/>
    <w:rsid w:val="000A2D5B"/>
    <w:rsid w:val="000B5622"/>
    <w:rsid w:val="000B5756"/>
    <w:rsid w:val="000B5EDA"/>
    <w:rsid w:val="000D0849"/>
    <w:rsid w:val="000D53B0"/>
    <w:rsid w:val="000E0A5E"/>
    <w:rsid w:val="000F16C3"/>
    <w:rsid w:val="000F2DAE"/>
    <w:rsid w:val="000F3AFF"/>
    <w:rsid w:val="0011086D"/>
    <w:rsid w:val="00125C72"/>
    <w:rsid w:val="0013031D"/>
    <w:rsid w:val="00130DB4"/>
    <w:rsid w:val="00130EF1"/>
    <w:rsid w:val="00133481"/>
    <w:rsid w:val="00134DEB"/>
    <w:rsid w:val="001353E3"/>
    <w:rsid w:val="00143FBC"/>
    <w:rsid w:val="00154F94"/>
    <w:rsid w:val="0017201F"/>
    <w:rsid w:val="00172F83"/>
    <w:rsid w:val="00180F1A"/>
    <w:rsid w:val="00183008"/>
    <w:rsid w:val="00197F20"/>
    <w:rsid w:val="001A2699"/>
    <w:rsid w:val="001B6765"/>
    <w:rsid w:val="001C4B52"/>
    <w:rsid w:val="001C6FA0"/>
    <w:rsid w:val="001D368A"/>
    <w:rsid w:val="001E670B"/>
    <w:rsid w:val="001F6186"/>
    <w:rsid w:val="001F67D6"/>
    <w:rsid w:val="00203CB9"/>
    <w:rsid w:val="00206561"/>
    <w:rsid w:val="002125EB"/>
    <w:rsid w:val="00225AFB"/>
    <w:rsid w:val="00237672"/>
    <w:rsid w:val="00242C5F"/>
    <w:rsid w:val="00245DBD"/>
    <w:rsid w:val="0025572F"/>
    <w:rsid w:val="00265740"/>
    <w:rsid w:val="002740F2"/>
    <w:rsid w:val="00274275"/>
    <w:rsid w:val="002917FD"/>
    <w:rsid w:val="00291ECE"/>
    <w:rsid w:val="002A7128"/>
    <w:rsid w:val="002C2FD0"/>
    <w:rsid w:val="002D7C4D"/>
    <w:rsid w:val="002E0277"/>
    <w:rsid w:val="002E5C4D"/>
    <w:rsid w:val="002E7467"/>
    <w:rsid w:val="002E747D"/>
    <w:rsid w:val="003030EC"/>
    <w:rsid w:val="00306254"/>
    <w:rsid w:val="00311158"/>
    <w:rsid w:val="0032193C"/>
    <w:rsid w:val="0032698F"/>
    <w:rsid w:val="003276D9"/>
    <w:rsid w:val="00331986"/>
    <w:rsid w:val="00341F31"/>
    <w:rsid w:val="00346315"/>
    <w:rsid w:val="003644AE"/>
    <w:rsid w:val="00367BA6"/>
    <w:rsid w:val="00376483"/>
    <w:rsid w:val="003851B2"/>
    <w:rsid w:val="00385C50"/>
    <w:rsid w:val="003867A8"/>
    <w:rsid w:val="00394A0F"/>
    <w:rsid w:val="003A0A4B"/>
    <w:rsid w:val="003A0DE4"/>
    <w:rsid w:val="003A156D"/>
    <w:rsid w:val="003A2365"/>
    <w:rsid w:val="003A31BE"/>
    <w:rsid w:val="003C36B9"/>
    <w:rsid w:val="003C414E"/>
    <w:rsid w:val="003D19C3"/>
    <w:rsid w:val="003D5595"/>
    <w:rsid w:val="003E6B97"/>
    <w:rsid w:val="003F0636"/>
    <w:rsid w:val="003F47CB"/>
    <w:rsid w:val="00400173"/>
    <w:rsid w:val="0040743D"/>
    <w:rsid w:val="00411359"/>
    <w:rsid w:val="004137AE"/>
    <w:rsid w:val="004259E3"/>
    <w:rsid w:val="00432DD0"/>
    <w:rsid w:val="0044053A"/>
    <w:rsid w:val="0044382A"/>
    <w:rsid w:val="004518D7"/>
    <w:rsid w:val="004538DC"/>
    <w:rsid w:val="00456D1D"/>
    <w:rsid w:val="00467490"/>
    <w:rsid w:val="00470DB4"/>
    <w:rsid w:val="004757B9"/>
    <w:rsid w:val="0047612B"/>
    <w:rsid w:val="00480EA7"/>
    <w:rsid w:val="00492E23"/>
    <w:rsid w:val="00497F14"/>
    <w:rsid w:val="004A091D"/>
    <w:rsid w:val="004A4483"/>
    <w:rsid w:val="004C183A"/>
    <w:rsid w:val="004C558D"/>
    <w:rsid w:val="004D64D9"/>
    <w:rsid w:val="004E3D14"/>
    <w:rsid w:val="004F5395"/>
    <w:rsid w:val="00506330"/>
    <w:rsid w:val="00507B14"/>
    <w:rsid w:val="005112A9"/>
    <w:rsid w:val="00522E7D"/>
    <w:rsid w:val="00523252"/>
    <w:rsid w:val="0053433F"/>
    <w:rsid w:val="005415F2"/>
    <w:rsid w:val="00564C76"/>
    <w:rsid w:val="0057503C"/>
    <w:rsid w:val="005828A0"/>
    <w:rsid w:val="00586120"/>
    <w:rsid w:val="00586C33"/>
    <w:rsid w:val="00592C81"/>
    <w:rsid w:val="00595B6B"/>
    <w:rsid w:val="005A154D"/>
    <w:rsid w:val="005A7BA5"/>
    <w:rsid w:val="005C55BC"/>
    <w:rsid w:val="005D03FC"/>
    <w:rsid w:val="005D284B"/>
    <w:rsid w:val="005E07BA"/>
    <w:rsid w:val="005F07CA"/>
    <w:rsid w:val="005F0FAE"/>
    <w:rsid w:val="00604C55"/>
    <w:rsid w:val="00620D43"/>
    <w:rsid w:val="00634C45"/>
    <w:rsid w:val="00642AA0"/>
    <w:rsid w:val="00644669"/>
    <w:rsid w:val="00654FDC"/>
    <w:rsid w:val="006667EE"/>
    <w:rsid w:val="00677956"/>
    <w:rsid w:val="00692D8F"/>
    <w:rsid w:val="00694CAB"/>
    <w:rsid w:val="006958F6"/>
    <w:rsid w:val="006B060C"/>
    <w:rsid w:val="006B52DE"/>
    <w:rsid w:val="006B5A10"/>
    <w:rsid w:val="006B5D63"/>
    <w:rsid w:val="006B5F49"/>
    <w:rsid w:val="006C2AA7"/>
    <w:rsid w:val="006C5F8D"/>
    <w:rsid w:val="006E01E4"/>
    <w:rsid w:val="006E1DD6"/>
    <w:rsid w:val="007025DE"/>
    <w:rsid w:val="00707BB1"/>
    <w:rsid w:val="0071222A"/>
    <w:rsid w:val="00715F15"/>
    <w:rsid w:val="00723B95"/>
    <w:rsid w:val="00724618"/>
    <w:rsid w:val="00736C84"/>
    <w:rsid w:val="00744C4F"/>
    <w:rsid w:val="00746C34"/>
    <w:rsid w:val="00770202"/>
    <w:rsid w:val="00773DA9"/>
    <w:rsid w:val="00783511"/>
    <w:rsid w:val="007846C6"/>
    <w:rsid w:val="00796DC6"/>
    <w:rsid w:val="007A3EFC"/>
    <w:rsid w:val="007B1DEB"/>
    <w:rsid w:val="007B46E9"/>
    <w:rsid w:val="007B548D"/>
    <w:rsid w:val="007C4381"/>
    <w:rsid w:val="007C4675"/>
    <w:rsid w:val="007D081E"/>
    <w:rsid w:val="007E61C4"/>
    <w:rsid w:val="007E72AA"/>
    <w:rsid w:val="007F7BF8"/>
    <w:rsid w:val="00814D6F"/>
    <w:rsid w:val="00821659"/>
    <w:rsid w:val="008256CB"/>
    <w:rsid w:val="008343FE"/>
    <w:rsid w:val="00851DF1"/>
    <w:rsid w:val="00852B48"/>
    <w:rsid w:val="00855882"/>
    <w:rsid w:val="008625B9"/>
    <w:rsid w:val="00864D09"/>
    <w:rsid w:val="008658AD"/>
    <w:rsid w:val="00882704"/>
    <w:rsid w:val="00887653"/>
    <w:rsid w:val="008D0B33"/>
    <w:rsid w:val="008D19C9"/>
    <w:rsid w:val="008D3233"/>
    <w:rsid w:val="008E0004"/>
    <w:rsid w:val="008E3BDD"/>
    <w:rsid w:val="008F15BC"/>
    <w:rsid w:val="00914FE0"/>
    <w:rsid w:val="00915A9F"/>
    <w:rsid w:val="009208BD"/>
    <w:rsid w:val="00932624"/>
    <w:rsid w:val="009433E1"/>
    <w:rsid w:val="00944DF5"/>
    <w:rsid w:val="0095388F"/>
    <w:rsid w:val="00957B3A"/>
    <w:rsid w:val="0096628D"/>
    <w:rsid w:val="00967BE8"/>
    <w:rsid w:val="00970F70"/>
    <w:rsid w:val="00974376"/>
    <w:rsid w:val="00977B3B"/>
    <w:rsid w:val="00981694"/>
    <w:rsid w:val="009819BD"/>
    <w:rsid w:val="00985ACE"/>
    <w:rsid w:val="00987433"/>
    <w:rsid w:val="009927A5"/>
    <w:rsid w:val="00992DF4"/>
    <w:rsid w:val="009941EE"/>
    <w:rsid w:val="009D4AAE"/>
    <w:rsid w:val="009E2095"/>
    <w:rsid w:val="009E7820"/>
    <w:rsid w:val="009F7300"/>
    <w:rsid w:val="00A12AB1"/>
    <w:rsid w:val="00A157FE"/>
    <w:rsid w:val="00A22CE5"/>
    <w:rsid w:val="00A249B2"/>
    <w:rsid w:val="00A718C3"/>
    <w:rsid w:val="00A74318"/>
    <w:rsid w:val="00A75FBC"/>
    <w:rsid w:val="00A91A26"/>
    <w:rsid w:val="00AA0F16"/>
    <w:rsid w:val="00AA3DCC"/>
    <w:rsid w:val="00AA5913"/>
    <w:rsid w:val="00AB4A84"/>
    <w:rsid w:val="00AB4B64"/>
    <w:rsid w:val="00AD7B69"/>
    <w:rsid w:val="00AE7E84"/>
    <w:rsid w:val="00AF428E"/>
    <w:rsid w:val="00B026D0"/>
    <w:rsid w:val="00B073F5"/>
    <w:rsid w:val="00B10644"/>
    <w:rsid w:val="00B14739"/>
    <w:rsid w:val="00B17A1B"/>
    <w:rsid w:val="00B40B9E"/>
    <w:rsid w:val="00B45DD0"/>
    <w:rsid w:val="00B5191A"/>
    <w:rsid w:val="00B5700E"/>
    <w:rsid w:val="00B80315"/>
    <w:rsid w:val="00B84495"/>
    <w:rsid w:val="00B86C05"/>
    <w:rsid w:val="00B9023C"/>
    <w:rsid w:val="00B92455"/>
    <w:rsid w:val="00BA69CF"/>
    <w:rsid w:val="00BB08BB"/>
    <w:rsid w:val="00BB7093"/>
    <w:rsid w:val="00BB7753"/>
    <w:rsid w:val="00BD3896"/>
    <w:rsid w:val="00BD3EF6"/>
    <w:rsid w:val="00BE651F"/>
    <w:rsid w:val="00BE6C59"/>
    <w:rsid w:val="00BF01DC"/>
    <w:rsid w:val="00C06FC3"/>
    <w:rsid w:val="00C15E6B"/>
    <w:rsid w:val="00C203BA"/>
    <w:rsid w:val="00C26A90"/>
    <w:rsid w:val="00C424C7"/>
    <w:rsid w:val="00C55966"/>
    <w:rsid w:val="00C62E89"/>
    <w:rsid w:val="00C743D0"/>
    <w:rsid w:val="00C74773"/>
    <w:rsid w:val="00C76606"/>
    <w:rsid w:val="00C83C84"/>
    <w:rsid w:val="00C840B3"/>
    <w:rsid w:val="00C87BF7"/>
    <w:rsid w:val="00C979FD"/>
    <w:rsid w:val="00C97D6C"/>
    <w:rsid w:val="00CA3C4B"/>
    <w:rsid w:val="00CB10A5"/>
    <w:rsid w:val="00CC6D5F"/>
    <w:rsid w:val="00CE09E5"/>
    <w:rsid w:val="00CF63AD"/>
    <w:rsid w:val="00CF7AB3"/>
    <w:rsid w:val="00CF7EA7"/>
    <w:rsid w:val="00D026D7"/>
    <w:rsid w:val="00D075E5"/>
    <w:rsid w:val="00D13149"/>
    <w:rsid w:val="00D16C14"/>
    <w:rsid w:val="00D267F3"/>
    <w:rsid w:val="00D32676"/>
    <w:rsid w:val="00D37C1F"/>
    <w:rsid w:val="00D45EC8"/>
    <w:rsid w:val="00D52E06"/>
    <w:rsid w:val="00D54A62"/>
    <w:rsid w:val="00D569B6"/>
    <w:rsid w:val="00D67519"/>
    <w:rsid w:val="00D70C7E"/>
    <w:rsid w:val="00D82AEA"/>
    <w:rsid w:val="00D95D5E"/>
    <w:rsid w:val="00D9693B"/>
    <w:rsid w:val="00D972E6"/>
    <w:rsid w:val="00DA23A9"/>
    <w:rsid w:val="00DA7EC8"/>
    <w:rsid w:val="00DB619C"/>
    <w:rsid w:val="00DC21C9"/>
    <w:rsid w:val="00DC4984"/>
    <w:rsid w:val="00DD384F"/>
    <w:rsid w:val="00DD7F56"/>
    <w:rsid w:val="00DE3471"/>
    <w:rsid w:val="00DE59A7"/>
    <w:rsid w:val="00DE77CE"/>
    <w:rsid w:val="00DF1828"/>
    <w:rsid w:val="00DF5A88"/>
    <w:rsid w:val="00DF6B69"/>
    <w:rsid w:val="00DF7522"/>
    <w:rsid w:val="00E0536D"/>
    <w:rsid w:val="00E05DDC"/>
    <w:rsid w:val="00E26E02"/>
    <w:rsid w:val="00E306A0"/>
    <w:rsid w:val="00E30C81"/>
    <w:rsid w:val="00E54D07"/>
    <w:rsid w:val="00E55AFF"/>
    <w:rsid w:val="00E716A2"/>
    <w:rsid w:val="00E858AB"/>
    <w:rsid w:val="00E9353E"/>
    <w:rsid w:val="00EA2892"/>
    <w:rsid w:val="00EB0B97"/>
    <w:rsid w:val="00EB2F04"/>
    <w:rsid w:val="00EC054A"/>
    <w:rsid w:val="00EC3885"/>
    <w:rsid w:val="00EC7290"/>
    <w:rsid w:val="00EC7A95"/>
    <w:rsid w:val="00ED081D"/>
    <w:rsid w:val="00EF11D1"/>
    <w:rsid w:val="00EF7B14"/>
    <w:rsid w:val="00F04058"/>
    <w:rsid w:val="00F06DBB"/>
    <w:rsid w:val="00F35014"/>
    <w:rsid w:val="00F36D7F"/>
    <w:rsid w:val="00F40D2B"/>
    <w:rsid w:val="00F41B4B"/>
    <w:rsid w:val="00F44CA3"/>
    <w:rsid w:val="00F56663"/>
    <w:rsid w:val="00F650E7"/>
    <w:rsid w:val="00F72ADE"/>
    <w:rsid w:val="00F85F94"/>
    <w:rsid w:val="00F87FB2"/>
    <w:rsid w:val="00F92ADB"/>
    <w:rsid w:val="00F96D63"/>
    <w:rsid w:val="00FB0B61"/>
    <w:rsid w:val="00FB1084"/>
    <w:rsid w:val="00FD7A6D"/>
    <w:rsid w:val="00FE0DC1"/>
    <w:rsid w:val="00FE189D"/>
    <w:rsid w:val="00FF48B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0286C"/>
  <w15:chartTrackingRefBased/>
  <w15:docId w15:val="{4F408BEA-A3A4-4868-BF4E-B55D9D13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C15E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8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84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0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840B3"/>
  </w:style>
  <w:style w:type="character" w:styleId="Hyperlink">
    <w:name w:val="Hyperlink"/>
    <w:rsid w:val="00D9693B"/>
    <w:rPr>
      <w:color w:val="0000FF"/>
      <w:u w:val="single"/>
    </w:rPr>
  </w:style>
  <w:style w:type="character" w:customStyle="1" w:styleId="Heading3Char">
    <w:name w:val="Heading 3 Char"/>
    <w:link w:val="Heading3"/>
    <w:rsid w:val="00C15E6B"/>
    <w:rPr>
      <w:rFonts w:ascii="Arial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3A2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2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E858AB"/>
    <w:rPr>
      <w:color w:val="808080"/>
      <w:shd w:val="clear" w:color="auto" w:fill="E6E6E6"/>
    </w:rPr>
  </w:style>
  <w:style w:type="character" w:styleId="FollowedHyperlink">
    <w:name w:val="FollowedHyperlink"/>
    <w:rsid w:val="00E858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c.elearning247.com/course/4321bcb3-9efa-46cf-a0bb-e4c15986525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rcc-u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cc.elearning247.com/course/4321bcb3-9efa-46cf-a0bb-e4c15986525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in@rcc-u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cc-uk.org/quality-standard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36CF-CB37-4A18-AD2A-2D45ABD5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2030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Patient Partnership Quality Mark</vt:lpstr>
    </vt:vector>
  </TitlesOfParts>
  <Company/>
  <LinksUpToDate>false</LinksUpToDate>
  <CharactersWithSpaces>14571</CharactersWithSpaces>
  <SharedDoc>false</SharedDoc>
  <HLinks>
    <vt:vector size="24" baseType="variant">
      <vt:variant>
        <vt:i4>327761</vt:i4>
      </vt:variant>
      <vt:variant>
        <vt:i4>49</vt:i4>
      </vt:variant>
      <vt:variant>
        <vt:i4>0</vt:i4>
      </vt:variant>
      <vt:variant>
        <vt:i4>5</vt:i4>
      </vt:variant>
      <vt:variant>
        <vt:lpwstr>https://rcc.elearning247.com/completing-a-successful-ppqm-application</vt:lpwstr>
      </vt:variant>
      <vt:variant>
        <vt:lpwstr/>
      </vt:variant>
      <vt:variant>
        <vt:i4>3670093</vt:i4>
      </vt:variant>
      <vt:variant>
        <vt:i4>26</vt:i4>
      </vt:variant>
      <vt:variant>
        <vt:i4>0</vt:i4>
      </vt:variant>
      <vt:variant>
        <vt:i4>5</vt:i4>
      </vt:variant>
      <vt:variant>
        <vt:lpwstr>mailto:admin@rcc-uk.org</vt:lpwstr>
      </vt:variant>
      <vt:variant>
        <vt:lpwstr/>
      </vt:variant>
      <vt:variant>
        <vt:i4>4915208</vt:i4>
      </vt:variant>
      <vt:variant>
        <vt:i4>23</vt:i4>
      </vt:variant>
      <vt:variant>
        <vt:i4>0</vt:i4>
      </vt:variant>
      <vt:variant>
        <vt:i4>5</vt:i4>
      </vt:variant>
      <vt:variant>
        <vt:lpwstr>https://rcc-uk.org/quality-standards/</vt:lpwstr>
      </vt:variant>
      <vt:variant>
        <vt:lpwstr/>
      </vt:variant>
      <vt:variant>
        <vt:i4>327761</vt:i4>
      </vt:variant>
      <vt:variant>
        <vt:i4>0</vt:i4>
      </vt:variant>
      <vt:variant>
        <vt:i4>0</vt:i4>
      </vt:variant>
      <vt:variant>
        <vt:i4>5</vt:i4>
      </vt:variant>
      <vt:variant>
        <vt:lpwstr>https://rcc.elearning247.com/completing-a-successful-ppqm-application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Patient Partnership Quality Mark</dc:title>
  <dc:subject/>
  <dc:creator>rfinch</dc:creator>
  <cp:keywords/>
  <cp:lastModifiedBy>Rob Finch</cp:lastModifiedBy>
  <cp:revision>5</cp:revision>
  <cp:lastPrinted>2011-05-09T14:58:00Z</cp:lastPrinted>
  <dcterms:created xsi:type="dcterms:W3CDTF">2022-06-07T09:30:00Z</dcterms:created>
  <dcterms:modified xsi:type="dcterms:W3CDTF">2023-05-12T08:46:00Z</dcterms:modified>
</cp:coreProperties>
</file>