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F609" w14:textId="5D5FD53B" w:rsidR="001D55B0" w:rsidRDefault="001D55B0" w:rsidP="003430C2">
      <w:pPr>
        <w:rPr>
          <w:rFonts w:ascii="Calibri" w:hAnsi="Calibri" w:cs="Calibri"/>
          <w:b/>
          <w:color w:val="76923C"/>
          <w:sz w:val="20"/>
          <w:szCs w:val="20"/>
        </w:rPr>
      </w:pPr>
    </w:p>
    <w:p w14:paraId="40841C8A" w14:textId="77777777" w:rsidR="003430C2" w:rsidRPr="003430C2" w:rsidRDefault="003430C2" w:rsidP="003430C2">
      <w:pPr>
        <w:rPr>
          <w:rFonts w:ascii="Calibri" w:hAnsi="Calibri" w:cs="Calibri"/>
          <w:b/>
          <w:color w:val="76923C"/>
          <w:sz w:val="20"/>
          <w:szCs w:val="20"/>
        </w:rPr>
      </w:pPr>
    </w:p>
    <w:p w14:paraId="652BAAF5" w14:textId="77777777" w:rsidR="00DC16B5" w:rsidRPr="0064676F" w:rsidRDefault="0064676F" w:rsidP="00DC16B5">
      <w:pPr>
        <w:jc w:val="center"/>
        <w:rPr>
          <w:rFonts w:ascii="Calibri" w:hAnsi="Calibri" w:cs="Calibri"/>
          <w:b/>
          <w:color w:val="76923C"/>
          <w:sz w:val="68"/>
          <w:szCs w:val="68"/>
        </w:rPr>
      </w:pPr>
      <w:r w:rsidRPr="0064676F">
        <w:rPr>
          <w:rFonts w:ascii="Calibri" w:hAnsi="Calibri" w:cs="Calibri"/>
          <w:b/>
          <w:color w:val="76923C"/>
          <w:sz w:val="68"/>
          <w:szCs w:val="68"/>
        </w:rPr>
        <w:t>Clinical Management Quality Mark</w:t>
      </w:r>
    </w:p>
    <w:p w14:paraId="5EC97310" w14:textId="77777777" w:rsidR="005D5522" w:rsidRPr="005D5522" w:rsidRDefault="005D5522" w:rsidP="005D5522">
      <w:pPr>
        <w:jc w:val="center"/>
        <w:rPr>
          <w:rFonts w:ascii="Calibri" w:hAnsi="Calibri" w:cs="Calibri"/>
          <w:b/>
          <w:sz w:val="20"/>
          <w:szCs w:val="20"/>
        </w:rPr>
      </w:pPr>
    </w:p>
    <w:p w14:paraId="1A3AF206" w14:textId="008EDC08" w:rsidR="005D5522" w:rsidRDefault="005D5522" w:rsidP="005D552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202</w:t>
      </w:r>
      <w:r w:rsidR="00CB227C">
        <w:rPr>
          <w:rFonts w:ascii="Calibri" w:hAnsi="Calibri" w:cs="Calibri"/>
          <w:b/>
          <w:sz w:val="36"/>
          <w:szCs w:val="36"/>
        </w:rPr>
        <w:t>5</w:t>
      </w:r>
      <w:r>
        <w:rPr>
          <w:rFonts w:ascii="Calibri" w:hAnsi="Calibri" w:cs="Calibri"/>
          <w:b/>
          <w:sz w:val="36"/>
          <w:szCs w:val="36"/>
        </w:rPr>
        <w:t>-202</w:t>
      </w:r>
      <w:r w:rsidR="00CB227C">
        <w:rPr>
          <w:rFonts w:ascii="Calibri" w:hAnsi="Calibri" w:cs="Calibri"/>
          <w:b/>
          <w:sz w:val="36"/>
          <w:szCs w:val="36"/>
        </w:rPr>
        <w:t>7</w:t>
      </w:r>
      <w:r w:rsidRPr="0064676F">
        <w:rPr>
          <w:rFonts w:ascii="Calibri" w:hAnsi="Calibri" w:cs="Calibri"/>
          <w:b/>
          <w:sz w:val="36"/>
          <w:szCs w:val="36"/>
        </w:rPr>
        <w:t xml:space="preserve"> Application Form</w:t>
      </w:r>
    </w:p>
    <w:p w14:paraId="1205C823" w14:textId="77777777" w:rsidR="00190B07" w:rsidRPr="00190B07" w:rsidRDefault="00190B07" w:rsidP="005D5522">
      <w:pPr>
        <w:jc w:val="center"/>
        <w:rPr>
          <w:rFonts w:ascii="Calibri" w:hAnsi="Calibri" w:cs="Calibri"/>
          <w:b/>
          <w:sz w:val="16"/>
          <w:szCs w:val="16"/>
        </w:rPr>
      </w:pPr>
    </w:p>
    <w:p w14:paraId="7C8D3F00" w14:textId="77777777" w:rsidR="00AB2A1D" w:rsidRDefault="003430C2" w:rsidP="003430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read through all the sections and the accompanying Conditions of Award before comple</w:t>
      </w:r>
      <w:r w:rsidRPr="005B7DE5">
        <w:rPr>
          <w:rFonts w:asciiTheme="minorHAnsi" w:hAnsiTheme="minorHAnsi" w:cstheme="minorHAnsi"/>
          <w:b/>
          <w:sz w:val="28"/>
          <w:szCs w:val="28"/>
        </w:rPr>
        <w:t>ting this form. Online guidance to help you complete a successful application</w:t>
      </w:r>
    </w:p>
    <w:p w14:paraId="7754A566" w14:textId="26F9AFBB" w:rsidR="003430C2" w:rsidRPr="003430C2" w:rsidRDefault="003430C2" w:rsidP="003430C2">
      <w:pPr>
        <w:jc w:val="center"/>
        <w:rPr>
          <w:rFonts w:ascii="Calibri" w:hAnsi="Calibri" w:cs="Calibri"/>
          <w:b/>
          <w:sz w:val="28"/>
          <w:szCs w:val="28"/>
        </w:rPr>
      </w:pPr>
      <w:r w:rsidRPr="005B7DE5">
        <w:rPr>
          <w:rFonts w:asciiTheme="minorHAnsi" w:hAnsiTheme="minorHAnsi" w:cstheme="minorHAnsi"/>
          <w:b/>
          <w:sz w:val="28"/>
          <w:szCs w:val="28"/>
        </w:rPr>
        <w:t xml:space="preserve">is available </w:t>
      </w:r>
      <w:hyperlink r:id="rId7" w:history="1">
        <w:r w:rsidR="00AB2A1D" w:rsidRPr="0027339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here</w:t>
        </w:r>
      </w:hyperlink>
      <w:r w:rsidR="00AB2A1D">
        <w:rPr>
          <w:rFonts w:asciiTheme="minorHAnsi" w:hAnsiTheme="minorHAnsi" w:cstheme="minorHAnsi"/>
          <w:b/>
          <w:sz w:val="28"/>
          <w:szCs w:val="28"/>
        </w:rPr>
        <w:t>.</w:t>
      </w:r>
    </w:p>
    <w:p w14:paraId="541A06A6" w14:textId="77777777" w:rsidR="00D932C4" w:rsidRDefault="00D932C4" w:rsidP="006D7997">
      <w:pPr>
        <w:spacing w:line="160" w:lineRule="exact"/>
        <w:jc w:val="center"/>
        <w:rPr>
          <w:rFonts w:ascii="Calibri" w:hAnsi="Calibri" w:cs="Calibri"/>
          <w:b/>
          <w:sz w:val="36"/>
          <w:szCs w:val="36"/>
        </w:rPr>
      </w:pPr>
    </w:p>
    <w:p w14:paraId="057DE946" w14:textId="77777777" w:rsidR="00FE216E" w:rsidRDefault="00FE216E" w:rsidP="006D7997">
      <w:pPr>
        <w:spacing w:line="160" w:lineRule="exact"/>
        <w:jc w:val="center"/>
        <w:rPr>
          <w:rFonts w:ascii="Calibri" w:hAnsi="Calibri" w:cs="Calibri"/>
          <w:b/>
          <w:sz w:val="36"/>
          <w:szCs w:val="36"/>
        </w:rPr>
      </w:pPr>
    </w:p>
    <w:p w14:paraId="4A6ACEA3" w14:textId="77777777" w:rsidR="00FE216E" w:rsidRDefault="00FE216E" w:rsidP="006D7997">
      <w:pPr>
        <w:spacing w:line="160" w:lineRule="exact"/>
        <w:jc w:val="center"/>
        <w:rPr>
          <w:rFonts w:ascii="Calibri" w:hAnsi="Calibri" w:cs="Calibri"/>
          <w:b/>
          <w:sz w:val="36"/>
          <w:szCs w:val="36"/>
        </w:rPr>
      </w:pPr>
    </w:p>
    <w:p w14:paraId="4BABAE63" w14:textId="77777777" w:rsidR="006D7997" w:rsidRPr="0064676F" w:rsidRDefault="006D7997" w:rsidP="001729E4">
      <w:pPr>
        <w:rPr>
          <w:rFonts w:ascii="Calibri" w:hAnsi="Calibri" w:cs="Calibri"/>
          <w:i/>
          <w:color w:val="76923C"/>
          <w:sz w:val="28"/>
          <w:szCs w:val="28"/>
        </w:rPr>
      </w:pPr>
      <w:r w:rsidRPr="0064676F">
        <w:rPr>
          <w:rFonts w:ascii="Calibri" w:hAnsi="Calibri" w:cs="Calibri"/>
          <w:b/>
          <w:i/>
          <w:color w:val="76923C"/>
          <w:sz w:val="28"/>
          <w:szCs w:val="28"/>
        </w:rPr>
        <w:t xml:space="preserve">About you and your </w:t>
      </w:r>
      <w:r w:rsidR="00AA14FE">
        <w:rPr>
          <w:rFonts w:ascii="Calibri" w:hAnsi="Calibri" w:cs="Calibri"/>
          <w:b/>
          <w:i/>
          <w:color w:val="76923C"/>
          <w:sz w:val="28"/>
          <w:szCs w:val="28"/>
        </w:rPr>
        <w:t>practice</w:t>
      </w:r>
      <w:r w:rsidR="003A40E1" w:rsidRPr="0064676F">
        <w:rPr>
          <w:rFonts w:ascii="Calibri" w:hAnsi="Calibri" w:cs="Calibri"/>
          <w:b/>
          <w:i/>
          <w:color w:val="76923C"/>
          <w:sz w:val="28"/>
          <w:szCs w:val="28"/>
        </w:rPr>
        <w:t>..</w:t>
      </w:r>
      <w:r w:rsidRPr="0064676F">
        <w:rPr>
          <w:rFonts w:ascii="Calibri" w:hAnsi="Calibri" w:cs="Calibri"/>
          <w:b/>
          <w:i/>
          <w:color w:val="76923C"/>
          <w:sz w:val="28"/>
          <w:szCs w:val="28"/>
        </w:rPr>
        <w:t>.</w:t>
      </w:r>
      <w:r w:rsidR="00767171" w:rsidRPr="0064676F">
        <w:rPr>
          <w:rFonts w:ascii="Calibri" w:hAnsi="Calibri" w:cs="Calibri"/>
          <w:i/>
          <w:color w:val="76923C"/>
          <w:sz w:val="28"/>
          <w:szCs w:val="28"/>
        </w:rPr>
        <w:t xml:space="preserve">  (a</w:t>
      </w:r>
      <w:r w:rsidRPr="0064676F">
        <w:rPr>
          <w:rFonts w:ascii="Calibri" w:hAnsi="Calibri" w:cs="Calibri"/>
          <w:i/>
          <w:color w:val="76923C"/>
          <w:sz w:val="28"/>
          <w:szCs w:val="28"/>
        </w:rPr>
        <w:t>ll the following details must be provided</w:t>
      </w:r>
      <w:r w:rsidR="00767171" w:rsidRPr="0064676F">
        <w:rPr>
          <w:rFonts w:ascii="Calibri" w:hAnsi="Calibri" w:cs="Calibri"/>
          <w:i/>
          <w:color w:val="76923C"/>
          <w:sz w:val="28"/>
          <w:szCs w:val="28"/>
        </w:rPr>
        <w:t>)</w:t>
      </w:r>
    </w:p>
    <w:p w14:paraId="144DE2BC" w14:textId="77777777" w:rsidR="006D7997" w:rsidRPr="00992DF4" w:rsidRDefault="006D7997" w:rsidP="001729E4">
      <w:pPr>
        <w:rPr>
          <w:rFonts w:ascii="Arial" w:hAnsi="Arial" w:cs="Arial"/>
          <w:i/>
        </w:rPr>
      </w:pPr>
    </w:p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888"/>
        <w:gridCol w:w="1384"/>
        <w:gridCol w:w="2409"/>
        <w:gridCol w:w="2775"/>
        <w:gridCol w:w="284"/>
      </w:tblGrid>
      <w:tr w:rsidR="00DE69BF" w:rsidRPr="00400BB0" w14:paraId="6C604FBF" w14:textId="77777777" w:rsidTr="00DB19D3">
        <w:tc>
          <w:tcPr>
            <w:tcW w:w="3888" w:type="dxa"/>
            <w:shd w:val="clear" w:color="auto" w:fill="D6E3BC"/>
          </w:tcPr>
          <w:p w14:paraId="0B0006D0" w14:textId="77777777" w:rsidR="00DE69BF" w:rsidRPr="00400BB0" w:rsidRDefault="00DE69BF" w:rsidP="00400BB0">
            <w:pPr>
              <w:spacing w:line="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8" w:type="dxa"/>
            <w:gridSpan w:val="3"/>
            <w:shd w:val="clear" w:color="auto" w:fill="D6E3BC"/>
          </w:tcPr>
          <w:p w14:paraId="1B121C1A" w14:textId="77777777" w:rsidR="00DE69BF" w:rsidRPr="00400BB0" w:rsidRDefault="00DE69BF" w:rsidP="00400BB0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20CCD050" w14:textId="77777777" w:rsidR="00DE69BF" w:rsidRPr="00400BB0" w:rsidRDefault="00DE69BF" w:rsidP="00400BB0">
            <w:pPr>
              <w:spacing w:line="80" w:lineRule="exact"/>
              <w:rPr>
                <w:rFonts w:ascii="Arial" w:hAnsi="Arial" w:cs="Arial"/>
              </w:rPr>
            </w:pPr>
          </w:p>
        </w:tc>
      </w:tr>
      <w:tr w:rsidR="00DE69BF" w:rsidRPr="00400BB0" w14:paraId="4AF1B729" w14:textId="77777777" w:rsidTr="00DB19D3">
        <w:tc>
          <w:tcPr>
            <w:tcW w:w="3888" w:type="dxa"/>
            <w:shd w:val="clear" w:color="auto" w:fill="D6E3BC"/>
          </w:tcPr>
          <w:p w14:paraId="45E0458D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Name of applicant:</w:t>
            </w:r>
          </w:p>
        </w:tc>
        <w:tc>
          <w:tcPr>
            <w:tcW w:w="6568" w:type="dxa"/>
            <w:gridSpan w:val="3"/>
            <w:tcBorders>
              <w:bottom w:val="dashed" w:sz="4" w:space="0" w:color="auto"/>
            </w:tcBorders>
            <w:shd w:val="clear" w:color="auto" w:fill="FFFFFF"/>
          </w:tcPr>
          <w:p w14:paraId="47D9131B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6DBEC753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430D1488" w14:textId="77777777" w:rsidTr="00DB19D3">
        <w:tc>
          <w:tcPr>
            <w:tcW w:w="3888" w:type="dxa"/>
            <w:shd w:val="clear" w:color="auto" w:fill="D6E3BC"/>
          </w:tcPr>
          <w:p w14:paraId="360C6B0C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College membership no</w:t>
            </w:r>
            <w:r w:rsidR="00767171" w:rsidRPr="00400BB0">
              <w:rPr>
                <w:rFonts w:ascii="Calibri" w:hAnsi="Calibri" w:cs="Calibri"/>
                <w:sz w:val="22"/>
                <w:szCs w:val="22"/>
              </w:rPr>
              <w:t xml:space="preserve"> (if known):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5738C52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CDADAEB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2486C8E7" w14:textId="77777777" w:rsidTr="00DB19D3">
        <w:tc>
          <w:tcPr>
            <w:tcW w:w="3888" w:type="dxa"/>
            <w:shd w:val="clear" w:color="auto" w:fill="D6E3BC"/>
          </w:tcPr>
          <w:p w14:paraId="67D970DB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Qualifications: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BCB7E64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68BC8D54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67CA5D56" w14:textId="77777777" w:rsidTr="00DB19D3">
        <w:tc>
          <w:tcPr>
            <w:tcW w:w="3888" w:type="dxa"/>
            <w:shd w:val="clear" w:color="auto" w:fill="D6E3BC"/>
          </w:tcPr>
          <w:p w14:paraId="61D60348" w14:textId="77777777" w:rsidR="00DE69BF" w:rsidRPr="00400BB0" w:rsidRDefault="00DE69BF" w:rsidP="009D32D7">
            <w:pPr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Status of applicant in the practice (Principal, Partner, Associate etc.)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A48D84A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79E87BF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7C08F78A" w14:textId="77777777" w:rsidTr="00DB19D3">
        <w:tc>
          <w:tcPr>
            <w:tcW w:w="3888" w:type="dxa"/>
            <w:shd w:val="clear" w:color="auto" w:fill="D6E3BC"/>
          </w:tcPr>
          <w:p w14:paraId="596B99DC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Contact tel: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FFA8329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18868780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1C164597" w14:textId="77777777" w:rsidTr="00DB19D3">
        <w:tc>
          <w:tcPr>
            <w:tcW w:w="3888" w:type="dxa"/>
            <w:shd w:val="clear" w:color="auto" w:fill="D6E3BC"/>
          </w:tcPr>
          <w:p w14:paraId="7F0D5241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Contact email: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D1981D2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16963905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4F2A5234" w14:textId="77777777" w:rsidTr="00DB19D3">
        <w:tc>
          <w:tcPr>
            <w:tcW w:w="3888" w:type="dxa"/>
            <w:shd w:val="clear" w:color="auto" w:fill="D6E3BC"/>
          </w:tcPr>
          <w:p w14:paraId="1D78845B" w14:textId="77777777" w:rsidR="00DE69BF" w:rsidRPr="00400BB0" w:rsidRDefault="002B693C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Website address: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37A4A03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75761C58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1D87FEF4" w14:textId="77777777" w:rsidTr="00DB19D3">
        <w:tc>
          <w:tcPr>
            <w:tcW w:w="3888" w:type="dxa"/>
            <w:shd w:val="clear" w:color="auto" w:fill="D6E3BC"/>
          </w:tcPr>
          <w:p w14:paraId="25A08702" w14:textId="4F9FAB7F" w:rsidR="00DE69BF" w:rsidRPr="00400BB0" w:rsidRDefault="002B693C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 xml:space="preserve">Practice </w:t>
            </w:r>
            <w:r w:rsidR="00AA4D9C">
              <w:rPr>
                <w:rFonts w:ascii="Calibri" w:hAnsi="Calibri" w:cs="Calibri"/>
                <w:sz w:val="22"/>
                <w:szCs w:val="22"/>
              </w:rPr>
              <w:t>name</w:t>
            </w:r>
            <w:r w:rsidRPr="00400BB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A6823B5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282E9146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429BD2D5" w14:textId="77777777" w:rsidTr="00DB19D3">
        <w:tc>
          <w:tcPr>
            <w:tcW w:w="3888" w:type="dxa"/>
            <w:shd w:val="clear" w:color="auto" w:fill="D6E3BC"/>
          </w:tcPr>
          <w:p w14:paraId="054C85ED" w14:textId="60426AFC" w:rsidR="00DE69BF" w:rsidRPr="00400BB0" w:rsidRDefault="00AA4D9C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Practice address: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3BA79D0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3DFFA8E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596EAFEA" w14:textId="77777777" w:rsidTr="00DB19D3">
        <w:tc>
          <w:tcPr>
            <w:tcW w:w="3888" w:type="dxa"/>
            <w:shd w:val="clear" w:color="auto" w:fill="D6E3BC"/>
          </w:tcPr>
          <w:p w14:paraId="6EF40686" w14:textId="77777777" w:rsidR="00DE69BF" w:rsidRPr="00400BB0" w:rsidRDefault="00DE69BF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2AB3805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1D90DCAE" w14:textId="77777777" w:rsidR="00DE69BF" w:rsidRPr="00400BB0" w:rsidRDefault="00DE69BF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C16B5" w:rsidRPr="00400BB0" w14:paraId="6659DFBB" w14:textId="77777777" w:rsidTr="00DB19D3">
        <w:tc>
          <w:tcPr>
            <w:tcW w:w="3888" w:type="dxa"/>
            <w:shd w:val="clear" w:color="auto" w:fill="D6E3BC"/>
          </w:tcPr>
          <w:p w14:paraId="065F8066" w14:textId="77777777" w:rsidR="00DC16B5" w:rsidRPr="00400BB0" w:rsidRDefault="00DC16B5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 xml:space="preserve">No. chiropractors in the </w:t>
            </w:r>
            <w:r w:rsidR="00AA14FE">
              <w:rPr>
                <w:rFonts w:ascii="Calibri" w:hAnsi="Calibri" w:cs="Calibri"/>
                <w:sz w:val="22"/>
                <w:szCs w:val="22"/>
              </w:rPr>
              <w:t>practice</w:t>
            </w:r>
            <w:r w:rsidRPr="00400BB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8CD7B1C" w14:textId="77777777" w:rsidR="00DC16B5" w:rsidRPr="00400BB0" w:rsidRDefault="00DC16B5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1DF8A18A" w14:textId="77777777" w:rsidR="00DC16B5" w:rsidRPr="00400BB0" w:rsidRDefault="00DC16B5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C16B5" w:rsidRPr="00400BB0" w14:paraId="7D306E97" w14:textId="77777777" w:rsidTr="00DB19D3">
        <w:tc>
          <w:tcPr>
            <w:tcW w:w="3888" w:type="dxa"/>
            <w:shd w:val="clear" w:color="auto" w:fill="D6E3BC"/>
          </w:tcPr>
          <w:p w14:paraId="20E8F668" w14:textId="77777777" w:rsidR="00DC16B5" w:rsidRPr="00400BB0" w:rsidRDefault="00DC16B5" w:rsidP="00400BB0">
            <w:pPr>
              <w:spacing w:before="8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No. treatment rooms: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441B5B8" w14:textId="77777777" w:rsidR="00DC16B5" w:rsidRPr="00400BB0" w:rsidRDefault="00DC16B5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7E527B1" w14:textId="77777777" w:rsidR="00DC16B5" w:rsidRPr="00400BB0" w:rsidRDefault="00DC16B5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44574564" w14:textId="77777777" w:rsidTr="00DB19D3">
        <w:trPr>
          <w:trHeight w:val="680"/>
        </w:trPr>
        <w:tc>
          <w:tcPr>
            <w:tcW w:w="3888" w:type="dxa"/>
            <w:vMerge w:val="restart"/>
            <w:shd w:val="clear" w:color="auto" w:fill="D6E3BC"/>
          </w:tcPr>
          <w:p w14:paraId="460F8706" w14:textId="77777777" w:rsidR="00DE69BF" w:rsidRPr="00400BB0" w:rsidRDefault="00DE69BF" w:rsidP="009D32D7">
            <w:pPr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  <w:sz w:val="22"/>
                <w:szCs w:val="22"/>
              </w:rPr>
              <w:t>Number of non-chiropractic personnel</w:t>
            </w:r>
            <w:r w:rsidR="00767171" w:rsidRPr="00400BB0">
              <w:rPr>
                <w:rFonts w:ascii="Calibri" w:hAnsi="Calibri" w:cs="Calibri"/>
                <w:sz w:val="22"/>
                <w:szCs w:val="22"/>
              </w:rPr>
              <w:t xml:space="preserve"> working at the </w:t>
            </w:r>
            <w:r w:rsidR="00AA14FE">
              <w:rPr>
                <w:rFonts w:ascii="Calibri" w:hAnsi="Calibri" w:cs="Calibri"/>
                <w:sz w:val="22"/>
                <w:szCs w:val="22"/>
              </w:rPr>
              <w:t>practice</w:t>
            </w:r>
            <w:r w:rsidRPr="00400BB0">
              <w:rPr>
                <w:rFonts w:ascii="Calibri" w:hAnsi="Calibri" w:cs="Calibri"/>
                <w:sz w:val="22"/>
                <w:szCs w:val="22"/>
              </w:rPr>
              <w:t xml:space="preserve"> (please specify profession and/or role as appropriate):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CBBC7DF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2AEF95EC" w14:textId="77777777" w:rsidR="00DE69BF" w:rsidRPr="00400BB0" w:rsidRDefault="00DE69BF" w:rsidP="00400BB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134F6540" w14:textId="77777777" w:rsidTr="00DB19D3">
        <w:trPr>
          <w:trHeight w:val="680"/>
        </w:trPr>
        <w:tc>
          <w:tcPr>
            <w:tcW w:w="3888" w:type="dxa"/>
            <w:vMerge/>
            <w:shd w:val="clear" w:color="auto" w:fill="D6E3BC"/>
          </w:tcPr>
          <w:p w14:paraId="630DF22E" w14:textId="77777777" w:rsidR="00DE69BF" w:rsidRPr="00400BB0" w:rsidRDefault="00DE69BF" w:rsidP="009D32D7">
            <w:pPr>
              <w:rPr>
                <w:rFonts w:ascii="Calibri" w:hAnsi="Calibri" w:cs="Calibri"/>
              </w:rPr>
            </w:pP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910BB49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1ED9A91" w14:textId="77777777" w:rsidR="00DE69BF" w:rsidRPr="00400BB0" w:rsidRDefault="00DE69BF" w:rsidP="00400BB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155BB111" w14:textId="77777777" w:rsidTr="00DB19D3">
        <w:trPr>
          <w:trHeight w:val="680"/>
        </w:trPr>
        <w:tc>
          <w:tcPr>
            <w:tcW w:w="3888" w:type="dxa"/>
            <w:vMerge/>
            <w:shd w:val="clear" w:color="auto" w:fill="D6E3BC"/>
          </w:tcPr>
          <w:p w14:paraId="67EC010C" w14:textId="77777777" w:rsidR="00DE69BF" w:rsidRPr="00400BB0" w:rsidRDefault="00DE69BF" w:rsidP="009D32D7">
            <w:pPr>
              <w:rPr>
                <w:rFonts w:ascii="Calibri" w:hAnsi="Calibri" w:cs="Calibri"/>
              </w:rPr>
            </w:pP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3F10E10" w14:textId="77777777" w:rsidR="00DE69BF" w:rsidRPr="00400BB0" w:rsidRDefault="00DE69BF" w:rsidP="00400BB0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31B55A73" w14:textId="77777777" w:rsidR="00DE69BF" w:rsidRPr="00400BB0" w:rsidRDefault="00DE69BF" w:rsidP="00400BB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16B5" w:rsidRPr="00400BB0" w14:paraId="45359E9F" w14:textId="77777777" w:rsidTr="00DB19D3">
        <w:tc>
          <w:tcPr>
            <w:tcW w:w="3888" w:type="dxa"/>
            <w:shd w:val="clear" w:color="auto" w:fill="D6E3BC"/>
          </w:tcPr>
          <w:p w14:paraId="79A490FF" w14:textId="335E885A" w:rsidR="00DC16B5" w:rsidRPr="00C57FA9" w:rsidRDefault="00C57FA9" w:rsidP="009D3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FA9">
              <w:rPr>
                <w:rFonts w:asciiTheme="minorHAnsi" w:hAnsiTheme="minorHAnsi" w:cstheme="minorHAnsi"/>
                <w:sz w:val="22"/>
                <w:szCs w:val="22"/>
              </w:rPr>
              <w:t>Approx.</w:t>
            </w:r>
            <w:r w:rsidR="00DC16B5" w:rsidRPr="00C57FA9">
              <w:rPr>
                <w:rFonts w:asciiTheme="minorHAnsi" w:hAnsiTheme="minorHAnsi" w:cstheme="minorHAnsi"/>
                <w:sz w:val="22"/>
                <w:szCs w:val="22"/>
              </w:rPr>
              <w:t xml:space="preserve"> number of </w:t>
            </w:r>
            <w:r w:rsidR="00767171" w:rsidRPr="00C57FA9">
              <w:rPr>
                <w:rFonts w:asciiTheme="minorHAnsi" w:hAnsiTheme="minorHAnsi" w:cstheme="minorHAnsi"/>
                <w:sz w:val="22"/>
                <w:szCs w:val="22"/>
              </w:rPr>
              <w:t xml:space="preserve">chiropractic </w:t>
            </w:r>
            <w:r w:rsidR="00DC16B5" w:rsidRPr="00C57FA9">
              <w:rPr>
                <w:rFonts w:asciiTheme="minorHAnsi" w:hAnsiTheme="minorHAnsi" w:cstheme="minorHAnsi"/>
                <w:sz w:val="22"/>
                <w:szCs w:val="22"/>
              </w:rPr>
              <w:t xml:space="preserve">patient visits to the </w:t>
            </w:r>
            <w:r w:rsidR="00AA14FE" w:rsidRPr="00C57FA9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="00DC16B5" w:rsidRPr="00C57FA9">
              <w:rPr>
                <w:rFonts w:asciiTheme="minorHAnsi" w:hAnsiTheme="minorHAnsi" w:cstheme="minorHAnsi"/>
                <w:sz w:val="22"/>
                <w:szCs w:val="22"/>
              </w:rPr>
              <w:t xml:space="preserve"> per month: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95B6CD7" w14:textId="77777777" w:rsidR="00DC16B5" w:rsidRPr="00C57610" w:rsidRDefault="00C57610" w:rsidP="00400BB0">
            <w:pPr>
              <w:spacing w:before="8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610">
              <w:rPr>
                <w:rFonts w:asciiTheme="minorHAnsi" w:hAnsiTheme="minorHAnsi" w:cstheme="minorHAnsi"/>
                <w:sz w:val="22"/>
                <w:szCs w:val="22"/>
              </w:rPr>
              <w:t>New patients:</w:t>
            </w:r>
            <w:r w:rsidRPr="00C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57610">
              <w:rPr>
                <w:rFonts w:asciiTheme="minorHAnsi" w:hAnsiTheme="minorHAnsi" w:cstheme="minorHAnsi"/>
                <w:sz w:val="22"/>
                <w:szCs w:val="22"/>
              </w:rPr>
              <w:t>Total patients:</w:t>
            </w:r>
          </w:p>
        </w:tc>
        <w:tc>
          <w:tcPr>
            <w:tcW w:w="284" w:type="dxa"/>
            <w:shd w:val="clear" w:color="auto" w:fill="D6E3BC"/>
          </w:tcPr>
          <w:p w14:paraId="036B44A8" w14:textId="77777777" w:rsidR="00DC16B5" w:rsidRPr="00400BB0" w:rsidRDefault="00DC16B5" w:rsidP="00400BB0">
            <w:pPr>
              <w:spacing w:before="100" w:line="360" w:lineRule="auto"/>
              <w:rPr>
                <w:rFonts w:ascii="Arial" w:hAnsi="Arial" w:cs="Arial"/>
              </w:rPr>
            </w:pPr>
          </w:p>
        </w:tc>
      </w:tr>
      <w:tr w:rsidR="00DE69BF" w:rsidRPr="00400BB0" w14:paraId="1E337DCC" w14:textId="77777777" w:rsidTr="00DB19D3">
        <w:tc>
          <w:tcPr>
            <w:tcW w:w="3888" w:type="dxa"/>
            <w:shd w:val="clear" w:color="auto" w:fill="D6E3BC"/>
          </w:tcPr>
          <w:p w14:paraId="35131F71" w14:textId="77777777" w:rsidR="00DE69BF" w:rsidRPr="00400BB0" w:rsidRDefault="00DE69BF" w:rsidP="00400BB0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dashed" w:sz="4" w:space="0" w:color="auto"/>
            </w:tcBorders>
            <w:shd w:val="clear" w:color="auto" w:fill="D6E3BC"/>
          </w:tcPr>
          <w:p w14:paraId="39A9F82F" w14:textId="77777777" w:rsidR="00DE69BF" w:rsidRPr="00400BB0" w:rsidRDefault="00DE69BF" w:rsidP="00400BB0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shd w:val="clear" w:color="auto" w:fill="D6E3BC"/>
          </w:tcPr>
          <w:p w14:paraId="48A2FD83" w14:textId="77777777" w:rsidR="00DE69BF" w:rsidRPr="00400BB0" w:rsidRDefault="00DE69BF" w:rsidP="00400BB0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dashed" w:sz="4" w:space="0" w:color="auto"/>
            </w:tcBorders>
            <w:shd w:val="clear" w:color="auto" w:fill="D6E3BC"/>
          </w:tcPr>
          <w:p w14:paraId="2FE46DA5" w14:textId="77777777" w:rsidR="00DE69BF" w:rsidRPr="00400BB0" w:rsidRDefault="00DE69BF" w:rsidP="00400BB0">
            <w:pPr>
              <w:spacing w:before="40" w:line="200" w:lineRule="exact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694F31B9" w14:textId="77777777" w:rsidR="00DE69BF" w:rsidRPr="00400BB0" w:rsidRDefault="00DE69BF" w:rsidP="00400BB0">
            <w:pPr>
              <w:spacing w:before="40" w:line="140" w:lineRule="exact"/>
              <w:rPr>
                <w:rFonts w:ascii="Arial" w:hAnsi="Arial" w:cs="Arial"/>
              </w:rPr>
            </w:pPr>
          </w:p>
        </w:tc>
      </w:tr>
    </w:tbl>
    <w:p w14:paraId="386DAAB1" w14:textId="77777777" w:rsidR="003A40E1" w:rsidRDefault="00A153EC" w:rsidP="00A561DA">
      <w:pPr>
        <w:rPr>
          <w:rFonts w:ascii="Calibri" w:hAnsi="Calibri" w:cs="Calibri"/>
          <w:b/>
          <w:i/>
          <w:color w:val="76923C"/>
          <w:sz w:val="28"/>
          <w:szCs w:val="28"/>
        </w:rPr>
      </w:pPr>
      <w:r w:rsidRPr="0064676F">
        <w:rPr>
          <w:sz w:val="28"/>
          <w:szCs w:val="28"/>
        </w:rPr>
        <w:br w:type="page"/>
      </w:r>
      <w:r w:rsidR="003A40E1" w:rsidRPr="0064676F">
        <w:rPr>
          <w:rFonts w:ascii="Calibri" w:hAnsi="Calibri" w:cs="Calibri"/>
          <w:b/>
          <w:i/>
          <w:color w:val="76923C"/>
          <w:sz w:val="28"/>
          <w:szCs w:val="28"/>
        </w:rPr>
        <w:lastRenderedPageBreak/>
        <w:t xml:space="preserve">About the management of your </w:t>
      </w:r>
      <w:r w:rsidR="00AA14FE">
        <w:rPr>
          <w:rFonts w:ascii="Calibri" w:hAnsi="Calibri" w:cs="Calibri"/>
          <w:b/>
          <w:i/>
          <w:color w:val="76923C"/>
          <w:sz w:val="28"/>
          <w:szCs w:val="28"/>
        </w:rPr>
        <w:t>practice</w:t>
      </w:r>
      <w:r w:rsidR="003A40E1" w:rsidRPr="0064676F">
        <w:rPr>
          <w:rFonts w:ascii="Calibri" w:hAnsi="Calibri" w:cs="Calibri"/>
          <w:b/>
          <w:i/>
          <w:color w:val="76923C"/>
          <w:sz w:val="28"/>
          <w:szCs w:val="28"/>
        </w:rPr>
        <w:t>…</w:t>
      </w:r>
    </w:p>
    <w:p w14:paraId="623A08E3" w14:textId="77777777" w:rsidR="00DB19D3" w:rsidRPr="00EC5E37" w:rsidRDefault="00DB19D3" w:rsidP="00A561DA">
      <w:pPr>
        <w:rPr>
          <w:rFonts w:ascii="Calibri" w:hAnsi="Calibri" w:cs="Calibri"/>
          <w:b/>
          <w:i/>
          <w:color w:val="76923C"/>
          <w:sz w:val="8"/>
          <w:szCs w:val="8"/>
        </w:rPr>
      </w:pPr>
    </w:p>
    <w:p w14:paraId="6773DC55" w14:textId="77777777" w:rsidR="00DB19D3" w:rsidRPr="00D9693B" w:rsidRDefault="00DB19D3" w:rsidP="00DB19D3">
      <w:pPr>
        <w:spacing w:before="40" w:after="40"/>
        <w:ind w:right="-285"/>
        <w:jc w:val="both"/>
        <w:rPr>
          <w:rFonts w:ascii="Calibri" w:hAnsi="Calibri" w:cs="Calibri"/>
          <w:i/>
        </w:rPr>
      </w:pPr>
      <w:r w:rsidRPr="00D9693B">
        <w:rPr>
          <w:rFonts w:ascii="Calibri" w:hAnsi="Calibri" w:cs="Calibri"/>
          <w:i/>
        </w:rPr>
        <w:t xml:space="preserve">All the following sections of the form must be </w:t>
      </w:r>
      <w:r w:rsidR="00105141">
        <w:rPr>
          <w:rFonts w:ascii="Calibri" w:hAnsi="Calibri" w:cs="Calibri"/>
          <w:i/>
        </w:rPr>
        <w:t>answered</w:t>
      </w:r>
      <w:r w:rsidRPr="00D9693B">
        <w:rPr>
          <w:rFonts w:ascii="Calibri" w:hAnsi="Calibri" w:cs="Calibri"/>
          <w:i/>
        </w:rPr>
        <w:t>. Responses should be complete but succinct</w:t>
      </w:r>
      <w:r>
        <w:rPr>
          <w:rFonts w:ascii="Calibri" w:hAnsi="Calibri" w:cs="Calibri"/>
          <w:i/>
        </w:rPr>
        <w:t xml:space="preserve"> (</w:t>
      </w:r>
      <w:r w:rsidR="00D35465">
        <w:rPr>
          <w:rFonts w:ascii="Calibri" w:hAnsi="Calibri" w:cs="Calibri"/>
          <w:i/>
        </w:rPr>
        <w:t xml:space="preserve">typically between </w:t>
      </w:r>
      <w:r w:rsidR="007E3279">
        <w:rPr>
          <w:rFonts w:ascii="Calibri" w:hAnsi="Calibri" w:cs="Calibri"/>
          <w:i/>
        </w:rPr>
        <w:t>25</w:t>
      </w:r>
      <w:r w:rsidRPr="00D9693B">
        <w:rPr>
          <w:rFonts w:ascii="Calibri" w:hAnsi="Calibri" w:cs="Calibri"/>
          <w:i/>
        </w:rPr>
        <w:t>0</w:t>
      </w:r>
      <w:r w:rsidR="007E3279">
        <w:rPr>
          <w:rFonts w:ascii="Calibri" w:hAnsi="Calibri" w:cs="Calibri"/>
          <w:i/>
        </w:rPr>
        <w:t xml:space="preserve"> and 75</w:t>
      </w:r>
      <w:r w:rsidR="00D35465">
        <w:rPr>
          <w:rFonts w:ascii="Calibri" w:hAnsi="Calibri" w:cs="Calibri"/>
          <w:i/>
        </w:rPr>
        <w:t>0</w:t>
      </w:r>
      <w:r w:rsidRPr="00D9693B">
        <w:rPr>
          <w:rFonts w:ascii="Calibri" w:hAnsi="Calibri" w:cs="Calibri"/>
          <w:i/>
        </w:rPr>
        <w:t xml:space="preserve"> words </w:t>
      </w:r>
      <w:r>
        <w:rPr>
          <w:rFonts w:ascii="Calibri" w:hAnsi="Calibri" w:cs="Calibri"/>
          <w:i/>
        </w:rPr>
        <w:t xml:space="preserve">for </w:t>
      </w:r>
      <w:r w:rsidRPr="00D9693B">
        <w:rPr>
          <w:rFonts w:ascii="Calibri" w:hAnsi="Calibri" w:cs="Calibri"/>
          <w:i/>
        </w:rPr>
        <w:t>each</w:t>
      </w:r>
      <w:r>
        <w:rPr>
          <w:rFonts w:ascii="Calibri" w:hAnsi="Calibri" w:cs="Calibri"/>
          <w:i/>
        </w:rPr>
        <w:t xml:space="preserve"> section) </w:t>
      </w:r>
      <w:r w:rsidRPr="00D9693B">
        <w:rPr>
          <w:rFonts w:ascii="Calibri" w:hAnsi="Calibri" w:cs="Calibri"/>
          <w:i/>
        </w:rPr>
        <w:t xml:space="preserve">and must be completed on a computer. </w:t>
      </w:r>
      <w:r w:rsidR="00724391">
        <w:rPr>
          <w:rFonts w:ascii="Calibri" w:hAnsi="Calibri" w:cs="Calibri"/>
          <w:i/>
        </w:rPr>
        <w:t>The white box</w:t>
      </w:r>
      <w:r w:rsidR="00D35465">
        <w:rPr>
          <w:rFonts w:ascii="Calibri" w:hAnsi="Calibri" w:cs="Calibri"/>
          <w:i/>
        </w:rPr>
        <w:t>es will expand as required.</w:t>
      </w:r>
    </w:p>
    <w:p w14:paraId="62D889FC" w14:textId="77777777" w:rsidR="00DB19D3" w:rsidRPr="00EC5E37" w:rsidRDefault="00DB19D3" w:rsidP="00EC5E37">
      <w:pPr>
        <w:ind w:right="-285"/>
        <w:jc w:val="both"/>
        <w:rPr>
          <w:rFonts w:ascii="Calibri" w:hAnsi="Calibri" w:cs="Calibri"/>
          <w:i/>
          <w:sz w:val="8"/>
          <w:szCs w:val="8"/>
        </w:rPr>
      </w:pPr>
    </w:p>
    <w:p w14:paraId="283271F9" w14:textId="77777777" w:rsidR="003E220A" w:rsidRPr="00D9693B" w:rsidRDefault="003E220A" w:rsidP="00EC5E37">
      <w:pPr>
        <w:ind w:right="-285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The CMQM is an evidence-based award. Y</w:t>
      </w:r>
      <w:r w:rsidRPr="00D9693B">
        <w:rPr>
          <w:rFonts w:ascii="Calibri" w:hAnsi="Calibri" w:cs="Calibri"/>
          <w:b/>
          <w:i/>
        </w:rPr>
        <w:t xml:space="preserve">our application WILL NOT be </w:t>
      </w:r>
      <w:r>
        <w:rPr>
          <w:rFonts w:ascii="Calibri" w:hAnsi="Calibri" w:cs="Calibri"/>
          <w:b/>
          <w:i/>
        </w:rPr>
        <w:t>successful if you do not provide the required documented evidence for each section.</w:t>
      </w:r>
    </w:p>
    <w:p w14:paraId="324B26BD" w14:textId="77777777" w:rsidR="003E220A" w:rsidRPr="00EC5E37" w:rsidRDefault="003E220A" w:rsidP="00EC5E37">
      <w:pPr>
        <w:ind w:right="-369"/>
        <w:rPr>
          <w:rFonts w:ascii="Calibri" w:hAnsi="Calibri" w:cs="Calibri"/>
          <w:b/>
          <w:i/>
          <w:sz w:val="8"/>
          <w:szCs w:val="8"/>
        </w:rPr>
      </w:pPr>
    </w:p>
    <w:p w14:paraId="0819ECDE" w14:textId="77777777" w:rsidR="003E220A" w:rsidRDefault="003E220A" w:rsidP="00EC5E37">
      <w:pPr>
        <w:ind w:right="-37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If you are unable to provide the documented evidence required to support your written descriptions/explanations, you must provide a valid reason, otherwise it will be deemed missing.</w:t>
      </w:r>
    </w:p>
    <w:p w14:paraId="65A0A9B5" w14:textId="77777777" w:rsidR="003E220A" w:rsidRPr="00EC5E37" w:rsidRDefault="003E220A" w:rsidP="00EC5E37">
      <w:pPr>
        <w:ind w:right="-369"/>
        <w:rPr>
          <w:rFonts w:ascii="Calibri" w:hAnsi="Calibri" w:cs="Calibri"/>
          <w:b/>
          <w:i/>
          <w:sz w:val="8"/>
          <w:szCs w:val="8"/>
        </w:rPr>
      </w:pPr>
    </w:p>
    <w:p w14:paraId="5F9B7346" w14:textId="2D06424F" w:rsidR="003E220A" w:rsidRDefault="003E220A" w:rsidP="00EC5E37">
      <w:pPr>
        <w:ind w:right="-37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In order to assist the assessors, </w:t>
      </w:r>
      <w:r w:rsidR="00EC5E37">
        <w:rPr>
          <w:rFonts w:ascii="Calibri" w:hAnsi="Calibri" w:cs="Calibri"/>
          <w:b/>
          <w:i/>
        </w:rPr>
        <w:t>you must</w:t>
      </w:r>
      <w:r>
        <w:rPr>
          <w:rFonts w:ascii="Calibri" w:hAnsi="Calibri" w:cs="Calibri"/>
          <w:b/>
          <w:i/>
        </w:rPr>
        <w:t xml:space="preserve"> ensure the documented evidence you provide is securely bound in numbered sections that correspond with your answers to each </w:t>
      </w:r>
      <w:r w:rsidR="00646A95">
        <w:rPr>
          <w:rFonts w:ascii="Calibri" w:hAnsi="Calibri" w:cs="Calibri"/>
          <w:b/>
          <w:i/>
        </w:rPr>
        <w:t>section</w:t>
      </w:r>
      <w:r>
        <w:rPr>
          <w:rFonts w:ascii="Calibri" w:hAnsi="Calibri" w:cs="Calibri"/>
          <w:b/>
          <w:i/>
        </w:rPr>
        <w:t xml:space="preserve"> on this form.</w:t>
      </w:r>
    </w:p>
    <w:p w14:paraId="69A21B32" w14:textId="77777777" w:rsidR="003E220A" w:rsidRPr="00EC5E37" w:rsidRDefault="003E220A" w:rsidP="00EC5E37">
      <w:pPr>
        <w:ind w:right="-369"/>
        <w:rPr>
          <w:rFonts w:ascii="Calibri" w:hAnsi="Calibri" w:cs="Calibri"/>
          <w:b/>
          <w:i/>
          <w:sz w:val="8"/>
          <w:szCs w:val="8"/>
        </w:rPr>
      </w:pPr>
    </w:p>
    <w:p w14:paraId="0AFA340B" w14:textId="170028BC" w:rsidR="003E220A" w:rsidRDefault="003E220A" w:rsidP="00EC5E37">
      <w:pPr>
        <w:ind w:right="-37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Assessors do not have time to browse your website. You must provide hard copy for all web-based evidence you wish to be considered.</w:t>
      </w:r>
    </w:p>
    <w:p w14:paraId="55822539" w14:textId="77777777" w:rsidR="00EC5E37" w:rsidRPr="00EC5E37" w:rsidRDefault="00EC5E37" w:rsidP="00EC5E37">
      <w:pPr>
        <w:ind w:right="-370"/>
        <w:rPr>
          <w:rFonts w:ascii="Calibri" w:hAnsi="Calibri" w:cs="Calibri"/>
          <w:b/>
          <w:i/>
          <w:sz w:val="8"/>
          <w:szCs w:val="8"/>
        </w:rPr>
      </w:pPr>
    </w:p>
    <w:p w14:paraId="3BAB4C88" w14:textId="77777777" w:rsidR="003A40E1" w:rsidRDefault="003A40E1" w:rsidP="001729E4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5520"/>
        <w:gridCol w:w="4446"/>
        <w:gridCol w:w="284"/>
      </w:tblGrid>
      <w:tr w:rsidR="00973F68" w14:paraId="17F3648E" w14:textId="77777777" w:rsidTr="00DB19D3"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  <w:shd w:val="clear" w:color="auto" w:fill="D6E3BC"/>
          </w:tcPr>
          <w:p w14:paraId="35A3E2A3" w14:textId="77777777" w:rsidR="00973F68" w:rsidRPr="00400BB0" w:rsidRDefault="00973F68" w:rsidP="001729E4">
            <w:pPr>
              <w:rPr>
                <w:rFonts w:ascii="Calibri" w:hAnsi="Calibri" w:cs="Calibri"/>
              </w:rPr>
            </w:pPr>
          </w:p>
          <w:p w14:paraId="6B3A49E6" w14:textId="50DF0643" w:rsidR="00973F68" w:rsidRPr="00400BB0" w:rsidRDefault="00973F68" w:rsidP="00400BB0">
            <w:pPr>
              <w:pStyle w:val="Heading3"/>
              <w:spacing w:before="0" w:after="0"/>
              <w:ind w:left="240" w:right="27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00BB0">
              <w:rPr>
                <w:rFonts w:ascii="Calibri" w:hAnsi="Calibri" w:cs="Calibri"/>
                <w:sz w:val="24"/>
                <w:szCs w:val="24"/>
                <w:lang w:val="en-GB"/>
              </w:rPr>
              <w:t>1. Clinical Audit</w:t>
            </w:r>
          </w:p>
          <w:p w14:paraId="3631EFB8" w14:textId="77777777" w:rsidR="00973F68" w:rsidRPr="00400BB0" w:rsidRDefault="00973F68" w:rsidP="00400BB0">
            <w:pPr>
              <w:ind w:left="240" w:right="279"/>
              <w:rPr>
                <w:rFonts w:ascii="Calibri" w:hAnsi="Calibri" w:cs="Calibri"/>
                <w:sz w:val="22"/>
                <w:szCs w:val="22"/>
              </w:rPr>
            </w:pPr>
          </w:p>
          <w:p w14:paraId="34C646BA" w14:textId="77777777" w:rsidR="00973F68" w:rsidRPr="00400BB0" w:rsidRDefault="00973F68" w:rsidP="00400BB0">
            <w:pPr>
              <w:ind w:left="240"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order to satisfy the audit requirements of the </w:t>
            </w:r>
            <w:r w:rsidR="00AC641D" w:rsidRPr="00400BB0">
              <w:rPr>
                <w:rFonts w:ascii="Calibri" w:hAnsi="Calibri" w:cs="Calibri"/>
                <w:sz w:val="22"/>
                <w:szCs w:val="22"/>
                <w:lang w:val="en-GB"/>
              </w:rPr>
              <w:t>CMQM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, you must provide evidence to s</w:t>
            </w:r>
            <w:r w:rsidR="0090039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how that 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="0090039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has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established </w:t>
            </w:r>
            <w:r w:rsidR="00727C8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ongoing </w:t>
            </w:r>
            <w:r w:rsidRPr="00D35465">
              <w:rPr>
                <w:rFonts w:ascii="Calibri" w:hAnsi="Calibri" w:cs="Calibri"/>
                <w:sz w:val="22"/>
                <w:szCs w:val="22"/>
                <w:lang w:val="en-GB"/>
              </w:rPr>
              <w:t>clinical</w:t>
            </w:r>
            <w:r w:rsidR="001B4D1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audit procedures.</w:t>
            </w:r>
            <w:r w:rsidR="00D354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5942217" w14:textId="77777777" w:rsidR="00973F68" w:rsidRPr="00400BB0" w:rsidRDefault="00973F68" w:rsidP="00400BB0">
            <w:pPr>
              <w:ind w:left="240"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EECA200" w14:textId="77777777" w:rsidR="00973F68" w:rsidRPr="00400BB0" w:rsidRDefault="00B21D3F" w:rsidP="00400BB0">
            <w:pPr>
              <w:ind w:left="240"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With reference to a specific 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example of a </w:t>
            </w:r>
            <w:r w:rsidR="00973F68" w:rsidRPr="00727C8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clinical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audit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already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undertaken in 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>, you must explain:</w:t>
            </w:r>
          </w:p>
          <w:p w14:paraId="270FA514" w14:textId="77777777" w:rsidR="00973F68" w:rsidRPr="00400BB0" w:rsidRDefault="00973F68" w:rsidP="00400BB0">
            <w:p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E3CCA42" w14:textId="77777777" w:rsidR="00973F68" w:rsidRPr="00400BB0" w:rsidRDefault="00767171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Why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topic was chosen for audit</w:t>
            </w:r>
          </w:p>
          <w:p w14:paraId="1D27FF39" w14:textId="77777777" w:rsidR="00973F68" w:rsidRPr="00400BB0" w:rsidRDefault="00FE216E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What best-practice, statutory or other standard you used on which to base your audit 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or explain how you </w:t>
            </w:r>
            <w:r w:rsidR="005D77E0" w:rsidRPr="00400BB0">
              <w:rPr>
                <w:rFonts w:ascii="Calibri" w:hAnsi="Calibri" w:cs="Calibri"/>
                <w:sz w:val="22"/>
                <w:szCs w:val="22"/>
                <w:lang w:val="en-GB"/>
              </w:rPr>
              <w:t>set your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own criteria / standards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 w:rsidR="00973F68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best practice)</w:t>
            </w:r>
          </w:p>
          <w:p w14:paraId="2276FEDB" w14:textId="77777777" w:rsidR="00973F68" w:rsidRPr="00400BB0" w:rsidRDefault="00973F68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How relevant information was gathered</w:t>
            </w:r>
          </w:p>
          <w:p w14:paraId="4A1BE688" w14:textId="77777777" w:rsidR="00973F68" w:rsidRPr="00400BB0" w:rsidRDefault="00973F68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How the information was analysed </w:t>
            </w:r>
            <w:r w:rsidR="00A10411">
              <w:rPr>
                <w:rFonts w:ascii="Calibri" w:hAnsi="Calibri" w:cs="Calibri"/>
                <w:sz w:val="22"/>
                <w:szCs w:val="22"/>
                <w:lang w:val="en-GB"/>
              </w:rPr>
              <w:t>and what were the findings</w:t>
            </w:r>
          </w:p>
          <w:p w14:paraId="2B67DA7B" w14:textId="77777777" w:rsidR="00973F68" w:rsidRPr="00400BB0" w:rsidRDefault="00973F68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How and what was changed </w:t>
            </w:r>
            <w:r w:rsidR="00FE216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as a result of your findings</w:t>
            </w:r>
          </w:p>
          <w:p w14:paraId="4A3569D0" w14:textId="77777777" w:rsidR="00973F68" w:rsidRDefault="00973F68" w:rsidP="005C4281">
            <w:pPr>
              <w:numPr>
                <w:ilvl w:val="0"/>
                <w:numId w:val="14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How the topic was subsequently</w:t>
            </w:r>
            <w:r w:rsidR="00FE216E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monitored to determine the outcome of any changes made</w:t>
            </w:r>
          </w:p>
          <w:p w14:paraId="7E293530" w14:textId="77777777" w:rsidR="00D35465" w:rsidRDefault="00D35465" w:rsidP="00D35465">
            <w:p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DEA7078" w14:textId="51A01FCC" w:rsidR="00D35465" w:rsidRDefault="00D35465" w:rsidP="00D35465">
            <w:pPr>
              <w:ind w:left="284"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N.B. Your response </w:t>
            </w:r>
            <w:r w:rsidRPr="00D3546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must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relate to a </w:t>
            </w:r>
            <w:r w:rsidRPr="00D35465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clinical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audit, i.e. concerned with </w:t>
            </w:r>
            <w:r w:rsidR="005D55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improvements in patient care,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such as, for example, adherence to elements of the </w:t>
            </w:r>
            <w:r w:rsidR="00F45EDC">
              <w:rPr>
                <w:rFonts w:ascii="Calibri" w:hAnsi="Calibri" w:cs="Calibri"/>
                <w:sz w:val="22"/>
                <w:szCs w:val="22"/>
                <w:lang w:val="en-GB"/>
              </w:rPr>
              <w:t>Code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, adherence to a specified clinical guideline</w:t>
            </w:r>
            <w:r w:rsidR="005D55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quality standard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adherence to a defined clinical protocol etc. </w:t>
            </w:r>
            <w:r w:rsidR="005D5522">
              <w:rPr>
                <w:rFonts w:ascii="Calibri" w:hAnsi="Calibri" w:cs="Calibri"/>
                <w:sz w:val="22"/>
                <w:szCs w:val="22"/>
                <w:lang w:val="en-GB"/>
              </w:rPr>
              <w:t>Helpful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toolkits for clinical audit are provided</w:t>
            </w:r>
            <w:r w:rsidR="00174B97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74B97">
              <w:rPr>
                <w:rFonts w:ascii="Calibri" w:hAnsi="Calibri" w:cs="Calibri"/>
                <w:sz w:val="22"/>
                <w:szCs w:val="22"/>
                <w:lang w:val="en-GB"/>
              </w:rPr>
              <w:t>after</w:t>
            </w:r>
            <w:r w:rsidR="005D77E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 log in to the RCC </w:t>
            </w:r>
            <w:r w:rsidR="005D77E0" w:rsidRPr="00D066F2">
              <w:rPr>
                <w:rFonts w:ascii="Calibri" w:hAnsi="Calibri" w:cs="Calibri"/>
                <w:sz w:val="22"/>
                <w:szCs w:val="22"/>
                <w:lang w:val="en-GB"/>
              </w:rPr>
              <w:t>website</w:t>
            </w:r>
            <w:r w:rsidR="00174B97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5D77E0" w:rsidRPr="00D066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at </w:t>
            </w:r>
            <w:hyperlink r:id="rId8" w:history="1">
              <w:r w:rsidR="005D77E0" w:rsidRPr="00D066F2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  <w:lang w:val="en-GB"/>
                </w:rPr>
                <w:t>https://rcc-uk.org/clinical-audit/</w:t>
              </w:r>
            </w:hyperlink>
            <w:r w:rsidR="005D77E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5E97326" w14:textId="77777777" w:rsidR="00973F68" w:rsidRPr="00400BB0" w:rsidRDefault="00973F68" w:rsidP="001729E4">
            <w:pPr>
              <w:rPr>
                <w:rFonts w:ascii="Calibri" w:hAnsi="Calibri" w:cs="Calibri"/>
              </w:rPr>
            </w:pPr>
          </w:p>
        </w:tc>
      </w:tr>
      <w:tr w:rsidR="00811B70" w14:paraId="2139B57F" w14:textId="77777777" w:rsidTr="00DB19D3">
        <w:tc>
          <w:tcPr>
            <w:tcW w:w="348" w:type="dxa"/>
            <w:tcBorders>
              <w:left w:val="nil"/>
              <w:right w:val="nil"/>
            </w:tcBorders>
            <w:shd w:val="clear" w:color="auto" w:fill="D6E3BC"/>
          </w:tcPr>
          <w:p w14:paraId="6F6556DA" w14:textId="77777777" w:rsidR="00811B70" w:rsidRPr="00400BB0" w:rsidRDefault="00811B70" w:rsidP="001729E4">
            <w:pPr>
              <w:rPr>
                <w:rFonts w:ascii="Calibri" w:hAnsi="Calibri" w:cs="Calibri"/>
              </w:rPr>
            </w:pPr>
          </w:p>
        </w:tc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1DD09" w14:textId="77777777" w:rsidR="00DB19D3" w:rsidRPr="003E220A" w:rsidRDefault="00811B70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explanation here: </w:t>
            </w:r>
          </w:p>
          <w:p w14:paraId="4F38DEC0" w14:textId="77777777" w:rsidR="00646A95" w:rsidRDefault="00646A9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3E14EE3" w14:textId="77777777" w:rsidR="003430C2" w:rsidRDefault="003430C2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A229BBD" w14:textId="425BB952" w:rsidR="003430C2" w:rsidRPr="00400BB0" w:rsidRDefault="003430C2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6E3BC"/>
          </w:tcPr>
          <w:p w14:paraId="4CBD9CEB" w14:textId="77777777" w:rsidR="00811B70" w:rsidRPr="00400BB0" w:rsidRDefault="00811B70" w:rsidP="001729E4">
            <w:pPr>
              <w:rPr>
                <w:rFonts w:ascii="Calibri" w:hAnsi="Calibri" w:cs="Calibri"/>
              </w:rPr>
            </w:pPr>
          </w:p>
        </w:tc>
      </w:tr>
      <w:tr w:rsidR="00811B70" w14:paraId="3FEDD8C5" w14:textId="77777777" w:rsidTr="00DB19D3">
        <w:tc>
          <w:tcPr>
            <w:tcW w:w="5868" w:type="dxa"/>
            <w:gridSpan w:val="2"/>
            <w:tcBorders>
              <w:left w:val="nil"/>
            </w:tcBorders>
            <w:shd w:val="clear" w:color="auto" w:fill="D6E3BC"/>
          </w:tcPr>
          <w:p w14:paraId="3DF47F9C" w14:textId="77777777" w:rsidR="00811B70" w:rsidRPr="00400BB0" w:rsidRDefault="00811B70" w:rsidP="00400BB0">
            <w:pPr>
              <w:spacing w:before="40" w:after="120"/>
              <w:rPr>
                <w:rFonts w:ascii="Calibri" w:hAnsi="Calibri" w:cs="Calibri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shd w:val="clear" w:color="auto" w:fill="D6E3BC"/>
          </w:tcPr>
          <w:p w14:paraId="67D05F88" w14:textId="77777777" w:rsidR="00811B70" w:rsidRPr="00400BB0" w:rsidRDefault="00811B70" w:rsidP="00400BB0">
            <w:pPr>
              <w:spacing w:before="40" w:after="1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811B70" w14:paraId="78535859" w14:textId="77777777" w:rsidTr="00DB19D3">
        <w:tc>
          <w:tcPr>
            <w:tcW w:w="10598" w:type="dxa"/>
            <w:gridSpan w:val="4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22A1DAC8" w14:textId="77777777" w:rsidR="00C567A7" w:rsidRPr="00400BB0" w:rsidRDefault="00C567A7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Evidence to support your explanation </w:t>
            </w:r>
            <w:r w:rsidRPr="00400BB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must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include</w:t>
            </w:r>
            <w:r w:rsidR="00C27B54" w:rsidRPr="00400BB0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3652DCA2" w14:textId="77777777" w:rsidR="00454D13" w:rsidRPr="00400BB0" w:rsidRDefault="00454D13" w:rsidP="00400BB0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23E7129D" w14:textId="518C917A" w:rsidR="00454D13" w:rsidRPr="00400BB0" w:rsidRDefault="00C567A7" w:rsidP="00400BB0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summary of the </w:t>
            </w:r>
            <w:r w:rsidR="00E56B7D">
              <w:rPr>
                <w:rFonts w:ascii="Calibri" w:hAnsi="Calibri" w:cs="Calibri"/>
                <w:sz w:val="22"/>
                <w:szCs w:val="22"/>
                <w:lang w:val="en-GB"/>
              </w:rPr>
              <w:t>findings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</w:t>
            </w:r>
            <w:r w:rsidR="00FE216E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clinical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audit described</w:t>
            </w:r>
            <w:r w:rsidR="00255F99">
              <w:rPr>
                <w:rFonts w:ascii="Calibri" w:hAnsi="Calibri" w:cs="Calibri"/>
                <w:sz w:val="22"/>
                <w:szCs w:val="22"/>
                <w:lang w:val="en-GB"/>
              </w:rPr>
              <w:t>, using data from at least 20 patients,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showing the comparison of actual practice against the </w:t>
            </w:r>
            <w:r w:rsidR="00FE216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baseline standard you used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here </w:t>
            </w:r>
            <w:bookmarkStart w:id="0" w:name="Check1"/>
            <w:r w:rsidR="00CC0A74" w:rsidRPr="00400BB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A74" w:rsidRPr="00400BB0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CC0A74" w:rsidRPr="00400BB0">
              <w:rPr>
                <w:rFonts w:ascii="Calibri" w:hAnsi="Calibri" w:cs="Calibri"/>
              </w:rPr>
              <w:fldChar w:fldCharType="end"/>
            </w:r>
            <w:bookmarkEnd w:id="0"/>
            <w:r w:rsidR="0041160B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confirm this is </w:t>
            </w:r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enclosed), </w:t>
            </w:r>
            <w:r w:rsidR="002702F7" w:rsidRPr="00400BB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and</w:t>
            </w:r>
          </w:p>
          <w:p w14:paraId="72C1C9C1" w14:textId="77777777" w:rsidR="002702F7" w:rsidRPr="00400BB0" w:rsidRDefault="002702F7" w:rsidP="00400BB0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F65DE36" w14:textId="77777777" w:rsidR="00454D13" w:rsidRPr="00400BB0" w:rsidRDefault="00FE216E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’s </w:t>
            </w:r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written clinical audit policy </w:t>
            </w:r>
            <w:r w:rsidR="00B21D3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which includes an ongoing commitment to routine clinical audit </w:t>
            </w:r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here </w:t>
            </w:r>
            <w:bookmarkStart w:id="1" w:name="Check2"/>
            <w:r w:rsidR="00CC0A74" w:rsidRPr="00400BB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A74" w:rsidRPr="00400BB0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CC0A74" w:rsidRPr="00400BB0">
              <w:rPr>
                <w:rFonts w:ascii="Calibri" w:hAnsi="Calibri" w:cs="Calibri"/>
              </w:rPr>
              <w:fldChar w:fldCharType="end"/>
            </w:r>
            <w:bookmarkEnd w:id="1"/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1160B" w:rsidRPr="00400BB0">
              <w:rPr>
                <w:rFonts w:ascii="Calibri" w:hAnsi="Calibri" w:cs="Calibri"/>
                <w:sz w:val="22"/>
                <w:szCs w:val="22"/>
                <w:lang w:val="en-GB"/>
              </w:rPr>
              <w:t>to confirm this is</w:t>
            </w:r>
            <w:r w:rsidR="00454D13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enclosed).</w:t>
            </w:r>
          </w:p>
          <w:p w14:paraId="520A8313" w14:textId="77777777" w:rsidR="00811B70" w:rsidRPr="00400BB0" w:rsidRDefault="00811B70" w:rsidP="001729E4">
            <w:pPr>
              <w:rPr>
                <w:rFonts w:ascii="Calibri" w:hAnsi="Calibri" w:cs="Calibri"/>
              </w:rPr>
            </w:pPr>
          </w:p>
        </w:tc>
      </w:tr>
    </w:tbl>
    <w:p w14:paraId="3071567A" w14:textId="77777777" w:rsidR="002D49E2" w:rsidRDefault="002D49E2" w:rsidP="001729E4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941C17" w14:paraId="327822FA" w14:textId="77777777" w:rsidTr="00DB19D3"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  <w:shd w:val="clear" w:color="auto" w:fill="D6E3BC"/>
          </w:tcPr>
          <w:p w14:paraId="070F61D0" w14:textId="77777777" w:rsidR="00941C17" w:rsidRPr="00400BB0" w:rsidRDefault="006D7997" w:rsidP="001729E4">
            <w:pPr>
              <w:rPr>
                <w:rFonts w:ascii="Calibri" w:hAnsi="Calibri" w:cs="Calibri"/>
              </w:rPr>
            </w:pPr>
            <w:r>
              <w:br w:type="page"/>
            </w:r>
          </w:p>
          <w:p w14:paraId="742813B8" w14:textId="0276669F" w:rsidR="00941C17" w:rsidRPr="00400BB0" w:rsidRDefault="00941C17" w:rsidP="00400BB0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00BB0">
              <w:rPr>
                <w:rFonts w:ascii="Calibri" w:hAnsi="Calibri" w:cs="Calibri"/>
                <w:sz w:val="24"/>
                <w:szCs w:val="24"/>
                <w:lang w:val="en-GB"/>
              </w:rPr>
              <w:t>2. Clinical Risk Management</w:t>
            </w:r>
          </w:p>
          <w:p w14:paraId="40896BA9" w14:textId="77777777" w:rsidR="00941C17" w:rsidRPr="00400BB0" w:rsidRDefault="00941C17" w:rsidP="00400BB0">
            <w:pPr>
              <w:ind w:left="240" w:right="24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72519A" w14:textId="77777777" w:rsidR="00EC5E37" w:rsidRDefault="00941C17" w:rsidP="006023A5">
            <w:pPr>
              <w:ind w:left="240" w:right="246"/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</w:pPr>
            <w:r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order to satisfy this requirement of the </w:t>
            </w:r>
            <w:r w:rsidR="00AC641D"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CMQM</w:t>
            </w:r>
            <w:r w:rsidR="00C57610"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you must explain how you manage</w:t>
            </w:r>
            <w:r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6023A5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clinical</w:t>
            </w:r>
            <w:r w:rsidR="004E57C9"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risk, i.e. </w:t>
            </w:r>
            <w:r w:rsidR="006023A5" w:rsidRPr="006023A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how you </w:t>
            </w:r>
            <w:r w:rsidR="006023A5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>identify</w:t>
            </w:r>
            <w:r w:rsidR="00D23C49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circumstances </w:t>
            </w:r>
            <w:r w:rsidR="00E622A4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that put patients at </w:t>
            </w:r>
            <w:r w:rsidR="00E622A4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>risk</w:t>
            </w:r>
            <w:r w:rsidR="00E622A4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of harm</w:t>
            </w:r>
            <w:r w:rsidR="00D23C49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or adverse effects as a result of treatment</w:t>
            </w:r>
            <w:r w:rsidR="00E622A4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23A5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>(e.g.</w:t>
            </w:r>
            <w:r w:rsidR="00D23C49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osteopenia/osteoporosis</w:t>
            </w:r>
            <w:r w:rsidR="006023A5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622A4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023A5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>how you act</w:t>
            </w:r>
            <w:r w:rsidR="00E622A4" w:rsidRPr="006023A5">
              <w:rPr>
                <w:rStyle w:val="tgc"/>
                <w:rFonts w:asciiTheme="minorHAnsi" w:hAnsiTheme="minorHAnsi" w:cstheme="minorHAnsi"/>
                <w:sz w:val="22"/>
                <w:szCs w:val="22"/>
              </w:rPr>
              <w:t xml:space="preserve"> to prevent or control those </w:t>
            </w:r>
            <w:r w:rsidR="00E622A4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>risks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6F13EA3F" w14:textId="77777777" w:rsidR="00EC5E37" w:rsidRDefault="00EC5E37" w:rsidP="006023A5">
            <w:pPr>
              <w:ind w:left="240" w:right="246"/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408EF" w14:textId="3DE9E5C2" w:rsidR="00E622A4" w:rsidRPr="006023A5" w:rsidRDefault="00EC5E37" w:rsidP="006023A5">
            <w:pPr>
              <w:ind w:left="240" w:right="24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>Please note: T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his section 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does not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 relate to </w:t>
            </w:r>
            <w:r w:rsidR="00AA14FE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general, operational risk </w:t>
            </w:r>
            <w:r w:rsidR="00AA14FE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 xml:space="preserve">of eventualities </w:t>
            </w:r>
            <w:r w:rsidR="006023A5" w:rsidRPr="006023A5">
              <w:rPr>
                <w:rStyle w:val="tgc"/>
                <w:rFonts w:asciiTheme="minorHAnsi" w:hAnsiTheme="minorHAnsi" w:cstheme="minorHAnsi"/>
                <w:bCs/>
                <w:sz w:val="22"/>
                <w:szCs w:val="22"/>
              </w:rPr>
              <w:t>such as fire.</w:t>
            </w:r>
          </w:p>
          <w:p w14:paraId="1707B129" w14:textId="77777777" w:rsidR="00E622A4" w:rsidRPr="00400BB0" w:rsidRDefault="00E622A4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D2440F2" w14:textId="77777777" w:rsidR="00941C17" w:rsidRPr="00400BB0" w:rsidRDefault="00B318BE" w:rsidP="00400BB0">
            <w:pPr>
              <w:ind w:left="240"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="00941C17" w:rsidRPr="00400BB0">
              <w:rPr>
                <w:rFonts w:ascii="Calibri" w:hAnsi="Calibri" w:cs="Calibri"/>
                <w:sz w:val="22"/>
                <w:szCs w:val="22"/>
                <w:lang w:val="en-GB"/>
              </w:rPr>
              <w:t>ou must explain:</w:t>
            </w:r>
          </w:p>
          <w:p w14:paraId="12DC4F98" w14:textId="77777777" w:rsidR="00941C17" w:rsidRPr="00400BB0" w:rsidRDefault="00941C17" w:rsidP="00400BB0">
            <w:p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8E63F3B" w14:textId="77777777" w:rsidR="00941C17" w:rsidRPr="00400BB0" w:rsidRDefault="00B318BE" w:rsidP="00400BB0">
            <w:pPr>
              <w:numPr>
                <w:ilvl w:val="0"/>
                <w:numId w:val="1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How you identify what could go wrong</w:t>
            </w:r>
            <w:r w:rsidR="00941C17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4147913" w14:textId="77777777" w:rsidR="00941C17" w:rsidRPr="00400BB0" w:rsidRDefault="00941C17" w:rsidP="00400BB0">
            <w:pPr>
              <w:numPr>
                <w:ilvl w:val="0"/>
                <w:numId w:val="1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How </w:t>
            </w:r>
            <w:r w:rsidR="00B318B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you decide who might be harmed</w:t>
            </w:r>
          </w:p>
          <w:p w14:paraId="4075A20C" w14:textId="77777777" w:rsidR="00941C17" w:rsidRPr="00400BB0" w:rsidRDefault="00941C17" w:rsidP="00400BB0">
            <w:pPr>
              <w:numPr>
                <w:ilvl w:val="0"/>
                <w:numId w:val="1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How </w:t>
            </w:r>
            <w:r w:rsidR="00B318B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you evaluate the risk and decide on precautions to be taken</w:t>
            </w:r>
          </w:p>
          <w:p w14:paraId="7BD67F85" w14:textId="77777777" w:rsidR="00941C17" w:rsidRDefault="00B318BE" w:rsidP="00400BB0">
            <w:pPr>
              <w:numPr>
                <w:ilvl w:val="0"/>
                <w:numId w:val="1"/>
              </w:numPr>
              <w:ind w:right="27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How you document and act on your findings</w:t>
            </w:r>
          </w:p>
          <w:p w14:paraId="6EE7175C" w14:textId="77777777" w:rsidR="00941C17" w:rsidRPr="00400BB0" w:rsidRDefault="00941C17" w:rsidP="00C84EB7">
            <w:pPr>
              <w:ind w:left="284" w:right="279" w:hanging="142"/>
              <w:rPr>
                <w:rFonts w:ascii="Calibri" w:hAnsi="Calibri" w:cs="Calibri"/>
              </w:rPr>
            </w:pPr>
          </w:p>
        </w:tc>
      </w:tr>
      <w:tr w:rsidR="00941C17" w14:paraId="16B55ECC" w14:textId="77777777" w:rsidTr="00DB19D3">
        <w:tc>
          <w:tcPr>
            <w:tcW w:w="348" w:type="dxa"/>
            <w:tcBorders>
              <w:left w:val="nil"/>
              <w:right w:val="nil"/>
            </w:tcBorders>
            <w:shd w:val="clear" w:color="auto" w:fill="D6E3BC"/>
          </w:tcPr>
          <w:p w14:paraId="45E2A2B8" w14:textId="77777777" w:rsidR="00941C17" w:rsidRPr="00400BB0" w:rsidRDefault="00941C17" w:rsidP="001729E4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934C7" w14:textId="77777777" w:rsidR="00941C17" w:rsidRPr="00400BB0" w:rsidRDefault="00941C17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explanation here: </w:t>
            </w:r>
          </w:p>
          <w:p w14:paraId="04BA7829" w14:textId="77777777" w:rsidR="00941C17" w:rsidRPr="00400BB0" w:rsidRDefault="00941C17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0A06369" w14:textId="77777777" w:rsidR="00941C17" w:rsidRPr="00400BB0" w:rsidRDefault="00941C17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412748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30E5B61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8D47DE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AEDF6A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5127605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0468E3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DCA72C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AA208E0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53B1F11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82390A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7719A29" w14:textId="77777777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C33C68C" w14:textId="77777777" w:rsidR="001D55B0" w:rsidRDefault="001D55B0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954D6C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6C07C1D" w14:textId="4D6497BE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71E37AE" w14:textId="633E4E1C" w:rsidR="00893141" w:rsidRDefault="00893141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8476E26" w14:textId="175989D0" w:rsidR="00893141" w:rsidRDefault="00893141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108BA84" w14:textId="77777777" w:rsidR="00893141" w:rsidRPr="00400BB0" w:rsidRDefault="00893141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1664CFC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CA4417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2470CEAC" w14:textId="77777777" w:rsidR="00941C17" w:rsidRPr="00400BB0" w:rsidRDefault="00941C17" w:rsidP="001729E4">
            <w:pPr>
              <w:rPr>
                <w:rFonts w:ascii="Calibri" w:hAnsi="Calibri" w:cs="Calibri"/>
              </w:rPr>
            </w:pPr>
          </w:p>
        </w:tc>
      </w:tr>
      <w:tr w:rsidR="00941C17" w14:paraId="566AB915" w14:textId="77777777" w:rsidTr="00DB19D3">
        <w:tc>
          <w:tcPr>
            <w:tcW w:w="10740" w:type="dxa"/>
            <w:gridSpan w:val="3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47AD2398" w14:textId="77777777" w:rsidR="006023A5" w:rsidRDefault="006023A5" w:rsidP="00893141">
            <w:pPr>
              <w:ind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83B634C" w14:textId="77777777" w:rsidR="00C27B54" w:rsidRPr="00400BB0" w:rsidRDefault="00941C17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Evidence to support your explanation </w:t>
            </w:r>
            <w:r w:rsidRPr="00400BB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must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include</w:t>
            </w:r>
            <w:r w:rsidR="00C27B54" w:rsidRPr="00400BB0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795D35B8" w14:textId="77777777" w:rsidR="00C27B54" w:rsidRPr="00400BB0" w:rsidRDefault="00C27B54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7E2CF41" w14:textId="77777777" w:rsidR="00454D13" w:rsidRPr="00400BB0" w:rsidRDefault="00454D13" w:rsidP="00400BB0">
            <w:pPr>
              <w:ind w:left="238" w:right="24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Documentation of a</w:t>
            </w:r>
            <w:r w:rsidR="00D376A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n actual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376AE" w:rsidRPr="00400BB0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clinical</w:t>
            </w:r>
            <w:r w:rsidR="00D376AE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risk assessment </w:t>
            </w:r>
            <w:r w:rsidR="00D376AE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process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undertaken in 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="00FE216E" w:rsidRPr="00400BB0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C65CE9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including action taken to reduce risk/s to an acceptable level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here </w:t>
            </w:r>
            <w:bookmarkStart w:id="2" w:name="Check3"/>
            <w:r w:rsidR="00CC0A74" w:rsidRPr="00400BB0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A74" w:rsidRPr="00400BB0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CC0A74" w:rsidRPr="00400BB0">
              <w:rPr>
                <w:rFonts w:ascii="Calibri" w:hAnsi="Calibri" w:cs="Calibri"/>
              </w:rPr>
              <w:fldChar w:fldCharType="end"/>
            </w:r>
            <w:bookmarkEnd w:id="2"/>
            <w:r w:rsidR="0041160B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confirm this is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enclosed)</w:t>
            </w:r>
            <w:r w:rsidR="0094146E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5CD64D2A" w14:textId="77777777" w:rsidR="00C27B54" w:rsidRPr="00400BB0" w:rsidRDefault="00C27B54" w:rsidP="006023A5">
            <w:pPr>
              <w:ind w:right="244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45B1CC0" w14:textId="77777777" w:rsidR="00C27B54" w:rsidRPr="00400BB0" w:rsidRDefault="00C27B54" w:rsidP="00400BB0">
            <w:pPr>
              <w:ind w:left="238" w:right="244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574B3178" w14:textId="77777777" w:rsidR="00EC1F85" w:rsidRDefault="00EC1F85" w:rsidP="001729E4"/>
    <w:p w14:paraId="7AB5B66F" w14:textId="77777777" w:rsidR="00DB19D3" w:rsidRDefault="00DB19D3" w:rsidP="001729E4"/>
    <w:p w14:paraId="2824CB78" w14:textId="77777777" w:rsidR="00A10411" w:rsidRDefault="00A10411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5520"/>
        <w:gridCol w:w="4588"/>
        <w:gridCol w:w="284"/>
      </w:tblGrid>
      <w:tr w:rsidR="006946CD" w14:paraId="51B7BBE5" w14:textId="77777777" w:rsidTr="00DB19D3">
        <w:tc>
          <w:tcPr>
            <w:tcW w:w="10740" w:type="dxa"/>
            <w:gridSpan w:val="4"/>
            <w:shd w:val="clear" w:color="auto" w:fill="D6E3BC"/>
          </w:tcPr>
          <w:p w14:paraId="28B7A5C7" w14:textId="77777777" w:rsidR="006946CD" w:rsidRPr="00400BB0" w:rsidRDefault="006946CD" w:rsidP="001729E4">
            <w:pPr>
              <w:rPr>
                <w:rFonts w:ascii="Calibri" w:hAnsi="Calibri" w:cs="Calibri"/>
              </w:rPr>
            </w:pPr>
          </w:p>
          <w:p w14:paraId="285F9DBC" w14:textId="5167BB57" w:rsidR="006946CD" w:rsidRPr="00400BB0" w:rsidRDefault="00941C17" w:rsidP="00400BB0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00BB0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6946CD" w:rsidRPr="00400BB0">
              <w:rPr>
                <w:rFonts w:ascii="Calibri" w:hAnsi="Calibri" w:cs="Calibri"/>
                <w:sz w:val="24"/>
                <w:szCs w:val="24"/>
                <w:lang w:val="en-GB"/>
              </w:rPr>
              <w:t>. Outcome Measurement</w:t>
            </w:r>
          </w:p>
          <w:p w14:paraId="7732F1FC" w14:textId="77777777" w:rsidR="006946CD" w:rsidRPr="00400BB0" w:rsidRDefault="006946CD" w:rsidP="00400BB0">
            <w:pPr>
              <w:ind w:left="240" w:right="24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7A55B1" w14:textId="77777777" w:rsidR="0094146E" w:rsidRPr="00952C70" w:rsidRDefault="006946CD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52C7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order to satisfy this requirement of the </w:t>
            </w:r>
            <w:r w:rsidR="00AC641D" w:rsidRPr="00952C70">
              <w:rPr>
                <w:rFonts w:ascii="Calibri" w:hAnsi="Calibri" w:cs="Calibri"/>
                <w:sz w:val="22"/>
                <w:szCs w:val="22"/>
                <w:lang w:val="en-GB"/>
              </w:rPr>
              <w:t>CMQM</w:t>
            </w:r>
            <w:r w:rsidR="0094146E" w:rsidRPr="00952C70">
              <w:rPr>
                <w:rFonts w:ascii="Calibri" w:hAnsi="Calibri" w:cs="Calibri"/>
                <w:sz w:val="22"/>
                <w:szCs w:val="22"/>
                <w:lang w:val="en-GB"/>
              </w:rPr>
              <w:t>, you must explain:</w:t>
            </w:r>
          </w:p>
          <w:p w14:paraId="08365EF7" w14:textId="77777777" w:rsidR="0094146E" w:rsidRPr="00952C70" w:rsidRDefault="0094146E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FD20770" w14:textId="03614CDC" w:rsidR="0012708E" w:rsidRDefault="0094146E" w:rsidP="0094146E">
            <w:pPr>
              <w:pStyle w:val="ListParagraph"/>
              <w:numPr>
                <w:ilvl w:val="0"/>
                <w:numId w:val="10"/>
              </w:numPr>
              <w:ind w:right="246"/>
              <w:rPr>
                <w:rFonts w:cs="Calibri"/>
              </w:rPr>
            </w:pPr>
            <w:r w:rsidRPr="00952C70">
              <w:rPr>
                <w:rFonts w:cs="Calibri"/>
              </w:rPr>
              <w:t>H</w:t>
            </w:r>
            <w:r w:rsidR="006946CD" w:rsidRPr="00952C70">
              <w:rPr>
                <w:rFonts w:cs="Calibri"/>
              </w:rPr>
              <w:t xml:space="preserve">ow your </w:t>
            </w:r>
            <w:r w:rsidR="00AA14FE" w:rsidRPr="00952C70">
              <w:rPr>
                <w:rFonts w:cs="Calibri"/>
              </w:rPr>
              <w:t>practice</w:t>
            </w:r>
            <w:r w:rsidR="006946CD" w:rsidRPr="00952C70">
              <w:rPr>
                <w:rFonts w:cs="Calibri"/>
              </w:rPr>
              <w:t xml:space="preserve"> uses </w:t>
            </w:r>
            <w:r w:rsidR="00C84EB7" w:rsidRPr="00952C70">
              <w:rPr>
                <w:rFonts w:cs="Calibri"/>
              </w:rPr>
              <w:t>validated tool</w:t>
            </w:r>
            <w:r w:rsidR="00952C70">
              <w:rPr>
                <w:rFonts w:cs="Calibri"/>
              </w:rPr>
              <w:t>/s</w:t>
            </w:r>
            <w:r w:rsidR="005D5522">
              <w:rPr>
                <w:rFonts w:cs="Calibri"/>
              </w:rPr>
              <w:t xml:space="preserve"> (either independently</w:t>
            </w:r>
            <w:r w:rsidR="000D2DFE">
              <w:rPr>
                <w:rFonts w:cs="Calibri"/>
              </w:rPr>
              <w:t xml:space="preserve"> </w:t>
            </w:r>
            <w:r w:rsidR="005D5522">
              <w:rPr>
                <w:rFonts w:cs="Calibri"/>
              </w:rPr>
              <w:t xml:space="preserve">or through use of Care Response) </w:t>
            </w:r>
            <w:r w:rsidR="006946CD" w:rsidRPr="00952C70">
              <w:rPr>
                <w:rFonts w:cs="Calibri"/>
              </w:rPr>
              <w:t xml:space="preserve">e.g. </w:t>
            </w:r>
            <w:r w:rsidR="00E56B7D" w:rsidRPr="00952C70">
              <w:rPr>
                <w:rFonts w:cs="Calibri"/>
              </w:rPr>
              <w:t>Bournemouth Questionnaire</w:t>
            </w:r>
            <w:r w:rsidR="00EC5E37" w:rsidRPr="00952C70">
              <w:rPr>
                <w:rFonts w:cs="Calibri"/>
              </w:rPr>
              <w:t xml:space="preserve">, </w:t>
            </w:r>
            <w:r w:rsidR="000D2DFE">
              <w:rPr>
                <w:rFonts w:cs="Calibri"/>
              </w:rPr>
              <w:t>PGIC</w:t>
            </w:r>
            <w:r w:rsidR="00EC5E37" w:rsidRPr="00952C70">
              <w:rPr>
                <w:rFonts w:cs="Calibri"/>
              </w:rPr>
              <w:t xml:space="preserve"> etc.</w:t>
            </w:r>
            <w:r w:rsidR="006946CD" w:rsidRPr="00952C70">
              <w:rPr>
                <w:rFonts w:cs="Calibri"/>
              </w:rPr>
              <w:t xml:space="preserve"> to measu</w:t>
            </w:r>
            <w:r w:rsidRPr="00952C70">
              <w:rPr>
                <w:rFonts w:cs="Calibri"/>
              </w:rPr>
              <w:t xml:space="preserve">re outcomes; </w:t>
            </w:r>
          </w:p>
          <w:p w14:paraId="28E5E05B" w14:textId="46B20CE3" w:rsidR="006946CD" w:rsidRPr="00952C70" w:rsidRDefault="0012708E" w:rsidP="0094146E">
            <w:pPr>
              <w:pStyle w:val="ListParagraph"/>
              <w:numPr>
                <w:ilvl w:val="0"/>
                <w:numId w:val="10"/>
              </w:numPr>
              <w:ind w:right="246"/>
              <w:rPr>
                <w:rFonts w:cs="Calibri"/>
              </w:rPr>
            </w:pPr>
            <w:r>
              <w:rPr>
                <w:rFonts w:cs="Calibri"/>
              </w:rPr>
              <w:t>How you reflect on/use the findings in order to improve outcomes; and</w:t>
            </w:r>
          </w:p>
          <w:p w14:paraId="15DCC67F" w14:textId="77777777" w:rsidR="006946CD" w:rsidRPr="0094146E" w:rsidRDefault="0094146E" w:rsidP="001729E4">
            <w:pPr>
              <w:pStyle w:val="ListParagraph"/>
              <w:numPr>
                <w:ilvl w:val="0"/>
                <w:numId w:val="10"/>
              </w:numPr>
              <w:ind w:right="246"/>
              <w:rPr>
                <w:rFonts w:cs="Calibri"/>
              </w:rPr>
            </w:pPr>
            <w:r w:rsidRPr="00952C70">
              <w:rPr>
                <w:rFonts w:cstheme="minorHAnsi"/>
              </w:rPr>
              <w:t>How patients/other stakeholders are made aware of the practice’s outcome data.</w:t>
            </w:r>
          </w:p>
        </w:tc>
      </w:tr>
      <w:tr w:rsidR="006946CD" w14:paraId="03671A63" w14:textId="77777777" w:rsidTr="00DB19D3">
        <w:tc>
          <w:tcPr>
            <w:tcW w:w="348" w:type="dxa"/>
            <w:shd w:val="clear" w:color="auto" w:fill="D6E3BC"/>
          </w:tcPr>
          <w:p w14:paraId="10B01E28" w14:textId="77777777" w:rsidR="006946CD" w:rsidRPr="00400BB0" w:rsidRDefault="006946CD" w:rsidP="001729E4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gridSpan w:val="2"/>
            <w:shd w:val="clear" w:color="auto" w:fill="FFFFFF"/>
          </w:tcPr>
          <w:p w14:paraId="4F818F77" w14:textId="77777777" w:rsidR="006946CD" w:rsidRPr="00400BB0" w:rsidRDefault="006946CD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explanation here: </w:t>
            </w:r>
          </w:p>
          <w:p w14:paraId="3869A524" w14:textId="77777777" w:rsidR="006946CD" w:rsidRPr="00400BB0" w:rsidRDefault="006946CD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7F138E9" w14:textId="77777777" w:rsidR="00CC0A74" w:rsidRPr="00400BB0" w:rsidRDefault="00CC0A74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C210C8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AEA4E43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9C95B8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CC8EED4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37F425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420B8E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6616F3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2F3BAB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B4FBBF4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CEA4A9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33B8F1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EED4D3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0B7BAA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3806EA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1231D7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B2F5685" w14:textId="77777777" w:rsidR="008F7434" w:rsidRDefault="008F7434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2170DCC" w14:textId="77777777" w:rsidR="0094146E" w:rsidRDefault="0094146E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9E8666D" w14:textId="77777777" w:rsidR="0012708E" w:rsidRPr="00400BB0" w:rsidRDefault="0012708E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9793102" w14:textId="5F4D917E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DD37401" w14:textId="74160D0C" w:rsidR="005D6DCA" w:rsidRDefault="005D6DCA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CAD60F7" w14:textId="426DB5C7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EC16A5E" w14:textId="77777777" w:rsidR="002C2FB9" w:rsidRPr="00400BB0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95A1B21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0CF8F23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45B31CDD" w14:textId="77777777" w:rsidR="006946CD" w:rsidRPr="00400BB0" w:rsidRDefault="006946CD" w:rsidP="001729E4">
            <w:pPr>
              <w:rPr>
                <w:rFonts w:ascii="Calibri" w:hAnsi="Calibri" w:cs="Calibri"/>
              </w:rPr>
            </w:pPr>
          </w:p>
        </w:tc>
      </w:tr>
      <w:tr w:rsidR="006946CD" w14:paraId="150935DE" w14:textId="77777777" w:rsidTr="00DB19D3">
        <w:tc>
          <w:tcPr>
            <w:tcW w:w="5868" w:type="dxa"/>
            <w:gridSpan w:val="2"/>
            <w:shd w:val="clear" w:color="auto" w:fill="D6E3BC"/>
          </w:tcPr>
          <w:p w14:paraId="256C021C" w14:textId="77777777" w:rsidR="006946CD" w:rsidRPr="00400BB0" w:rsidRDefault="006946CD" w:rsidP="00400BB0">
            <w:pPr>
              <w:spacing w:before="40" w:after="120"/>
              <w:rPr>
                <w:rFonts w:ascii="Calibri" w:hAnsi="Calibri" w:cs="Calibri"/>
              </w:rPr>
            </w:pPr>
          </w:p>
        </w:tc>
        <w:tc>
          <w:tcPr>
            <w:tcW w:w="4872" w:type="dxa"/>
            <w:gridSpan w:val="2"/>
            <w:shd w:val="clear" w:color="auto" w:fill="D6E3BC"/>
          </w:tcPr>
          <w:p w14:paraId="3B99C437" w14:textId="77777777" w:rsidR="006946CD" w:rsidRPr="00400BB0" w:rsidRDefault="006946CD" w:rsidP="00400BB0">
            <w:pPr>
              <w:spacing w:before="40" w:after="1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6946CD" w14:paraId="1556DB2C" w14:textId="77777777" w:rsidTr="00DB19D3">
        <w:tc>
          <w:tcPr>
            <w:tcW w:w="10740" w:type="dxa"/>
            <w:gridSpan w:val="4"/>
            <w:shd w:val="clear" w:color="auto" w:fill="D6E3BC"/>
          </w:tcPr>
          <w:p w14:paraId="1D644EDB" w14:textId="77777777" w:rsidR="006946CD" w:rsidRPr="00400BB0" w:rsidRDefault="006946CD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Evidence to support your explanation </w:t>
            </w:r>
            <w:r w:rsidRPr="00400BB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must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include:</w:t>
            </w:r>
          </w:p>
          <w:p w14:paraId="1428492B" w14:textId="77777777" w:rsidR="0041160B" w:rsidRPr="00400BB0" w:rsidRDefault="0041160B" w:rsidP="002C2FB9">
            <w:pPr>
              <w:ind w:right="244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88BA0BB" w14:textId="148F701A" w:rsidR="006946CD" w:rsidRPr="00400BB0" w:rsidRDefault="005D6DCA" w:rsidP="00400BB0">
            <w:pPr>
              <w:ind w:left="238" w:right="244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 w:rsidR="008F7434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ocumentation detailing the 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findings of </w:t>
            </w:r>
            <w:r w:rsidR="008F7434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outcome measurement </w:t>
            </w:r>
            <w:r w:rsidR="008F7434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activities 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>to date</w:t>
            </w:r>
            <w:r w:rsidR="00174B9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74B97" w:rsidRPr="00174B97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for at least 20 patients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here </w:t>
            </w:r>
            <w:bookmarkStart w:id="3" w:name="Check6"/>
            <w:r w:rsidR="00CC0A74" w:rsidRPr="00400BB0"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A74" w:rsidRPr="00400BB0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CC0A74" w:rsidRPr="00400BB0">
              <w:rPr>
                <w:rFonts w:ascii="Calibri" w:hAnsi="Calibri" w:cs="Calibri"/>
              </w:rPr>
              <w:fldChar w:fldCharType="end"/>
            </w:r>
            <w:bookmarkEnd w:id="3"/>
            <w:r w:rsidR="00AA7CCD" w:rsidRPr="00400BB0">
              <w:rPr>
                <w:rFonts w:ascii="Calibri" w:hAnsi="Calibri" w:cs="Calibri"/>
              </w:rPr>
              <w:t xml:space="preserve"> </w:t>
            </w:r>
            <w:r w:rsidR="0041160B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 confirm this is </w:t>
            </w:r>
            <w:r w:rsidR="006946CD" w:rsidRPr="00400BB0">
              <w:rPr>
                <w:rFonts w:ascii="Calibri" w:hAnsi="Calibri" w:cs="Calibri"/>
                <w:sz w:val="22"/>
                <w:szCs w:val="22"/>
                <w:lang w:val="en-GB"/>
              </w:rPr>
              <w:t>enclosed)</w:t>
            </w:r>
            <w:r w:rsidR="008F7434" w:rsidRPr="00400BB0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4FA202EB" w14:textId="77777777" w:rsidR="006946CD" w:rsidRPr="00400BB0" w:rsidRDefault="006946CD" w:rsidP="00400BB0">
            <w:pPr>
              <w:ind w:left="240" w:right="246"/>
              <w:rPr>
                <w:rFonts w:ascii="Calibri" w:hAnsi="Calibri" w:cs="Calibri"/>
              </w:rPr>
            </w:pPr>
          </w:p>
        </w:tc>
      </w:tr>
    </w:tbl>
    <w:p w14:paraId="4022ECBE" w14:textId="77777777" w:rsidR="00D13CBB" w:rsidRDefault="00D13CBB" w:rsidP="001729E4"/>
    <w:p w14:paraId="16E112FD" w14:textId="77777777" w:rsidR="001D55B0" w:rsidRDefault="001D55B0" w:rsidP="001729E4"/>
    <w:p w14:paraId="53A21ED8" w14:textId="77777777" w:rsidR="001D55B0" w:rsidRDefault="001D55B0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43517E" w14:paraId="2B1ACFA2" w14:textId="77777777" w:rsidTr="00DB19D3">
        <w:tc>
          <w:tcPr>
            <w:tcW w:w="10740" w:type="dxa"/>
            <w:gridSpan w:val="3"/>
            <w:shd w:val="clear" w:color="auto" w:fill="D6E3BC"/>
          </w:tcPr>
          <w:p w14:paraId="0D862162" w14:textId="77777777" w:rsidR="0043517E" w:rsidRPr="00400BB0" w:rsidRDefault="0043517E" w:rsidP="001729E4">
            <w:pPr>
              <w:rPr>
                <w:rFonts w:ascii="Calibri" w:hAnsi="Calibri" w:cs="Calibri"/>
              </w:rPr>
            </w:pPr>
          </w:p>
          <w:p w14:paraId="6DBB6911" w14:textId="4E6AC016" w:rsidR="0043517E" w:rsidRPr="00400BB0" w:rsidRDefault="00941C17" w:rsidP="00400BB0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400BB0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4</w:t>
            </w:r>
            <w:r w:rsidR="0043517E" w:rsidRPr="00400BB0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. Report</w:t>
            </w:r>
            <w:r w:rsidR="001B4D1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ing of patient safety incidents</w:t>
            </w:r>
          </w:p>
          <w:p w14:paraId="49BAA16B" w14:textId="77777777" w:rsidR="0043517E" w:rsidRPr="00400BB0" w:rsidRDefault="0043517E" w:rsidP="00400BB0">
            <w:pPr>
              <w:ind w:left="240" w:right="246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17CF639C" w14:textId="77777777" w:rsidR="00FD40B8" w:rsidRDefault="0043517E" w:rsidP="00FD40B8">
            <w:pPr>
              <w:ind w:left="240" w:right="246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In order to satisfy this requirement of the </w:t>
            </w:r>
            <w:r w:rsidR="00AC641D" w:rsidRPr="00400B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CMQM</w:t>
            </w:r>
            <w:r w:rsidRPr="00400B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you must </w:t>
            </w:r>
            <w:r w:rsidR="00231AAC" w:rsidRPr="00400B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describe</w:t>
            </w:r>
            <w:r w:rsidR="00FD40B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 w:rsidRPr="00400B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A2D1411" w14:textId="77777777" w:rsidR="00FD40B8" w:rsidRDefault="00FD40B8" w:rsidP="00FD40B8">
            <w:pPr>
              <w:ind w:left="240" w:right="246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7E679315" w14:textId="77777777" w:rsidR="00FD40B8" w:rsidRPr="00107001" w:rsidRDefault="00FD40B8" w:rsidP="00107001">
            <w:pPr>
              <w:pStyle w:val="ListParagraph"/>
              <w:numPr>
                <w:ilvl w:val="0"/>
                <w:numId w:val="13"/>
              </w:numPr>
              <w:ind w:right="246"/>
              <w:rPr>
                <w:rFonts w:cs="Calibri"/>
                <w:color w:val="000000"/>
              </w:rPr>
            </w:pPr>
            <w:r w:rsidRPr="00107001">
              <w:rPr>
                <w:rFonts w:cs="Calibri"/>
                <w:color w:val="000000"/>
              </w:rPr>
              <w:t>H</w:t>
            </w:r>
            <w:r w:rsidR="00107001" w:rsidRPr="00107001">
              <w:rPr>
                <w:rFonts w:cs="Calibri"/>
                <w:color w:val="000000"/>
              </w:rPr>
              <w:t>ow practitioners in your practice</w:t>
            </w:r>
            <w:r w:rsidR="0043517E" w:rsidRPr="00107001">
              <w:rPr>
                <w:rFonts w:cs="Calibri"/>
                <w:color w:val="000000"/>
              </w:rPr>
              <w:t xml:space="preserve"> share details of </w:t>
            </w:r>
            <w:r w:rsidR="00107001" w:rsidRPr="00107001">
              <w:rPr>
                <w:rFonts w:cs="Calibri"/>
                <w:color w:val="000000"/>
              </w:rPr>
              <w:t xml:space="preserve">any </w:t>
            </w:r>
            <w:r w:rsidR="0043517E" w:rsidRPr="00107001">
              <w:rPr>
                <w:rFonts w:cs="Calibri"/>
                <w:color w:val="000000"/>
              </w:rPr>
              <w:t xml:space="preserve">patient safety incidents </w:t>
            </w:r>
            <w:r w:rsidR="00107001" w:rsidRPr="00107001">
              <w:rPr>
                <w:rFonts w:cs="Calibri"/>
                <w:color w:val="000000"/>
              </w:rPr>
              <w:t xml:space="preserve">occurring </w:t>
            </w:r>
            <w:r w:rsidR="0043517E" w:rsidRPr="00107001">
              <w:rPr>
                <w:rFonts w:cs="Calibri"/>
                <w:color w:val="000000"/>
              </w:rPr>
              <w:t xml:space="preserve">within the </w:t>
            </w:r>
            <w:r w:rsidR="00107001" w:rsidRPr="00107001">
              <w:rPr>
                <w:rFonts w:cs="Calibri"/>
                <w:color w:val="000000"/>
              </w:rPr>
              <w:t>practice</w:t>
            </w:r>
            <w:r w:rsidR="0043517E" w:rsidRPr="00107001">
              <w:rPr>
                <w:rFonts w:cs="Calibri"/>
                <w:color w:val="000000"/>
              </w:rPr>
              <w:t xml:space="preserve"> (if a multi-practitioner practice)</w:t>
            </w:r>
            <w:r w:rsidR="00107001" w:rsidRPr="00107001">
              <w:rPr>
                <w:rFonts w:cs="Calibri"/>
                <w:color w:val="000000"/>
              </w:rPr>
              <w:t>;</w:t>
            </w:r>
          </w:p>
          <w:p w14:paraId="668294B2" w14:textId="77777777" w:rsidR="00107001" w:rsidRPr="00107001" w:rsidRDefault="00FD40B8" w:rsidP="00107001">
            <w:pPr>
              <w:pStyle w:val="ListParagraph"/>
              <w:numPr>
                <w:ilvl w:val="0"/>
                <w:numId w:val="13"/>
              </w:numPr>
              <w:ind w:right="246"/>
              <w:rPr>
                <w:rFonts w:cs="Calibri"/>
                <w:color w:val="000000"/>
              </w:rPr>
            </w:pPr>
            <w:r w:rsidRPr="00107001">
              <w:rPr>
                <w:rFonts w:cs="Calibri"/>
                <w:color w:val="000000"/>
              </w:rPr>
              <w:t>H</w:t>
            </w:r>
            <w:r w:rsidR="00107001" w:rsidRPr="00107001">
              <w:rPr>
                <w:rFonts w:cs="Calibri"/>
                <w:color w:val="000000"/>
              </w:rPr>
              <w:t xml:space="preserve">ow clinical personnel in your practice </w:t>
            </w:r>
            <w:r w:rsidR="00107001">
              <w:rPr>
                <w:rFonts w:cs="Calibri"/>
                <w:color w:val="000000"/>
              </w:rPr>
              <w:t xml:space="preserve">periodically </w:t>
            </w:r>
            <w:r w:rsidR="00107001" w:rsidRPr="00107001">
              <w:rPr>
                <w:rFonts w:cs="Calibri"/>
                <w:color w:val="000000"/>
              </w:rPr>
              <w:t>review and discuss patient safety incidents reported to CPiRLS;</w:t>
            </w:r>
          </w:p>
          <w:p w14:paraId="3A8F6B79" w14:textId="45ECD7A0" w:rsidR="0043517E" w:rsidRPr="00107001" w:rsidRDefault="00107001" w:rsidP="00107001">
            <w:pPr>
              <w:pStyle w:val="ListParagraph"/>
              <w:numPr>
                <w:ilvl w:val="0"/>
                <w:numId w:val="13"/>
              </w:numPr>
              <w:ind w:right="246"/>
              <w:rPr>
                <w:rFonts w:cs="Calibri"/>
                <w:color w:val="000000"/>
              </w:rPr>
            </w:pPr>
            <w:r w:rsidRPr="00107001">
              <w:rPr>
                <w:rFonts w:cs="Calibri"/>
                <w:color w:val="000000"/>
              </w:rPr>
              <w:t xml:space="preserve">How you ensure clinical personnel in your practice </w:t>
            </w:r>
            <w:r>
              <w:rPr>
                <w:rFonts w:cs="Calibri"/>
                <w:color w:val="000000"/>
              </w:rPr>
              <w:t>are committed</w:t>
            </w:r>
            <w:r w:rsidRPr="00107001">
              <w:rPr>
                <w:rFonts w:cs="Calibri"/>
                <w:color w:val="000000"/>
              </w:rPr>
              <w:t xml:space="preserve"> to reporting pa</w:t>
            </w:r>
            <w:r>
              <w:rPr>
                <w:rFonts w:cs="Calibri"/>
                <w:color w:val="000000"/>
              </w:rPr>
              <w:t>tient safety incident</w:t>
            </w:r>
            <w:r w:rsidR="005D6DCA">
              <w:rPr>
                <w:rFonts w:cs="Calibri"/>
                <w:color w:val="000000"/>
              </w:rPr>
              <w:t>s</w:t>
            </w:r>
            <w:r w:rsidR="0012123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to CPiRLS.</w:t>
            </w:r>
          </w:p>
        </w:tc>
      </w:tr>
      <w:tr w:rsidR="0043517E" w14:paraId="0C677F9A" w14:textId="77777777" w:rsidTr="00DB19D3">
        <w:tc>
          <w:tcPr>
            <w:tcW w:w="348" w:type="dxa"/>
            <w:shd w:val="clear" w:color="auto" w:fill="D6E3BC"/>
          </w:tcPr>
          <w:p w14:paraId="3E9C490D" w14:textId="77777777" w:rsidR="0043517E" w:rsidRPr="00400BB0" w:rsidRDefault="0043517E" w:rsidP="001729E4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shd w:val="clear" w:color="auto" w:fill="FFFFFF"/>
          </w:tcPr>
          <w:p w14:paraId="0CAB5157" w14:textId="77777777" w:rsidR="0043517E" w:rsidRPr="00400BB0" w:rsidRDefault="0043517E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>Type</w:t>
            </w:r>
            <w:r w:rsidR="00231AAC"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 your description/reflections </w:t>
            </w: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here: </w:t>
            </w:r>
          </w:p>
          <w:p w14:paraId="235C3360" w14:textId="77777777" w:rsidR="0043517E" w:rsidRPr="00400BB0" w:rsidRDefault="0043517E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32BA944" w14:textId="77777777" w:rsidR="00CC0A74" w:rsidRPr="00400BB0" w:rsidRDefault="00CC0A74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D0962C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C204F2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E896E9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964BED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8FA4773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493DE9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7CF428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53963F5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5BC7915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A7DF49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D1E3103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A4AEAD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721625A" w14:textId="77777777" w:rsidR="00107001" w:rsidRPr="00400BB0" w:rsidRDefault="00107001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6C6DB6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5DBEDE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142E84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ED59D19" w14:textId="77777777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3F88F7D" w14:textId="4DEB882C" w:rsidR="00107001" w:rsidRDefault="00107001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FD3F03A" w14:textId="60B3BEA7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AA607D9" w14:textId="7E880158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484D015" w14:textId="662F7996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6586607" w14:textId="484F0205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A0D4DBD" w14:textId="77777777" w:rsidR="002C2FB9" w:rsidRPr="00400BB0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1A58C38" w14:textId="5D93C05E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847B217" w14:textId="77777777" w:rsidR="0063481F" w:rsidRPr="00400BB0" w:rsidRDefault="0063481F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7012A1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72B7B354" w14:textId="77777777" w:rsidR="0043517E" w:rsidRPr="00400BB0" w:rsidRDefault="0043517E" w:rsidP="001729E4">
            <w:pPr>
              <w:rPr>
                <w:rFonts w:ascii="Calibri" w:hAnsi="Calibri" w:cs="Calibri"/>
              </w:rPr>
            </w:pPr>
          </w:p>
        </w:tc>
      </w:tr>
      <w:tr w:rsidR="0043517E" w14:paraId="1052AB51" w14:textId="77777777" w:rsidTr="00DB19D3">
        <w:tc>
          <w:tcPr>
            <w:tcW w:w="10740" w:type="dxa"/>
            <w:gridSpan w:val="3"/>
            <w:shd w:val="clear" w:color="auto" w:fill="D6E3BC"/>
          </w:tcPr>
          <w:p w14:paraId="11821876" w14:textId="77777777" w:rsidR="0043517E" w:rsidRDefault="0043517E" w:rsidP="002C2FB9">
            <w:pPr>
              <w:tabs>
                <w:tab w:val="left" w:pos="9393"/>
              </w:tabs>
              <w:ind w:left="240"/>
              <w:rPr>
                <w:rFonts w:ascii="Calibri" w:hAnsi="Calibri" w:cs="Calibri"/>
              </w:rPr>
            </w:pPr>
          </w:p>
          <w:p w14:paraId="14796635" w14:textId="4187CAF6" w:rsidR="0063481F" w:rsidRPr="00400BB0" w:rsidRDefault="0063481F" w:rsidP="002C2FB9">
            <w:pPr>
              <w:tabs>
                <w:tab w:val="left" w:pos="9393"/>
              </w:tabs>
              <w:ind w:left="240"/>
              <w:rPr>
                <w:rFonts w:ascii="Calibri" w:hAnsi="Calibri" w:cs="Calibri"/>
              </w:rPr>
            </w:pPr>
          </w:p>
        </w:tc>
      </w:tr>
    </w:tbl>
    <w:p w14:paraId="4E82EE68" w14:textId="77777777" w:rsidR="0043517E" w:rsidRDefault="0043517E" w:rsidP="001729E4"/>
    <w:p w14:paraId="110ACD2F" w14:textId="77777777" w:rsidR="00105141" w:rsidRDefault="00105141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5520"/>
        <w:gridCol w:w="4588"/>
        <w:gridCol w:w="284"/>
      </w:tblGrid>
      <w:tr w:rsidR="006600FD" w14:paraId="31DDA6F8" w14:textId="77777777" w:rsidTr="00DB19D3">
        <w:tc>
          <w:tcPr>
            <w:tcW w:w="10740" w:type="dxa"/>
            <w:gridSpan w:val="4"/>
            <w:shd w:val="clear" w:color="auto" w:fill="D6E3BC"/>
          </w:tcPr>
          <w:p w14:paraId="666E2CD5" w14:textId="77777777" w:rsidR="006600FD" w:rsidRPr="00400BB0" w:rsidRDefault="006600FD" w:rsidP="001729E4">
            <w:pPr>
              <w:rPr>
                <w:rFonts w:ascii="Calibri" w:hAnsi="Calibri" w:cs="Calibri"/>
              </w:rPr>
            </w:pPr>
          </w:p>
          <w:p w14:paraId="2BBAE064" w14:textId="3170AD92" w:rsidR="006600FD" w:rsidRPr="00400BB0" w:rsidRDefault="00941C17" w:rsidP="00400BB0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00BB0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6600FD" w:rsidRPr="00400BB0">
              <w:rPr>
                <w:rFonts w:ascii="Calibri" w:hAnsi="Calibri" w:cs="Calibri"/>
                <w:sz w:val="24"/>
                <w:szCs w:val="24"/>
                <w:lang w:val="en-GB"/>
              </w:rPr>
              <w:t>. Evaluation of patient satisfaction</w:t>
            </w:r>
            <w:r w:rsidR="00A96A1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r w:rsidR="00C01E3C">
              <w:rPr>
                <w:rFonts w:ascii="Calibri" w:hAnsi="Calibri" w:cs="Calibri"/>
                <w:sz w:val="24"/>
                <w:szCs w:val="24"/>
                <w:lang w:val="en-GB"/>
              </w:rPr>
              <w:t>experience</w:t>
            </w:r>
            <w:r w:rsidR="001B4D1C" w:rsidRPr="001B4D1C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3B3F1D37" w14:textId="77777777" w:rsidR="006600FD" w:rsidRPr="00400BB0" w:rsidRDefault="006600FD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F50AC5B" w14:textId="77777777" w:rsidR="00FD40B8" w:rsidRDefault="00FD421F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6600FD"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 satisfy this requirement of the </w:t>
            </w:r>
            <w:r w:rsidR="00AC641D" w:rsidRPr="00400BB0">
              <w:rPr>
                <w:rFonts w:ascii="Calibri" w:hAnsi="Calibri" w:cs="Calibri"/>
                <w:sz w:val="22"/>
                <w:szCs w:val="22"/>
                <w:lang w:val="en-GB"/>
              </w:rPr>
              <w:t>CMQM</w:t>
            </w:r>
            <w:r w:rsidR="00FD40B8">
              <w:rPr>
                <w:rFonts w:ascii="Calibri" w:hAnsi="Calibri" w:cs="Calibri"/>
                <w:sz w:val="22"/>
                <w:szCs w:val="22"/>
                <w:lang w:val="en-GB"/>
              </w:rPr>
              <w:t>, you must explain:</w:t>
            </w:r>
          </w:p>
          <w:p w14:paraId="54F1160B" w14:textId="77777777" w:rsidR="00FD40B8" w:rsidRDefault="00FD40B8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FE78EEB" w14:textId="1D089801" w:rsidR="006600FD" w:rsidRPr="00FD40B8" w:rsidRDefault="00FD40B8" w:rsidP="00FD40B8">
            <w:pPr>
              <w:pStyle w:val="ListParagraph"/>
              <w:numPr>
                <w:ilvl w:val="0"/>
                <w:numId w:val="11"/>
              </w:numPr>
              <w:ind w:right="246"/>
              <w:rPr>
                <w:rFonts w:asciiTheme="minorHAnsi" w:hAnsiTheme="minorHAnsi" w:cstheme="minorHAnsi"/>
              </w:rPr>
            </w:pPr>
            <w:r w:rsidRPr="00FD40B8">
              <w:rPr>
                <w:rFonts w:asciiTheme="minorHAnsi" w:hAnsiTheme="minorHAnsi" w:cstheme="minorHAnsi"/>
              </w:rPr>
              <w:t>H</w:t>
            </w:r>
            <w:r w:rsidR="00AA14FE">
              <w:rPr>
                <w:rFonts w:asciiTheme="minorHAnsi" w:hAnsiTheme="minorHAnsi" w:cstheme="minorHAnsi"/>
              </w:rPr>
              <w:t>ow your p</w:t>
            </w:r>
            <w:r w:rsidR="006600FD" w:rsidRPr="00FD40B8">
              <w:rPr>
                <w:rFonts w:asciiTheme="minorHAnsi" w:hAnsiTheme="minorHAnsi" w:cstheme="minorHAnsi"/>
              </w:rPr>
              <w:t xml:space="preserve">ractice actively monitors patient </w:t>
            </w:r>
            <w:r w:rsidR="00A96A16" w:rsidRPr="00FD40B8">
              <w:rPr>
                <w:rFonts w:asciiTheme="minorHAnsi" w:hAnsiTheme="minorHAnsi" w:cstheme="minorHAnsi"/>
              </w:rPr>
              <w:t xml:space="preserve">experience </w:t>
            </w:r>
            <w:r w:rsidR="005D5522">
              <w:rPr>
                <w:rFonts w:cs="Calibri"/>
              </w:rPr>
              <w:t xml:space="preserve">(either independently, through the RCC or through use of Care Response) </w:t>
            </w:r>
            <w:r w:rsidR="00727C83" w:rsidRPr="00FD40B8">
              <w:rPr>
                <w:rFonts w:asciiTheme="minorHAnsi" w:hAnsiTheme="minorHAnsi" w:cstheme="minorHAnsi"/>
              </w:rPr>
              <w:t xml:space="preserve">using a </w:t>
            </w:r>
            <w:r w:rsidR="00121236">
              <w:rPr>
                <w:rFonts w:asciiTheme="minorHAnsi" w:hAnsiTheme="minorHAnsi" w:cstheme="minorHAnsi"/>
              </w:rPr>
              <w:t>tool such as</w:t>
            </w:r>
            <w:r w:rsidR="005D6DCA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5D6DCA" w:rsidRPr="00121236">
                <w:rPr>
                  <w:rStyle w:val="Hyperlink"/>
                  <w:rFonts w:asciiTheme="minorHAnsi" w:hAnsiTheme="minorHAnsi" w:cstheme="minorHAnsi"/>
                </w:rPr>
                <w:t>CPAQ</w:t>
              </w:r>
            </w:hyperlink>
            <w:r w:rsidR="005D6DCA">
              <w:rPr>
                <w:rFonts w:asciiTheme="minorHAnsi" w:hAnsiTheme="minorHAnsi" w:cstheme="minorHAnsi"/>
              </w:rPr>
              <w:t xml:space="preserve">, </w:t>
            </w:r>
            <w:r w:rsidRPr="00FD40B8">
              <w:rPr>
                <w:rFonts w:asciiTheme="minorHAnsi" w:hAnsiTheme="minorHAnsi" w:cstheme="minorHAnsi"/>
              </w:rPr>
              <w:t>and responds to the results;</w:t>
            </w:r>
          </w:p>
          <w:p w14:paraId="3162AEEE" w14:textId="77777777" w:rsidR="006600FD" w:rsidRPr="00FD40B8" w:rsidRDefault="00FD40B8" w:rsidP="001729E4">
            <w:pPr>
              <w:pStyle w:val="ListParagraph"/>
              <w:numPr>
                <w:ilvl w:val="0"/>
                <w:numId w:val="11"/>
              </w:numPr>
              <w:ind w:right="246"/>
              <w:rPr>
                <w:rFonts w:asciiTheme="minorHAnsi" w:hAnsiTheme="minorHAnsi" w:cstheme="minorHAnsi"/>
              </w:rPr>
            </w:pPr>
            <w:r w:rsidRPr="00FD40B8">
              <w:rPr>
                <w:rFonts w:asciiTheme="minorHAnsi" w:hAnsiTheme="minorHAnsi" w:cstheme="minorHAnsi"/>
              </w:rPr>
              <w:t xml:space="preserve">How patients/other stakeholders are made aware of the practice’s </w:t>
            </w:r>
            <w:r>
              <w:rPr>
                <w:rFonts w:asciiTheme="minorHAnsi" w:hAnsiTheme="minorHAnsi" w:cstheme="minorHAnsi"/>
              </w:rPr>
              <w:t xml:space="preserve">patient </w:t>
            </w:r>
            <w:r w:rsidR="00AA14FE">
              <w:rPr>
                <w:rFonts w:asciiTheme="minorHAnsi" w:hAnsiTheme="minorHAnsi" w:cstheme="minorHAnsi"/>
              </w:rPr>
              <w:t>experience</w:t>
            </w:r>
            <w:r w:rsidRPr="00FD40B8">
              <w:rPr>
                <w:rFonts w:asciiTheme="minorHAnsi" w:hAnsiTheme="minorHAnsi" w:cstheme="minorHAnsi"/>
              </w:rPr>
              <w:t xml:space="preserve"> data.</w:t>
            </w:r>
          </w:p>
        </w:tc>
      </w:tr>
      <w:tr w:rsidR="006600FD" w14:paraId="49B29168" w14:textId="77777777" w:rsidTr="00DB19D3">
        <w:tc>
          <w:tcPr>
            <w:tcW w:w="348" w:type="dxa"/>
            <w:shd w:val="clear" w:color="auto" w:fill="D6E3BC"/>
          </w:tcPr>
          <w:p w14:paraId="1F5B4F03" w14:textId="77777777" w:rsidR="006600FD" w:rsidRPr="00400BB0" w:rsidRDefault="006600FD" w:rsidP="001729E4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gridSpan w:val="2"/>
            <w:shd w:val="clear" w:color="auto" w:fill="FFFFFF"/>
          </w:tcPr>
          <w:p w14:paraId="0CF2F48B" w14:textId="77777777" w:rsidR="006600FD" w:rsidRPr="00400BB0" w:rsidRDefault="006600FD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explanation here: </w:t>
            </w:r>
          </w:p>
          <w:p w14:paraId="5F9C32CA" w14:textId="77777777" w:rsidR="006600FD" w:rsidRPr="00400BB0" w:rsidRDefault="006600FD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655555D" w14:textId="77777777" w:rsidR="006600FD" w:rsidRPr="00400BB0" w:rsidRDefault="006600FD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2B88C6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CF021E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351F290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9D34F0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A8AF19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F6417D5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DF3339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61054AC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B8D125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E0574DD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261134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12D988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D4272E6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93ED04D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9C9DF6E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08D676A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BC508ED" w14:textId="2F768F3F" w:rsidR="008F7434" w:rsidRDefault="008F7434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262303C" w14:textId="4E8CAF18" w:rsidR="002C2FB9" w:rsidRDefault="002C2FB9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6260736" w14:textId="7BEF4DC6" w:rsidR="00E65CA8" w:rsidRDefault="00E65CA8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68796BF" w14:textId="3AAEF3EE" w:rsidR="00E65CA8" w:rsidRDefault="00E65CA8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4D0C36E" w14:textId="77777777" w:rsidR="00E65CA8" w:rsidRDefault="00E65CA8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0F44782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668429C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8D0223B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23BDF6D2" w14:textId="77777777" w:rsidR="006600FD" w:rsidRPr="00400BB0" w:rsidRDefault="006600FD" w:rsidP="001729E4">
            <w:pPr>
              <w:rPr>
                <w:rFonts w:ascii="Calibri" w:hAnsi="Calibri" w:cs="Calibri"/>
              </w:rPr>
            </w:pPr>
          </w:p>
        </w:tc>
      </w:tr>
      <w:tr w:rsidR="006600FD" w14:paraId="4F3F011C" w14:textId="77777777" w:rsidTr="00DB19D3">
        <w:tc>
          <w:tcPr>
            <w:tcW w:w="5868" w:type="dxa"/>
            <w:gridSpan w:val="2"/>
            <w:shd w:val="clear" w:color="auto" w:fill="D6E3BC"/>
          </w:tcPr>
          <w:p w14:paraId="628128AF" w14:textId="77777777" w:rsidR="006600FD" w:rsidRPr="00400BB0" w:rsidRDefault="006600FD" w:rsidP="00400BB0">
            <w:pPr>
              <w:spacing w:before="40" w:after="120"/>
              <w:rPr>
                <w:rFonts w:ascii="Calibri" w:hAnsi="Calibri" w:cs="Calibri"/>
              </w:rPr>
            </w:pPr>
          </w:p>
        </w:tc>
        <w:tc>
          <w:tcPr>
            <w:tcW w:w="4872" w:type="dxa"/>
            <w:gridSpan w:val="2"/>
            <w:shd w:val="clear" w:color="auto" w:fill="D6E3BC"/>
          </w:tcPr>
          <w:p w14:paraId="10029C9E" w14:textId="77777777" w:rsidR="006600FD" w:rsidRPr="00400BB0" w:rsidRDefault="006600FD" w:rsidP="00400BB0">
            <w:pPr>
              <w:spacing w:before="40" w:after="1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6600FD" w:rsidRPr="00400BB0" w14:paraId="2FC67A52" w14:textId="77777777" w:rsidTr="00DB19D3">
        <w:tc>
          <w:tcPr>
            <w:tcW w:w="10740" w:type="dxa"/>
            <w:gridSpan w:val="4"/>
            <w:shd w:val="clear" w:color="auto" w:fill="D6E3BC"/>
          </w:tcPr>
          <w:p w14:paraId="3F1A735A" w14:textId="77777777" w:rsidR="006600FD" w:rsidRPr="00400BB0" w:rsidRDefault="006600FD" w:rsidP="00400BB0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Evidence to support your explanation </w:t>
            </w:r>
            <w:r w:rsidRPr="00400BB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must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include:</w:t>
            </w:r>
          </w:p>
          <w:p w14:paraId="74C817E9" w14:textId="77777777" w:rsidR="006600FD" w:rsidRPr="00400BB0" w:rsidRDefault="006600FD" w:rsidP="00400BB0">
            <w:pPr>
              <w:ind w:left="240" w:right="246"/>
              <w:rPr>
                <w:rFonts w:ascii="Calibri" w:hAnsi="Calibri" w:cs="Calibri"/>
                <w:sz w:val="22"/>
                <w:szCs w:val="22"/>
              </w:rPr>
            </w:pPr>
          </w:p>
          <w:p w14:paraId="1FF1256D" w14:textId="24306614" w:rsidR="006600FD" w:rsidRDefault="006600FD" w:rsidP="00E65CA8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Results of your last patient </w:t>
            </w:r>
            <w:r w:rsidR="00A96A16">
              <w:rPr>
                <w:rFonts w:ascii="Calibri" w:hAnsi="Calibri" w:cs="Calibri"/>
                <w:sz w:val="22"/>
                <w:szCs w:val="22"/>
                <w:lang w:val="en-GB"/>
              </w:rPr>
              <w:t>satisfaction s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urvey together </w:t>
            </w:r>
            <w:r w:rsidR="0012708E" w:rsidRPr="0012708E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for at least 20 patients</w:t>
            </w:r>
            <w:r w:rsidR="0012708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with 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cop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survey form</w:t>
            </w:r>
            <w:r w:rsidR="0012708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 use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here </w:t>
            </w:r>
            <w:bookmarkStart w:id="4" w:name="Check9"/>
            <w:r w:rsidR="00CC0A74" w:rsidRPr="00400BB0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A74" w:rsidRPr="00400BB0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CC0A74" w:rsidRPr="00400BB0">
              <w:rPr>
                <w:rFonts w:ascii="Calibri" w:hAnsi="Calibri" w:cs="Calibri"/>
              </w:rPr>
              <w:fldChar w:fldCharType="end"/>
            </w:r>
            <w:bookmarkEnd w:id="4"/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confirm this is enclosed)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7CCC8EBC" w14:textId="77777777" w:rsidR="00E65CA8" w:rsidRDefault="00E65CA8" w:rsidP="00E65CA8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716C669" w14:textId="01358218" w:rsidR="00E65CA8" w:rsidRPr="00E65CA8" w:rsidRDefault="00E65CA8" w:rsidP="00E65CA8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C4F5CE6" w14:textId="77777777" w:rsidR="006600FD" w:rsidRDefault="006600FD" w:rsidP="001729E4"/>
    <w:p w14:paraId="3BABDDD7" w14:textId="77777777" w:rsidR="00C44CDA" w:rsidRDefault="00C44CDA" w:rsidP="001729E4"/>
    <w:p w14:paraId="4B6A455D" w14:textId="77777777" w:rsidR="00105141" w:rsidRDefault="00105141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034172" w14:paraId="20D81D13" w14:textId="77777777" w:rsidTr="00DB19D3">
        <w:tc>
          <w:tcPr>
            <w:tcW w:w="10740" w:type="dxa"/>
            <w:gridSpan w:val="3"/>
            <w:shd w:val="clear" w:color="auto" w:fill="D6E3BC"/>
          </w:tcPr>
          <w:p w14:paraId="46F3ECD5" w14:textId="77777777" w:rsidR="00034172" w:rsidRPr="00034172" w:rsidRDefault="00034172" w:rsidP="00400BB0">
            <w:pPr>
              <w:rPr>
                <w:rFonts w:ascii="Calibri" w:hAnsi="Calibri" w:cs="Calibri"/>
              </w:rPr>
            </w:pPr>
          </w:p>
          <w:p w14:paraId="16D17E60" w14:textId="77777777" w:rsidR="00034172" w:rsidRPr="00C659AF" w:rsidRDefault="00034172" w:rsidP="00034172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659AF">
              <w:rPr>
                <w:rFonts w:ascii="Calibri" w:hAnsi="Calibri" w:cs="Calibri"/>
                <w:sz w:val="24"/>
                <w:szCs w:val="24"/>
                <w:lang w:val="en-GB"/>
              </w:rPr>
              <w:t>6. General operational policies and procedures</w:t>
            </w:r>
            <w:r w:rsidR="001B4D1C" w:rsidRPr="001B4D1C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7DE9D7ED" w14:textId="77777777" w:rsidR="00034172" w:rsidRPr="00034172" w:rsidRDefault="0003417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F0DA200" w14:textId="77777777" w:rsidR="00034172" w:rsidRDefault="0003417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341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order to satisfy this requirement of the CMQM, you must demonstrate that 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Pr="000341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has operational policies and procedures in place </w:t>
            </w:r>
            <w:r w:rsidR="00D23C4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that are developed/modified to be </w:t>
            </w:r>
            <w:r w:rsidR="00D23C49" w:rsidRPr="00D23C49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specific to your practice</w:t>
            </w:r>
            <w:r w:rsidR="00D23C4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</w:t>
            </w:r>
            <w:r w:rsidRPr="000341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cover the core elements of your activities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(in addition to those required for previous sections of this application)</w:t>
            </w:r>
            <w:r w:rsidRPr="000341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190C9A11" w14:textId="77777777" w:rsidR="00034172" w:rsidRDefault="0003417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37F3D45" w14:textId="77777777" w:rsidR="00034172" w:rsidRDefault="0003417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relevant boxes to indicate </w:t>
            </w:r>
            <w:r w:rsidR="009B6632"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policy documents </w:t>
            </w:r>
            <w:r w:rsidR="009B6632">
              <w:rPr>
                <w:rFonts w:ascii="Calibri" w:hAnsi="Calibri" w:cs="Calibri"/>
                <w:sz w:val="22"/>
                <w:szCs w:val="22"/>
                <w:lang w:val="en-GB"/>
              </w:rPr>
              <w:t>you have in place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attach a copy of each to your application</w:t>
            </w:r>
            <w:r w:rsidR="009B663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135E314C" w14:textId="77777777" w:rsidR="009B6632" w:rsidRDefault="009B663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F95F10D" w14:textId="77777777" w:rsidR="009B6632" w:rsidRDefault="009B6632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If any of the boxes remain un</w:t>
            </w:r>
            <w:r w:rsidR="00724391">
              <w:rPr>
                <w:rFonts w:ascii="Calibri" w:hAnsi="Calibri" w:cs="Calibri"/>
                <w:sz w:val="22"/>
                <w:szCs w:val="22"/>
                <w:lang w:val="en-GB"/>
              </w:rPr>
              <w:t>tick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ed, you must explain 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the 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text 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box provided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why you feel these policies are not necessary, relevant or appropriate for 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 should also use the 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text 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box to list any additional policies 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 w:rsidR="00AA14FE"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has in place (please 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attach copies </w:t>
            </w:r>
            <w:r w:rsidR="00722B37">
              <w:rPr>
                <w:rFonts w:ascii="Calibri" w:hAnsi="Calibri" w:cs="Calibri"/>
                <w:sz w:val="22"/>
                <w:szCs w:val="22"/>
                <w:lang w:val="en-GB"/>
              </w:rPr>
              <w:t>of these policies too).</w:t>
            </w:r>
          </w:p>
          <w:p w14:paraId="564D3B4A" w14:textId="77777777" w:rsidR="00DE1B58" w:rsidRDefault="00DE1B58" w:rsidP="00034172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BE86F3B" w14:textId="1159461E" w:rsidR="00DE1B58" w:rsidRDefault="00DE1B58" w:rsidP="00881F9F">
            <w:pPr>
              <w:ind w:left="567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Cleanliness/infection control policy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4F00131C" w14:textId="4E29E9F6" w:rsidR="00DE1B58" w:rsidRDefault="005D6DCA" w:rsidP="00881F9F">
            <w:pPr>
              <w:ind w:left="567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Patient c</w:t>
            </w:r>
            <w:r w:rsidR="00DE1B58">
              <w:rPr>
                <w:rFonts w:ascii="Calibri" w:hAnsi="Calibri" w:cs="Calibri"/>
                <w:sz w:val="22"/>
                <w:szCs w:val="22"/>
                <w:lang w:val="en-GB"/>
              </w:rPr>
              <w:t>omplaints policy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E1B58"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B58"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DE1B58" w:rsidRPr="00A37C2B">
              <w:rPr>
                <w:rFonts w:ascii="Calibri" w:hAnsi="Calibri" w:cs="Calibri"/>
              </w:rPr>
              <w:fldChar w:fldCharType="end"/>
            </w:r>
          </w:p>
          <w:p w14:paraId="50E9E992" w14:textId="761CB72D" w:rsidR="00DE1B58" w:rsidRDefault="00DE1B58" w:rsidP="00881F9F">
            <w:pPr>
              <w:ind w:left="567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Equality and diversity policy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38B25C0F" w14:textId="6B84AE70" w:rsidR="00DE1B58" w:rsidRDefault="00DE1B58" w:rsidP="00881F9F">
            <w:pPr>
              <w:ind w:left="567" w:right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Consent policy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2D827302" w14:textId="2B02C1B9" w:rsidR="009C16B8" w:rsidRDefault="009C16B8" w:rsidP="00881F9F">
            <w:pPr>
              <w:ind w:left="567" w:right="246"/>
              <w:rPr>
                <w:rFonts w:ascii="Calibri" w:hAnsi="Calibri" w:cs="Calibri"/>
              </w:rPr>
            </w:pPr>
            <w:r w:rsidRPr="008E6C77">
              <w:rPr>
                <w:rFonts w:ascii="Calibri" w:hAnsi="Calibri" w:cs="Calibri"/>
                <w:sz w:val="22"/>
                <w:szCs w:val="22"/>
              </w:rPr>
              <w:t>Referral policy</w:t>
            </w:r>
            <w:r w:rsidR="00E65C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0082D91D" w14:textId="14AAA37A" w:rsidR="00D23C49" w:rsidRPr="00D23C49" w:rsidRDefault="00D23C49" w:rsidP="00D23C49">
            <w:pPr>
              <w:ind w:left="567" w:right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Candour/openness </w:t>
            </w:r>
            <w:r w:rsidRPr="008E6C77">
              <w:rPr>
                <w:rFonts w:ascii="Calibri" w:hAnsi="Calibri" w:cs="Calibri"/>
                <w:sz w:val="22"/>
                <w:szCs w:val="22"/>
              </w:rPr>
              <w:t>polic</w:t>
            </w:r>
            <w:r w:rsidR="00E65CA8"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611D3492" w14:textId="714E4E38" w:rsidR="00DE1B58" w:rsidRPr="0063481F" w:rsidRDefault="00DE1B58" w:rsidP="0063481F">
            <w:pPr>
              <w:ind w:left="567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Records management policy</w:t>
            </w:r>
            <w:r w:rsidR="009C16B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8E6C77">
              <w:rPr>
                <w:rFonts w:ascii="Calibri" w:hAnsi="Calibri" w:cs="Calibri"/>
                <w:sz w:val="22"/>
                <w:szCs w:val="22"/>
                <w:lang w:val="en-GB"/>
              </w:rPr>
              <w:t>normally to include</w:t>
            </w:r>
            <w:r w:rsidR="009C16B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confidentiality, access and data protection)</w:t>
            </w:r>
            <w:r w:rsidR="0063481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3876AB8B" w14:textId="04EA73A0" w:rsidR="00B00505" w:rsidRPr="00B00505" w:rsidRDefault="00B00505" w:rsidP="00881F9F">
            <w:pPr>
              <w:ind w:left="567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0505">
              <w:rPr>
                <w:rFonts w:ascii="Calibri" w:hAnsi="Calibri" w:cs="Calibri"/>
                <w:sz w:val="22"/>
                <w:szCs w:val="22"/>
              </w:rPr>
              <w:t>Safeguarding policy</w:t>
            </w:r>
            <w:r w:rsidR="00E65C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A37C2B">
              <w:rPr>
                <w:rFonts w:ascii="Calibri" w:hAnsi="Calibri" w:cs="Calibri"/>
              </w:rPr>
              <w:fldChar w:fldCharType="end"/>
            </w:r>
          </w:p>
          <w:p w14:paraId="294D525E" w14:textId="297085FF" w:rsidR="00DE1B58" w:rsidRPr="0063481F" w:rsidRDefault="00DE1B58" w:rsidP="0063481F">
            <w:pPr>
              <w:ind w:left="567" w:right="2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34172">
              <w:rPr>
                <w:rFonts w:ascii="Calibri" w:hAnsi="Calibri" w:cs="Calibri"/>
                <w:sz w:val="22"/>
                <w:szCs w:val="22"/>
              </w:rPr>
              <w:t>xamples of employment contracts &amp;/or self-employed service agreements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where relevant</w:t>
            </w:r>
            <w:r w:rsidR="006348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28F2" w:rsidRPr="00A37C2B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8F2" w:rsidRPr="00A37C2B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="005428F2" w:rsidRPr="00A37C2B">
              <w:rPr>
                <w:rFonts w:ascii="Calibri" w:hAnsi="Calibri" w:cs="Calibri"/>
              </w:rPr>
              <w:fldChar w:fldCharType="end"/>
            </w:r>
          </w:p>
          <w:p w14:paraId="165DA037" w14:textId="77777777" w:rsidR="00034172" w:rsidRPr="00DE1B58" w:rsidRDefault="00DE1B58" w:rsidP="00DE1B58">
            <w:pPr>
              <w:ind w:left="240" w:right="246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ab/>
            </w:r>
          </w:p>
        </w:tc>
      </w:tr>
      <w:tr w:rsidR="00034172" w14:paraId="767A9A09" w14:textId="77777777" w:rsidTr="00DB19D3">
        <w:tc>
          <w:tcPr>
            <w:tcW w:w="348" w:type="dxa"/>
            <w:shd w:val="clear" w:color="auto" w:fill="D6E3BC"/>
          </w:tcPr>
          <w:p w14:paraId="1DE01322" w14:textId="77777777" w:rsidR="00034172" w:rsidRPr="00034172" w:rsidRDefault="00034172" w:rsidP="00400BB0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shd w:val="clear" w:color="auto" w:fill="FFFFFF"/>
          </w:tcPr>
          <w:p w14:paraId="384ABFCA" w14:textId="38B81A04" w:rsidR="00034172" w:rsidRPr="00034172" w:rsidRDefault="005428F2" w:rsidP="00034172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Use this box </w:t>
            </w:r>
            <w:r w:rsidR="009B6632">
              <w:rPr>
                <w:rFonts w:ascii="Calibri" w:hAnsi="Calibri" w:cs="Calibri"/>
                <w:i/>
                <w:sz w:val="22"/>
                <w:szCs w:val="22"/>
              </w:rPr>
              <w:t xml:space="preserve">to provide </w:t>
            </w:r>
            <w:r w:rsidR="00E65CA8">
              <w:rPr>
                <w:rFonts w:ascii="Calibri" w:hAnsi="Calibri" w:cs="Calibri"/>
                <w:i/>
                <w:sz w:val="22"/>
                <w:szCs w:val="22"/>
              </w:rPr>
              <w:t>an</w:t>
            </w:r>
            <w:r w:rsidR="009B6632">
              <w:rPr>
                <w:rFonts w:ascii="Calibri" w:hAnsi="Calibri" w:cs="Calibri"/>
                <w:i/>
                <w:sz w:val="22"/>
                <w:szCs w:val="22"/>
              </w:rPr>
              <w:t xml:space="preserve"> explanation</w:t>
            </w:r>
            <w:r w:rsidR="00E65CA8">
              <w:rPr>
                <w:rFonts w:ascii="Calibri" w:hAnsi="Calibri" w:cs="Calibri"/>
                <w:i/>
                <w:sz w:val="22"/>
                <w:szCs w:val="22"/>
              </w:rPr>
              <w:t xml:space="preserve">, should </w:t>
            </w:r>
            <w:r w:rsidR="009B6632">
              <w:rPr>
                <w:rFonts w:ascii="Calibri" w:hAnsi="Calibri" w:cs="Calibri"/>
                <w:i/>
                <w:sz w:val="22"/>
                <w:szCs w:val="22"/>
              </w:rPr>
              <w:t>a</w:t>
            </w:r>
            <w:r w:rsidR="00DE1B58">
              <w:rPr>
                <w:rFonts w:ascii="Calibri" w:hAnsi="Calibri" w:cs="Calibri"/>
                <w:i/>
                <w:sz w:val="22"/>
                <w:szCs w:val="22"/>
              </w:rPr>
              <w:t xml:space="preserve">ny policy documents </w:t>
            </w:r>
            <w:r w:rsidR="00E65CA8">
              <w:rPr>
                <w:rFonts w:ascii="Calibri" w:hAnsi="Calibri" w:cs="Calibri"/>
                <w:i/>
                <w:sz w:val="22"/>
                <w:szCs w:val="22"/>
              </w:rPr>
              <w:t>be</w:t>
            </w:r>
            <w:r w:rsidR="00DE1B58">
              <w:rPr>
                <w:rFonts w:ascii="Calibri" w:hAnsi="Calibri" w:cs="Calibri"/>
                <w:i/>
                <w:sz w:val="22"/>
                <w:szCs w:val="22"/>
              </w:rPr>
              <w:t xml:space="preserve"> missing</w:t>
            </w:r>
            <w:r w:rsidR="00E65CA8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DE1B58">
              <w:rPr>
                <w:rFonts w:ascii="Calibri" w:hAnsi="Calibri" w:cs="Calibri"/>
                <w:i/>
                <w:sz w:val="22"/>
                <w:szCs w:val="22"/>
              </w:rPr>
              <w:t xml:space="preserve"> and to list </w:t>
            </w:r>
            <w:r w:rsidR="00722B37">
              <w:rPr>
                <w:rFonts w:ascii="Calibri" w:hAnsi="Calibri" w:cs="Calibri"/>
                <w:i/>
                <w:sz w:val="22"/>
                <w:szCs w:val="22"/>
              </w:rPr>
              <w:t xml:space="preserve">any </w:t>
            </w:r>
            <w:r w:rsidR="00DE1B58">
              <w:rPr>
                <w:rFonts w:ascii="Calibri" w:hAnsi="Calibri" w:cs="Calibri"/>
                <w:i/>
                <w:sz w:val="22"/>
                <w:szCs w:val="22"/>
              </w:rPr>
              <w:t>policies in addition to those listed above</w:t>
            </w:r>
            <w:r w:rsidR="008E6C77">
              <w:rPr>
                <w:rFonts w:ascii="Calibri" w:hAnsi="Calibri" w:cs="Calibri"/>
                <w:i/>
                <w:sz w:val="22"/>
                <w:szCs w:val="22"/>
              </w:rPr>
              <w:t xml:space="preserve"> which you have </w:t>
            </w:r>
            <w:r w:rsidR="008B791A">
              <w:rPr>
                <w:rFonts w:ascii="Calibri" w:hAnsi="Calibri" w:cs="Calibri"/>
                <w:i/>
                <w:sz w:val="22"/>
                <w:szCs w:val="22"/>
              </w:rPr>
              <w:t>developed</w:t>
            </w:r>
            <w:r w:rsidR="00E65CA8">
              <w:rPr>
                <w:rFonts w:ascii="Calibri" w:hAnsi="Calibri" w:cs="Calibri"/>
                <w:i/>
                <w:sz w:val="22"/>
                <w:szCs w:val="22"/>
              </w:rPr>
              <w:t xml:space="preserve"> and wish to enclose</w:t>
            </w:r>
            <w:r w:rsidR="00DE1B58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  <w:p w14:paraId="26AC8A51" w14:textId="77777777" w:rsidR="00034172" w:rsidRPr="00034172" w:rsidRDefault="00034172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44430869" w14:textId="77777777" w:rsidR="00034172" w:rsidRPr="00034172" w:rsidRDefault="00034172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5AA68CD1" w14:textId="77777777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4275249D" w14:textId="77777777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230A6A16" w14:textId="77777777" w:rsidR="009C16B8" w:rsidRDefault="009C16B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619499AB" w14:textId="77777777" w:rsidR="009C16B8" w:rsidRDefault="009C16B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1CD8207F" w14:textId="77777777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2A6366C7" w14:textId="77777777" w:rsidR="00D23C49" w:rsidRDefault="00D23C49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426AB470" w14:textId="77777777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129905DB" w14:textId="735BF6D7" w:rsidR="00AA14FE" w:rsidRDefault="00AA14FE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2A1993FD" w14:textId="77777777" w:rsidR="005D6DCA" w:rsidRDefault="005D6DCA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13825BE2" w14:textId="5CD160BA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67789849" w14:textId="187704C2" w:rsidR="00E65CA8" w:rsidRDefault="00E65CA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28FE50F5" w14:textId="64D360F2" w:rsidR="00E65CA8" w:rsidRDefault="00E65CA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1C3B132F" w14:textId="77777777" w:rsidR="00952C70" w:rsidRDefault="00952C70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75B62DE2" w14:textId="77777777" w:rsidR="00E65CA8" w:rsidRDefault="00E65CA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0B0B9EDC" w14:textId="45BF8CF9" w:rsidR="00DE1B58" w:rsidRDefault="00DE1B58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60901667" w14:textId="77777777" w:rsidR="002C2FB9" w:rsidRPr="00034172" w:rsidRDefault="002C2FB9" w:rsidP="00034172">
            <w:pPr>
              <w:spacing w:before="40" w:after="40"/>
              <w:rPr>
                <w:rFonts w:ascii="Calibri" w:hAnsi="Calibri" w:cs="Calibri"/>
              </w:rPr>
            </w:pPr>
          </w:p>
          <w:p w14:paraId="619B6197" w14:textId="77777777" w:rsidR="00034172" w:rsidRPr="00034172" w:rsidRDefault="00034172" w:rsidP="0003417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20FBC9D4" w14:textId="77777777" w:rsidR="00034172" w:rsidRPr="00034172" w:rsidRDefault="00034172" w:rsidP="00400BB0">
            <w:pPr>
              <w:rPr>
                <w:rFonts w:ascii="Calibri" w:hAnsi="Calibri" w:cs="Calibri"/>
              </w:rPr>
            </w:pPr>
          </w:p>
        </w:tc>
      </w:tr>
      <w:tr w:rsidR="00034172" w:rsidRPr="00034172" w14:paraId="0074B33A" w14:textId="77777777" w:rsidTr="00DB19D3">
        <w:trPr>
          <w:trHeight w:val="385"/>
        </w:trPr>
        <w:tc>
          <w:tcPr>
            <w:tcW w:w="10740" w:type="dxa"/>
            <w:gridSpan w:val="3"/>
            <w:shd w:val="clear" w:color="auto" w:fill="D6E3BC"/>
          </w:tcPr>
          <w:p w14:paraId="58744B2C" w14:textId="77777777" w:rsidR="00034172" w:rsidRPr="00034172" w:rsidRDefault="00034172" w:rsidP="00DE1B58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180C5C30" w14:textId="215BC1CD" w:rsidR="00034172" w:rsidRDefault="00034172" w:rsidP="001729E4"/>
    <w:p w14:paraId="58269323" w14:textId="77777777" w:rsidR="00952C70" w:rsidRDefault="00952C70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541273" w14:paraId="61F4EFA5" w14:textId="77777777" w:rsidTr="00163217">
        <w:tc>
          <w:tcPr>
            <w:tcW w:w="10740" w:type="dxa"/>
            <w:gridSpan w:val="3"/>
            <w:shd w:val="clear" w:color="auto" w:fill="D6E3BC"/>
          </w:tcPr>
          <w:p w14:paraId="2D39660C" w14:textId="77777777" w:rsidR="00541273" w:rsidRPr="00400BB0" w:rsidRDefault="00541273" w:rsidP="00163217">
            <w:pPr>
              <w:rPr>
                <w:rFonts w:ascii="Calibri" w:hAnsi="Calibri" w:cs="Calibri"/>
              </w:rPr>
            </w:pPr>
          </w:p>
          <w:p w14:paraId="44B8BB80" w14:textId="77777777" w:rsidR="00E65CA8" w:rsidRDefault="00E65CA8" w:rsidP="00163217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E0C99B7" w14:textId="4EDE6440" w:rsidR="00541273" w:rsidRDefault="00541273" w:rsidP="00163217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7. RCC Quality Standards</w:t>
            </w:r>
          </w:p>
          <w:p w14:paraId="1471B7EB" w14:textId="77777777" w:rsidR="00541273" w:rsidRPr="00400BB0" w:rsidRDefault="00541273" w:rsidP="00163217">
            <w:pPr>
              <w:rPr>
                <w:rFonts w:ascii="Calibri" w:hAnsi="Calibri" w:cs="Calibri"/>
              </w:rPr>
            </w:pPr>
          </w:p>
          <w:p w14:paraId="69A97791" w14:textId="77777777" w:rsidR="00665DF8" w:rsidRPr="005D6DCA" w:rsidRDefault="00541273" w:rsidP="003E220A">
            <w:pPr>
              <w:pStyle w:val="ListParagraph"/>
              <w:spacing w:after="0" w:line="240" w:lineRule="auto"/>
              <w:ind w:left="238" w:right="318"/>
              <w:rPr>
                <w:rFonts w:cs="Calibri"/>
                <w:color w:val="000000"/>
              </w:rPr>
            </w:pPr>
            <w:r w:rsidRPr="005D6DCA">
              <w:rPr>
                <w:rFonts w:cs="Calibri"/>
              </w:rPr>
              <w:t xml:space="preserve">In order to satisfy this requirement of the CMQM, you must explain what your </w:t>
            </w:r>
            <w:r w:rsidR="00AA14FE" w:rsidRPr="005D6DCA">
              <w:rPr>
                <w:rFonts w:cs="Calibri"/>
              </w:rPr>
              <w:t>practice</w:t>
            </w:r>
            <w:r w:rsidRPr="005D6DCA">
              <w:rPr>
                <w:rFonts w:cs="Calibri"/>
              </w:rPr>
              <w:t xml:space="preserve"> has done to implement </w:t>
            </w:r>
            <w:r w:rsidR="00665DF8" w:rsidRPr="005D6DCA">
              <w:rPr>
                <w:rFonts w:cs="Calibri"/>
              </w:rPr>
              <w:t>at least one of the</w:t>
            </w:r>
            <w:r w:rsidRPr="005D6DCA">
              <w:rPr>
                <w:rFonts w:cs="Calibri"/>
              </w:rPr>
              <w:t xml:space="preserve"> RCC’s Chiropractic Quality Standards</w:t>
            </w:r>
            <w:r w:rsidR="003E220A" w:rsidRPr="005D6DCA">
              <w:rPr>
                <w:rFonts w:cs="Calibri"/>
              </w:rPr>
              <w:t xml:space="preserve"> (</w:t>
            </w:r>
            <w:hyperlink r:id="rId10" w:history="1">
              <w:r w:rsidR="003E220A" w:rsidRPr="005D6DCA">
                <w:rPr>
                  <w:rStyle w:val="Hyperlink"/>
                  <w:rFonts w:cs="Calibri"/>
                  <w:u w:val="none"/>
                </w:rPr>
                <w:t>http://rcc-uk.org/quality-standards/</w:t>
              </w:r>
            </w:hyperlink>
            <w:r w:rsidR="00665DF8" w:rsidRPr="005D6DCA">
              <w:rPr>
                <w:rFonts w:cs="Calibri"/>
              </w:rPr>
              <w:t xml:space="preserve">). Your explanation </w:t>
            </w:r>
            <w:r w:rsidR="00665DF8" w:rsidRPr="005D6DCA">
              <w:rPr>
                <w:rFonts w:cs="Calibri"/>
                <w:color w:val="000000"/>
              </w:rPr>
              <w:t>must include the following:</w:t>
            </w:r>
          </w:p>
          <w:p w14:paraId="255CD8EC" w14:textId="77777777" w:rsidR="00665DF8" w:rsidRDefault="00665DF8" w:rsidP="00665DF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76" w:hanging="283"/>
              <w:contextualSpacing w:val="0"/>
              <w:rPr>
                <w:color w:val="000000"/>
              </w:rPr>
            </w:pPr>
            <w:r w:rsidRPr="00665DF8">
              <w:rPr>
                <w:color w:val="000000"/>
              </w:rPr>
              <w:t>How you implemented the Q</w:t>
            </w:r>
            <w:r>
              <w:rPr>
                <w:color w:val="000000"/>
              </w:rPr>
              <w:t>uality Standard</w:t>
            </w:r>
            <w:r w:rsidRPr="00665DF8">
              <w:rPr>
                <w:color w:val="000000"/>
              </w:rPr>
              <w:t xml:space="preserve"> in your </w:t>
            </w:r>
            <w:r w:rsidR="00AA14FE">
              <w:rPr>
                <w:color w:val="000000"/>
              </w:rPr>
              <w:t>practice</w:t>
            </w:r>
            <w:r w:rsidRPr="00665DF8">
              <w:rPr>
                <w:color w:val="000000"/>
              </w:rPr>
              <w:t>;</w:t>
            </w:r>
          </w:p>
          <w:p w14:paraId="75FA8C6E" w14:textId="77777777" w:rsidR="00665DF8" w:rsidRPr="00665DF8" w:rsidRDefault="00665DF8" w:rsidP="00665DF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76" w:hanging="283"/>
              <w:contextualSpacing w:val="0"/>
              <w:rPr>
                <w:color w:val="000000"/>
              </w:rPr>
            </w:pPr>
            <w:r w:rsidRPr="00665DF8">
              <w:rPr>
                <w:color w:val="000000"/>
              </w:rPr>
              <w:t>The barriers you encountered, if any, to implementing the Quality Standard</w:t>
            </w:r>
            <w:r>
              <w:rPr>
                <w:color w:val="000000"/>
              </w:rPr>
              <w:t>;</w:t>
            </w:r>
          </w:p>
          <w:p w14:paraId="27EA48BB" w14:textId="4A52D1A4" w:rsidR="00541273" w:rsidRPr="00665DF8" w:rsidRDefault="00665DF8" w:rsidP="00560D5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76" w:hanging="283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Pr="00665DF8">
              <w:rPr>
                <w:color w:val="000000"/>
              </w:rPr>
              <w:t xml:space="preserve">extent </w:t>
            </w:r>
            <w:r>
              <w:rPr>
                <w:color w:val="000000"/>
              </w:rPr>
              <w:t xml:space="preserve">to which </w:t>
            </w:r>
            <w:r w:rsidRPr="00665DF8">
              <w:rPr>
                <w:color w:val="000000"/>
              </w:rPr>
              <w:t xml:space="preserve">the implementation of the Quality Standard </w:t>
            </w:r>
            <w:r>
              <w:rPr>
                <w:color w:val="000000"/>
              </w:rPr>
              <w:t xml:space="preserve">has </w:t>
            </w:r>
            <w:r w:rsidRPr="00665DF8">
              <w:rPr>
                <w:color w:val="000000"/>
              </w:rPr>
              <w:t xml:space="preserve">improved </w:t>
            </w:r>
            <w:r w:rsidR="005D6DCA">
              <w:rPr>
                <w:color w:val="000000"/>
              </w:rPr>
              <w:t>the</w:t>
            </w:r>
            <w:r w:rsidRPr="00665DF8">
              <w:rPr>
                <w:color w:val="000000"/>
              </w:rPr>
              <w:t xml:space="preserve"> quality of care</w:t>
            </w:r>
            <w:r w:rsidR="005D6DCA">
              <w:rPr>
                <w:color w:val="000000"/>
              </w:rPr>
              <w:t xml:space="preserve"> your clinic provides</w:t>
            </w:r>
            <w:r>
              <w:rPr>
                <w:color w:val="000000"/>
              </w:rPr>
              <w:t>.</w:t>
            </w:r>
          </w:p>
        </w:tc>
      </w:tr>
      <w:tr w:rsidR="00541273" w14:paraId="79B27086" w14:textId="77777777" w:rsidTr="00163217">
        <w:tc>
          <w:tcPr>
            <w:tcW w:w="348" w:type="dxa"/>
            <w:shd w:val="clear" w:color="auto" w:fill="D6E3BC"/>
          </w:tcPr>
          <w:p w14:paraId="0C9A723F" w14:textId="77777777" w:rsidR="00541273" w:rsidRPr="00400BB0" w:rsidRDefault="00541273" w:rsidP="00163217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shd w:val="clear" w:color="auto" w:fill="FFFFFF"/>
          </w:tcPr>
          <w:p w14:paraId="1C1DA48B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commentary here</w:t>
            </w: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383E312D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4F16C88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7CDD676F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54D5F8D8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2FB8697C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50B38CEB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7CCAC945" w14:textId="7DFDE594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105D54EE" w14:textId="678FF32B" w:rsidR="00E65CA8" w:rsidRDefault="00E65CA8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1870A81E" w14:textId="77777777" w:rsidR="00E65CA8" w:rsidRPr="00400BB0" w:rsidRDefault="00E65CA8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0A98542E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10E222C9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E5D23BA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663084F0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6E68DA61" w14:textId="77777777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78EAA5B" w14:textId="77777777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72A4D49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3CE3B665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06D92879" w14:textId="77777777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53F24D06" w14:textId="77777777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1181B952" w14:textId="77777777" w:rsidR="00541273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38AF45F9" w14:textId="77777777" w:rsidR="003E220A" w:rsidRDefault="003E220A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E920182" w14:textId="5AE7925C" w:rsidR="003E220A" w:rsidRDefault="003E220A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00E6BBCD" w14:textId="77777777" w:rsidR="00952C70" w:rsidRDefault="00952C70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5250BC41" w14:textId="77777777" w:rsidR="0046094F" w:rsidRDefault="0046094F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D6B9995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33EFCFA2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4669AFD3" w14:textId="77777777" w:rsidR="00E65CA8" w:rsidRPr="00400BB0" w:rsidRDefault="00E65CA8" w:rsidP="00163217">
            <w:pPr>
              <w:spacing w:before="40" w:after="40"/>
              <w:rPr>
                <w:rFonts w:ascii="Calibri" w:hAnsi="Calibri" w:cs="Calibri"/>
              </w:rPr>
            </w:pPr>
          </w:p>
          <w:p w14:paraId="3B89A11E" w14:textId="77777777" w:rsidR="00541273" w:rsidRPr="00400BB0" w:rsidRDefault="00541273" w:rsidP="00163217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29F6BCB7" w14:textId="77777777" w:rsidR="00541273" w:rsidRPr="00400BB0" w:rsidRDefault="00541273" w:rsidP="00163217">
            <w:pPr>
              <w:rPr>
                <w:rFonts w:ascii="Calibri" w:hAnsi="Calibri" w:cs="Calibri"/>
              </w:rPr>
            </w:pPr>
          </w:p>
        </w:tc>
      </w:tr>
      <w:tr w:rsidR="00541273" w:rsidRPr="00400BB0" w14:paraId="3827C01E" w14:textId="77777777" w:rsidTr="00163217">
        <w:trPr>
          <w:trHeight w:val="424"/>
        </w:trPr>
        <w:tc>
          <w:tcPr>
            <w:tcW w:w="10740" w:type="dxa"/>
            <w:gridSpan w:val="3"/>
            <w:shd w:val="clear" w:color="auto" w:fill="D6E3BC"/>
          </w:tcPr>
          <w:p w14:paraId="4D93BFC9" w14:textId="77777777" w:rsidR="00541273" w:rsidRDefault="00541273" w:rsidP="00163217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5B21BBA0" w14:textId="77777777" w:rsidR="003E220A" w:rsidRPr="00400BB0" w:rsidRDefault="003E220A" w:rsidP="00163217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32D243F7" w14:textId="77777777" w:rsidR="00541273" w:rsidRDefault="00541273" w:rsidP="001729E4"/>
    <w:p w14:paraId="47861AB8" w14:textId="77777777" w:rsidR="00DB19D3" w:rsidRDefault="00DB19D3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B00505" w14:paraId="61643C4D" w14:textId="77777777" w:rsidTr="00C9149C">
        <w:tc>
          <w:tcPr>
            <w:tcW w:w="10740" w:type="dxa"/>
            <w:gridSpan w:val="3"/>
            <w:shd w:val="clear" w:color="auto" w:fill="D6E3BC"/>
          </w:tcPr>
          <w:p w14:paraId="7EBBE353" w14:textId="77777777" w:rsidR="00B00505" w:rsidRPr="00400BB0" w:rsidRDefault="00B00505" w:rsidP="00C9149C">
            <w:pPr>
              <w:rPr>
                <w:rFonts w:ascii="Calibri" w:hAnsi="Calibri" w:cs="Calibri"/>
              </w:rPr>
            </w:pPr>
          </w:p>
          <w:p w14:paraId="090CE93B" w14:textId="77777777" w:rsidR="00B00505" w:rsidRDefault="00541273" w:rsidP="00C9149C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00505">
              <w:rPr>
                <w:rFonts w:ascii="Calibri" w:hAnsi="Calibri" w:cs="Calibri"/>
                <w:sz w:val="24"/>
                <w:szCs w:val="24"/>
                <w:lang w:val="en-GB"/>
              </w:rPr>
              <w:t>. Demonstrable Practice Development</w:t>
            </w:r>
          </w:p>
          <w:p w14:paraId="4F5C3C7F" w14:textId="77777777" w:rsidR="00B00505" w:rsidRPr="00400BB0" w:rsidRDefault="00B00505" w:rsidP="00C9149C">
            <w:pPr>
              <w:rPr>
                <w:rFonts w:ascii="Calibri" w:hAnsi="Calibri" w:cs="Calibri"/>
              </w:rPr>
            </w:pPr>
          </w:p>
          <w:p w14:paraId="2089B998" w14:textId="256BABA0" w:rsidR="00C60AD6" w:rsidRDefault="00C60AD6" w:rsidP="00C9149C">
            <w:pPr>
              <w:ind w:left="28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Is this your </w:t>
            </w:r>
            <w:r w:rsidR="00AA14FE">
              <w:rPr>
                <w:rFonts w:ascii="Calibri" w:hAnsi="Calibri" w:cs="Calibri"/>
              </w:rPr>
              <w:t>practice</w:t>
            </w:r>
            <w:r>
              <w:rPr>
                <w:rFonts w:ascii="Calibri" w:hAnsi="Calibri" w:cs="Calibri"/>
              </w:rPr>
              <w:t xml:space="preserve">’s first CMQM application? (please circle the appropriate </w:t>
            </w:r>
            <w:r w:rsidR="005D77E0">
              <w:rPr>
                <w:rFonts w:ascii="Calibri" w:hAnsi="Calibri" w:cs="Calibri"/>
              </w:rPr>
              <w:t xml:space="preserve">answer)  </w:t>
            </w:r>
            <w:r>
              <w:rPr>
                <w:rFonts w:ascii="Calibri" w:hAnsi="Calibri" w:cs="Calibri"/>
              </w:rPr>
              <w:t xml:space="preserve"> </w:t>
            </w:r>
            <w:r w:rsidRPr="00C60AD6">
              <w:rPr>
                <w:rFonts w:ascii="Calibri" w:hAnsi="Calibri" w:cs="Calibri"/>
                <w:b/>
              </w:rPr>
              <w:t>YES / NO</w:t>
            </w:r>
          </w:p>
          <w:p w14:paraId="5EA1AD72" w14:textId="77777777" w:rsidR="00C60AD6" w:rsidRDefault="00C60AD6" w:rsidP="00C9149C">
            <w:pPr>
              <w:ind w:left="284"/>
              <w:rPr>
                <w:rFonts w:ascii="Calibri" w:hAnsi="Calibri" w:cs="Calibri"/>
                <w:b/>
              </w:rPr>
            </w:pPr>
          </w:p>
          <w:p w14:paraId="56E3FAA6" w14:textId="77777777" w:rsidR="005D5522" w:rsidRPr="00C60AD6" w:rsidRDefault="005D5522" w:rsidP="005D5522">
            <w:pPr>
              <w:ind w:left="284"/>
              <w:rPr>
                <w:rFonts w:ascii="Calibri" w:hAnsi="Calibri" w:cs="Calibri"/>
              </w:rPr>
            </w:pPr>
            <w:r w:rsidRPr="00C60AD6">
              <w:rPr>
                <w:rFonts w:ascii="Calibri" w:hAnsi="Calibri" w:cs="Calibri"/>
              </w:rPr>
              <w:t xml:space="preserve">If </w:t>
            </w:r>
            <w:r w:rsidRPr="00C60AD6">
              <w:rPr>
                <w:rFonts w:ascii="Calibri" w:hAnsi="Calibri" w:cs="Calibri"/>
                <w:b/>
              </w:rPr>
              <w:t>NO</w:t>
            </w:r>
            <w:r>
              <w:rPr>
                <w:rFonts w:ascii="Calibri" w:hAnsi="Calibri" w:cs="Calibri"/>
              </w:rPr>
              <w:t>, please complete sections 8</w:t>
            </w:r>
            <w:r w:rsidRPr="00C60AD6"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</w:rPr>
              <w:t xml:space="preserve"> 9</w:t>
            </w:r>
            <w:r w:rsidRPr="00C60AD6">
              <w:rPr>
                <w:rFonts w:ascii="Calibri" w:hAnsi="Calibri" w:cs="Calibri"/>
              </w:rPr>
              <w:t>.</w:t>
            </w:r>
          </w:p>
          <w:p w14:paraId="7B87D536" w14:textId="77777777" w:rsidR="00C60AD6" w:rsidRPr="00C60AD6" w:rsidRDefault="00C60AD6" w:rsidP="00C9149C">
            <w:pPr>
              <w:ind w:left="284"/>
              <w:rPr>
                <w:rFonts w:ascii="Calibri" w:hAnsi="Calibri" w:cs="Calibri"/>
              </w:rPr>
            </w:pPr>
            <w:r w:rsidRPr="00C60AD6">
              <w:rPr>
                <w:rFonts w:ascii="Calibri" w:hAnsi="Calibri" w:cs="Calibri"/>
              </w:rPr>
              <w:t xml:space="preserve">If </w:t>
            </w:r>
            <w:r w:rsidRPr="00C60AD6">
              <w:rPr>
                <w:rFonts w:ascii="Calibri" w:hAnsi="Calibri" w:cs="Calibri"/>
                <w:b/>
              </w:rPr>
              <w:t>YES</w:t>
            </w:r>
            <w:r w:rsidRPr="00C60AD6">
              <w:rPr>
                <w:rFonts w:ascii="Calibri" w:hAnsi="Calibri" w:cs="Calibri"/>
              </w:rPr>
              <w:t xml:space="preserve"> please skip </w:t>
            </w:r>
            <w:r>
              <w:rPr>
                <w:rFonts w:ascii="Calibri" w:hAnsi="Calibri" w:cs="Calibri"/>
              </w:rPr>
              <w:t>this</w:t>
            </w:r>
            <w:r w:rsidR="00665DF8">
              <w:rPr>
                <w:rFonts w:ascii="Calibri" w:hAnsi="Calibri" w:cs="Calibri"/>
              </w:rPr>
              <w:t xml:space="preserve"> section and go straight to section 9</w:t>
            </w:r>
          </w:p>
          <w:p w14:paraId="455D5412" w14:textId="77777777" w:rsidR="00C60AD6" w:rsidRDefault="00C60AD6" w:rsidP="00C9149C">
            <w:pPr>
              <w:ind w:left="284"/>
              <w:rPr>
                <w:rFonts w:ascii="Calibri" w:hAnsi="Calibri" w:cs="Calibri"/>
              </w:rPr>
            </w:pPr>
          </w:p>
          <w:p w14:paraId="286EFFD2" w14:textId="70B307F2" w:rsidR="00C60AD6" w:rsidRDefault="00290765" w:rsidP="00C9149C">
            <w:pPr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 reference to the Practice Development Plan </w:t>
            </w:r>
            <w:r w:rsidR="00C60AD6">
              <w:rPr>
                <w:rFonts w:ascii="Calibri" w:hAnsi="Calibri" w:cs="Calibri"/>
              </w:rPr>
              <w:t>from your last CMQM application</w:t>
            </w:r>
            <w:r w:rsidR="00CF31F8">
              <w:rPr>
                <w:rFonts w:ascii="Calibri" w:hAnsi="Calibri" w:cs="Calibri"/>
              </w:rPr>
              <w:t xml:space="preserve"> </w:t>
            </w:r>
            <w:r w:rsidR="00CF31F8" w:rsidRPr="00291ECE">
              <w:rPr>
                <w:rFonts w:ascii="Calibri" w:hAnsi="Calibri" w:cs="Calibri"/>
                <w:color w:val="000000"/>
              </w:rPr>
              <w:t>(please contact</w:t>
            </w:r>
            <w:r w:rsidR="00CF31F8" w:rsidRPr="00291ECE">
              <w:rPr>
                <w:rFonts w:ascii="Calibri" w:hAnsi="Calibri" w:cs="Calibri"/>
              </w:rPr>
              <w:t xml:space="preserve"> </w:t>
            </w:r>
            <w:hyperlink r:id="rId11" w:history="1">
              <w:r w:rsidR="00CF31F8" w:rsidRPr="00291ECE">
                <w:rPr>
                  <w:rStyle w:val="Hyperlink"/>
                  <w:rFonts w:ascii="Calibri" w:hAnsi="Calibri" w:cs="Calibri"/>
                </w:rPr>
                <w:t>admin@rcc-uk.org</w:t>
              </w:r>
            </w:hyperlink>
            <w:r w:rsidR="00CF31F8" w:rsidRPr="00291ECE">
              <w:rPr>
                <w:rFonts w:ascii="Calibri" w:hAnsi="Calibri" w:cs="Calibri"/>
              </w:rPr>
              <w:t xml:space="preserve"> </w:t>
            </w:r>
            <w:r w:rsidR="00CF31F8" w:rsidRPr="00291ECE">
              <w:rPr>
                <w:rFonts w:ascii="Calibri" w:hAnsi="Calibri" w:cs="Calibri"/>
                <w:color w:val="000000"/>
              </w:rPr>
              <w:t>if you need to obtain a copy)</w:t>
            </w:r>
            <w:r w:rsidR="00C60AD6">
              <w:rPr>
                <w:rFonts w:ascii="Calibri" w:hAnsi="Calibri" w:cs="Calibri"/>
              </w:rPr>
              <w:t>, p</w:t>
            </w:r>
            <w:r w:rsidR="00B00505" w:rsidRPr="00400BB0">
              <w:rPr>
                <w:rFonts w:ascii="Calibri" w:hAnsi="Calibri" w:cs="Calibri"/>
              </w:rPr>
              <w:t xml:space="preserve">lease </w:t>
            </w:r>
            <w:r w:rsidR="00C60AD6">
              <w:rPr>
                <w:rFonts w:ascii="Calibri" w:hAnsi="Calibri" w:cs="Calibri"/>
              </w:rPr>
              <w:t xml:space="preserve">provide a commentary on the extent to which your </w:t>
            </w:r>
            <w:r w:rsidR="00AA14FE">
              <w:rPr>
                <w:rFonts w:ascii="Calibri" w:hAnsi="Calibri" w:cs="Calibri"/>
              </w:rPr>
              <w:t>practice</w:t>
            </w:r>
            <w:r w:rsidR="00C60AD6">
              <w:rPr>
                <w:rFonts w:ascii="Calibri" w:hAnsi="Calibri" w:cs="Calibri"/>
              </w:rPr>
              <w:t xml:space="preserve"> has satisfied the </w:t>
            </w:r>
            <w:r w:rsidR="00541273">
              <w:rPr>
                <w:rFonts w:ascii="Calibri" w:hAnsi="Calibri" w:cs="Calibri"/>
              </w:rPr>
              <w:t>objective</w:t>
            </w:r>
            <w:r>
              <w:rPr>
                <w:rFonts w:ascii="Calibri" w:hAnsi="Calibri" w:cs="Calibri"/>
              </w:rPr>
              <w:t xml:space="preserve"> of the PDP</w:t>
            </w:r>
            <w:r w:rsidR="00C60AD6">
              <w:rPr>
                <w:rFonts w:ascii="Calibri" w:hAnsi="Calibri" w:cs="Calibri"/>
              </w:rPr>
              <w:t>. This must include</w:t>
            </w:r>
            <w:r w:rsidR="00F7364A">
              <w:rPr>
                <w:rFonts w:ascii="Calibri" w:hAnsi="Calibri" w:cs="Calibri"/>
              </w:rPr>
              <w:t xml:space="preserve"> reference to the following:</w:t>
            </w:r>
          </w:p>
          <w:p w14:paraId="4558E77E" w14:textId="77777777" w:rsidR="00C60AD6" w:rsidRDefault="00C60AD6" w:rsidP="00C9149C">
            <w:pPr>
              <w:ind w:left="284"/>
              <w:rPr>
                <w:rFonts w:ascii="Calibri" w:hAnsi="Calibri" w:cs="Calibri"/>
              </w:rPr>
            </w:pPr>
          </w:p>
          <w:p w14:paraId="7EB59C32" w14:textId="77777777" w:rsidR="00C60AD6" w:rsidRDefault="00C60AD6" w:rsidP="00665DF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7364A">
              <w:rPr>
                <w:rFonts w:ascii="Calibri" w:hAnsi="Calibri" w:cs="Calibri"/>
                <w:i/>
              </w:rPr>
              <w:t>Identified objective:</w:t>
            </w:r>
            <w:r>
              <w:rPr>
                <w:rFonts w:ascii="Calibri" w:hAnsi="Calibri" w:cs="Calibri"/>
              </w:rPr>
              <w:t xml:space="preserve"> Which of the areas of the CMQM did </w:t>
            </w:r>
            <w:r w:rsidR="00F7364A">
              <w:rPr>
                <w:rFonts w:ascii="Calibri" w:hAnsi="Calibri" w:cs="Calibri"/>
              </w:rPr>
              <w:t>you identify that you wished to develop/improve upon</w:t>
            </w:r>
            <w:r>
              <w:rPr>
                <w:rFonts w:ascii="Calibri" w:hAnsi="Calibri" w:cs="Calibri"/>
              </w:rPr>
              <w:t>?</w:t>
            </w:r>
          </w:p>
          <w:p w14:paraId="183618B0" w14:textId="77777777" w:rsidR="00C60AD6" w:rsidRDefault="00C60AD6" w:rsidP="00665DF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7364A">
              <w:rPr>
                <w:rFonts w:ascii="Calibri" w:hAnsi="Calibri" w:cs="Calibri"/>
                <w:i/>
              </w:rPr>
              <w:t>Actions:</w:t>
            </w:r>
            <w:r>
              <w:rPr>
                <w:rFonts w:ascii="Calibri" w:hAnsi="Calibri" w:cs="Calibri"/>
              </w:rPr>
              <w:t xml:space="preserve"> What learning did you/your personnel undertake</w:t>
            </w:r>
            <w:r w:rsidR="00F7364A">
              <w:rPr>
                <w:rFonts w:ascii="Calibri" w:hAnsi="Calibri" w:cs="Calibri"/>
              </w:rPr>
              <w:t xml:space="preserve"> to enable this development</w:t>
            </w:r>
            <w:r>
              <w:rPr>
                <w:rFonts w:ascii="Calibri" w:hAnsi="Calibri" w:cs="Calibri"/>
              </w:rPr>
              <w:t xml:space="preserve">? </w:t>
            </w:r>
          </w:p>
          <w:p w14:paraId="6E5DC86A" w14:textId="77777777" w:rsidR="00F7364A" w:rsidRDefault="00F7364A" w:rsidP="00665DF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7364A">
              <w:rPr>
                <w:rFonts w:ascii="Calibri" w:hAnsi="Calibri" w:cs="Calibri"/>
                <w:i/>
              </w:rPr>
              <w:t>Implementation:</w:t>
            </w:r>
            <w:r>
              <w:rPr>
                <w:rFonts w:ascii="Calibri" w:hAnsi="Calibri" w:cs="Calibri"/>
              </w:rPr>
              <w:t xml:space="preserve"> What changes did you make?</w:t>
            </w:r>
          </w:p>
          <w:p w14:paraId="1EDE785B" w14:textId="66416607" w:rsidR="00F7364A" w:rsidRDefault="00F7364A" w:rsidP="00665DF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7364A">
              <w:rPr>
                <w:rFonts w:ascii="Calibri" w:hAnsi="Calibri" w:cs="Calibri"/>
                <w:i/>
              </w:rPr>
              <w:t>Successes:</w:t>
            </w:r>
            <w:r>
              <w:rPr>
                <w:rFonts w:ascii="Calibri" w:hAnsi="Calibri" w:cs="Calibri"/>
              </w:rPr>
              <w:t xml:space="preserve"> What were the outcomes and how did you measure success?</w:t>
            </w:r>
          </w:p>
          <w:p w14:paraId="256B92E5" w14:textId="77777777" w:rsidR="005D6DCA" w:rsidRDefault="005D6DCA" w:rsidP="005D6DCA">
            <w:pPr>
              <w:ind w:left="294"/>
              <w:rPr>
                <w:rFonts w:ascii="Calibri" w:hAnsi="Calibri" w:cs="Calibri"/>
              </w:rPr>
            </w:pPr>
          </w:p>
          <w:p w14:paraId="75F4187F" w14:textId="0BC1003B" w:rsidR="005D6DCA" w:rsidRDefault="005D6DCA" w:rsidP="005D6DCA">
            <w:pPr>
              <w:ind w:left="2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revised the objectives of your Practice Development Plan, please explain these revisions and outline progress</w:t>
            </w:r>
            <w:r w:rsidR="00CF31F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="00CF31F8">
              <w:rPr>
                <w:rFonts w:ascii="Calibri" w:hAnsi="Calibri" w:cs="Calibri"/>
              </w:rPr>
              <w:t>structured according</w:t>
            </w:r>
            <w:r>
              <w:rPr>
                <w:rFonts w:ascii="Calibri" w:hAnsi="Calibri" w:cs="Calibri"/>
              </w:rPr>
              <w:t xml:space="preserve"> to the bullet points above.</w:t>
            </w:r>
          </w:p>
          <w:p w14:paraId="3C15235A" w14:textId="11F9FDE1" w:rsidR="00CF31F8" w:rsidRDefault="00CF31F8" w:rsidP="005D6DCA">
            <w:pPr>
              <w:ind w:left="294"/>
              <w:rPr>
                <w:rFonts w:ascii="Calibri" w:hAnsi="Calibri" w:cs="Calibri"/>
              </w:rPr>
            </w:pPr>
          </w:p>
          <w:p w14:paraId="4DE1DF4B" w14:textId="57D04245" w:rsidR="00CF31F8" w:rsidRPr="00291ECE" w:rsidRDefault="005D5522" w:rsidP="00CF31F8">
            <w:pPr>
              <w:ind w:left="238" w:right="27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</w:t>
            </w:r>
            <w:r w:rsidR="00CF31F8">
              <w:rPr>
                <w:rFonts w:ascii="Calibri" w:hAnsi="Calibri" w:cs="Calibri"/>
                <w:color w:val="000000"/>
              </w:rPr>
              <w:t xml:space="preserve">If your most recent, prior application was before 2012-2014, you will not have been prompted to provide a practice development plan. If this the case, please simply provide an overview of </w:t>
            </w:r>
            <w:r w:rsidR="00CF31F8" w:rsidRPr="00291ECE">
              <w:rPr>
                <w:rFonts w:ascii="Calibri" w:hAnsi="Calibri" w:cs="Calibri"/>
                <w:color w:val="000000"/>
              </w:rPr>
              <w:t xml:space="preserve">how </w:t>
            </w:r>
            <w:r w:rsidR="00CF31F8">
              <w:rPr>
                <w:rFonts w:ascii="Calibri" w:hAnsi="Calibri" w:cs="Calibri"/>
                <w:color w:val="000000"/>
              </w:rPr>
              <w:t xml:space="preserve">you feel </w:t>
            </w:r>
            <w:r w:rsidR="00CF31F8" w:rsidRPr="00291ECE">
              <w:rPr>
                <w:rFonts w:ascii="Calibri" w:hAnsi="Calibri" w:cs="Calibri"/>
                <w:color w:val="000000"/>
              </w:rPr>
              <w:t xml:space="preserve">your </w:t>
            </w:r>
            <w:r w:rsidR="00CF31F8">
              <w:rPr>
                <w:rFonts w:ascii="Calibri" w:hAnsi="Calibri" w:cs="Calibri"/>
                <w:color w:val="000000"/>
              </w:rPr>
              <w:t>P</w:t>
            </w:r>
            <w:r w:rsidR="00CF31F8" w:rsidRPr="00291ECE">
              <w:rPr>
                <w:rFonts w:ascii="Calibri" w:hAnsi="Calibri" w:cs="Calibri"/>
                <w:color w:val="000000"/>
              </w:rPr>
              <w:t xml:space="preserve">ractice has improved since your last </w:t>
            </w:r>
            <w:r w:rsidR="00CF31F8">
              <w:rPr>
                <w:rFonts w:ascii="Calibri" w:hAnsi="Calibri" w:cs="Calibri"/>
                <w:color w:val="000000"/>
              </w:rPr>
              <w:t>CM</w:t>
            </w:r>
            <w:r w:rsidR="00CF31F8" w:rsidRPr="00291ECE">
              <w:rPr>
                <w:rFonts w:ascii="Calibri" w:hAnsi="Calibri" w:cs="Calibri"/>
                <w:color w:val="000000"/>
              </w:rPr>
              <w:t>QM application</w:t>
            </w:r>
            <w:r w:rsidR="00CF31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]</w:t>
            </w:r>
          </w:p>
          <w:p w14:paraId="57BBF99F" w14:textId="77777777" w:rsidR="00B00505" w:rsidRPr="00400BB0" w:rsidRDefault="00B00505" w:rsidP="00F7364A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00505" w14:paraId="71FECF8E" w14:textId="77777777" w:rsidTr="00C9149C">
        <w:tc>
          <w:tcPr>
            <w:tcW w:w="348" w:type="dxa"/>
            <w:shd w:val="clear" w:color="auto" w:fill="D6E3BC"/>
          </w:tcPr>
          <w:p w14:paraId="5D6A3342" w14:textId="77777777" w:rsidR="00B00505" w:rsidRPr="00400BB0" w:rsidRDefault="00B00505" w:rsidP="00C9149C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shd w:val="clear" w:color="auto" w:fill="FFFFFF"/>
          </w:tcPr>
          <w:p w14:paraId="4E3D4A49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</w:t>
            </w:r>
            <w:r w:rsidR="00F7364A">
              <w:rPr>
                <w:rFonts w:ascii="Calibri" w:hAnsi="Calibri" w:cs="Calibri"/>
                <w:i/>
                <w:sz w:val="22"/>
                <w:szCs w:val="22"/>
              </w:rPr>
              <w:t>commentary here</w:t>
            </w: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2057AE29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5EC113FD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762BA0EF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02C9EB30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17503561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7B1C92C5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123779D1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75491047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0F026D54" w14:textId="77777777" w:rsidR="00B00505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6463DBEC" w14:textId="19158CFB" w:rsidR="00CF5533" w:rsidRDefault="00CF5533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6ACE3B1E" w14:textId="04BEE81C" w:rsidR="005D6DCA" w:rsidRDefault="005D6DCA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2ADB378A" w14:textId="77777777" w:rsidR="005D6DCA" w:rsidRDefault="005D6DCA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65F8E4B1" w14:textId="77777777" w:rsidR="00CF5533" w:rsidRPr="00400BB0" w:rsidRDefault="00CF5533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186A5317" w14:textId="5F8B1335" w:rsidR="00B00505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756CC51F" w14:textId="77777777" w:rsidR="00E65CA8" w:rsidRPr="00400BB0" w:rsidRDefault="00E65CA8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42024557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  <w:p w14:paraId="6C2AE5FB" w14:textId="77777777" w:rsidR="00B00505" w:rsidRPr="00400BB0" w:rsidRDefault="00B00505" w:rsidP="00C9149C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44C5C40C" w14:textId="77777777" w:rsidR="00B00505" w:rsidRPr="00400BB0" w:rsidRDefault="00B00505" w:rsidP="00C9149C">
            <w:pPr>
              <w:rPr>
                <w:rFonts w:ascii="Calibri" w:hAnsi="Calibri" w:cs="Calibri"/>
              </w:rPr>
            </w:pPr>
          </w:p>
        </w:tc>
      </w:tr>
      <w:tr w:rsidR="00B00505" w:rsidRPr="00400BB0" w14:paraId="1E03C972" w14:textId="77777777" w:rsidTr="00C9149C">
        <w:trPr>
          <w:trHeight w:val="424"/>
        </w:trPr>
        <w:tc>
          <w:tcPr>
            <w:tcW w:w="10740" w:type="dxa"/>
            <w:gridSpan w:val="3"/>
            <w:shd w:val="clear" w:color="auto" w:fill="D6E3BC"/>
          </w:tcPr>
          <w:p w14:paraId="576D7A90" w14:textId="77777777" w:rsidR="00B00505" w:rsidRPr="00400BB0" w:rsidRDefault="00B00505" w:rsidP="00C9149C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1253D9CE" w14:textId="77777777" w:rsidR="00B00505" w:rsidRDefault="00B00505" w:rsidP="001729E4"/>
    <w:p w14:paraId="35D780F0" w14:textId="77777777" w:rsidR="00B00505" w:rsidRDefault="00B00505" w:rsidP="001729E4"/>
    <w:p w14:paraId="277A4D82" w14:textId="77777777" w:rsidR="00B00505" w:rsidRDefault="00B00505" w:rsidP="001729E4"/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348"/>
        <w:gridCol w:w="10108"/>
        <w:gridCol w:w="284"/>
      </w:tblGrid>
      <w:tr w:rsidR="00F81182" w14:paraId="173FE956" w14:textId="77777777" w:rsidTr="00DB19D3">
        <w:tc>
          <w:tcPr>
            <w:tcW w:w="10740" w:type="dxa"/>
            <w:gridSpan w:val="3"/>
            <w:shd w:val="clear" w:color="auto" w:fill="D6E3BC"/>
          </w:tcPr>
          <w:p w14:paraId="19FC314C" w14:textId="77777777" w:rsidR="00F81182" w:rsidRPr="00400BB0" w:rsidRDefault="00F81182" w:rsidP="001729E4">
            <w:pPr>
              <w:rPr>
                <w:rFonts w:ascii="Calibri" w:hAnsi="Calibri" w:cs="Calibri"/>
              </w:rPr>
            </w:pPr>
          </w:p>
          <w:p w14:paraId="7AFBE581" w14:textId="75C78BC6" w:rsidR="00F81182" w:rsidRPr="00400BB0" w:rsidRDefault="00541273" w:rsidP="00400BB0">
            <w:pPr>
              <w:pStyle w:val="Heading3"/>
              <w:spacing w:before="0" w:after="0"/>
              <w:ind w:left="240" w:right="246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8B1F0B" w:rsidRPr="00400BB0">
              <w:rPr>
                <w:rFonts w:ascii="Calibri" w:hAnsi="Calibri" w:cs="Calibri"/>
                <w:sz w:val="24"/>
                <w:szCs w:val="24"/>
                <w:lang w:val="en-GB"/>
              </w:rPr>
              <w:t>. Practice Development Plan</w:t>
            </w:r>
          </w:p>
          <w:p w14:paraId="2CA08F35" w14:textId="77777777" w:rsidR="008B1F0B" w:rsidRPr="00400BB0" w:rsidRDefault="008B1F0B" w:rsidP="008B1F0B">
            <w:pPr>
              <w:rPr>
                <w:rFonts w:ascii="Calibri" w:hAnsi="Calibri" w:cs="Calibri"/>
              </w:rPr>
            </w:pPr>
          </w:p>
          <w:p w14:paraId="26A2BC26" w14:textId="77777777" w:rsidR="008B1F0B" w:rsidRPr="00400BB0" w:rsidRDefault="008B1F0B" w:rsidP="00400BB0">
            <w:pPr>
              <w:ind w:left="284"/>
              <w:rPr>
                <w:rFonts w:ascii="Calibri" w:hAnsi="Calibri" w:cs="Calibri"/>
              </w:rPr>
            </w:pPr>
            <w:r w:rsidRPr="00400BB0">
              <w:rPr>
                <w:rFonts w:ascii="Calibri" w:hAnsi="Calibri" w:cs="Calibri"/>
              </w:rPr>
              <w:t xml:space="preserve">Please provide a </w:t>
            </w:r>
            <w:r w:rsidR="00290765">
              <w:rPr>
                <w:rFonts w:ascii="Calibri" w:hAnsi="Calibri" w:cs="Calibri"/>
              </w:rPr>
              <w:t>Practice Development Plan</w:t>
            </w:r>
            <w:r w:rsidRPr="00400BB0">
              <w:rPr>
                <w:rFonts w:ascii="Calibri" w:hAnsi="Calibri" w:cs="Calibri"/>
              </w:rPr>
              <w:t xml:space="preserve"> for the coming three-year period. The purpose of this is to demonstrate a commitment to continuing improvement in areas relevant to the CMQM, and to provide a point of reference and comparison for future </w:t>
            </w:r>
            <w:r w:rsidR="00034172" w:rsidRPr="00400BB0">
              <w:rPr>
                <w:rFonts w:ascii="Calibri" w:hAnsi="Calibri" w:cs="Calibri"/>
              </w:rPr>
              <w:t xml:space="preserve">CMQM </w:t>
            </w:r>
            <w:r w:rsidRPr="00400BB0">
              <w:rPr>
                <w:rFonts w:ascii="Calibri" w:hAnsi="Calibri" w:cs="Calibri"/>
              </w:rPr>
              <w:t>applications</w:t>
            </w:r>
            <w:r w:rsidR="00034172" w:rsidRPr="00400BB0">
              <w:rPr>
                <w:rFonts w:ascii="Calibri" w:hAnsi="Calibri" w:cs="Calibri"/>
              </w:rPr>
              <w:t xml:space="preserve"> from your </w:t>
            </w:r>
            <w:r w:rsidR="00AA14FE">
              <w:rPr>
                <w:rFonts w:ascii="Calibri" w:hAnsi="Calibri" w:cs="Calibri"/>
              </w:rPr>
              <w:t>practice</w:t>
            </w:r>
            <w:r w:rsidRPr="00400BB0">
              <w:rPr>
                <w:rFonts w:ascii="Calibri" w:hAnsi="Calibri" w:cs="Calibri"/>
              </w:rPr>
              <w:t>.</w:t>
            </w:r>
          </w:p>
          <w:p w14:paraId="4C18B3C1" w14:textId="77777777" w:rsidR="008B1F0B" w:rsidRPr="00400BB0" w:rsidRDefault="008B1F0B" w:rsidP="00400BB0">
            <w:pPr>
              <w:ind w:left="284"/>
              <w:rPr>
                <w:rFonts w:ascii="Calibri" w:hAnsi="Calibri" w:cs="Calibri"/>
              </w:rPr>
            </w:pPr>
          </w:p>
          <w:p w14:paraId="6AB4C48F" w14:textId="77777777" w:rsidR="008B1F0B" w:rsidRPr="00400BB0" w:rsidRDefault="008B1F0B" w:rsidP="00400BB0">
            <w:pPr>
              <w:ind w:left="284"/>
              <w:rPr>
                <w:rFonts w:ascii="Calibri" w:hAnsi="Calibri" w:cs="Calibri"/>
              </w:rPr>
            </w:pPr>
            <w:r w:rsidRPr="00400BB0">
              <w:rPr>
                <w:rFonts w:ascii="Calibri" w:hAnsi="Calibri" w:cs="Calibri"/>
              </w:rPr>
              <w:t>To satisfy the requirements of this section, you must:</w:t>
            </w:r>
          </w:p>
          <w:p w14:paraId="33E58CCC" w14:textId="77777777" w:rsidR="008B1F0B" w:rsidRPr="00400BB0" w:rsidRDefault="008B1F0B" w:rsidP="00400BB0">
            <w:pPr>
              <w:ind w:left="284"/>
              <w:rPr>
                <w:rFonts w:ascii="Calibri" w:hAnsi="Calibri" w:cs="Calibri"/>
              </w:rPr>
            </w:pPr>
          </w:p>
          <w:p w14:paraId="085748B4" w14:textId="77777777" w:rsidR="008B1F0B" w:rsidRPr="00DE75A0" w:rsidRDefault="00034172" w:rsidP="00DE75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sz w:val="24"/>
                <w:szCs w:val="24"/>
              </w:rPr>
            </w:pPr>
            <w:r w:rsidRPr="00400BB0">
              <w:rPr>
                <w:rFonts w:cs="Calibri"/>
                <w:sz w:val="24"/>
                <w:szCs w:val="24"/>
              </w:rPr>
              <w:t>Identify</w:t>
            </w:r>
            <w:r w:rsidR="008B1F0B" w:rsidRPr="00400BB0">
              <w:rPr>
                <w:rFonts w:cs="Calibri"/>
                <w:sz w:val="24"/>
                <w:szCs w:val="24"/>
              </w:rPr>
              <w:t xml:space="preserve"> one </w:t>
            </w:r>
            <w:r w:rsidRPr="00400BB0">
              <w:rPr>
                <w:rFonts w:cs="Calibri"/>
                <w:sz w:val="24"/>
                <w:szCs w:val="24"/>
              </w:rPr>
              <w:t xml:space="preserve">of the </w:t>
            </w:r>
            <w:r w:rsidR="00183687">
              <w:rPr>
                <w:rFonts w:cs="Calibri"/>
                <w:sz w:val="24"/>
                <w:szCs w:val="24"/>
              </w:rPr>
              <w:t>seven</w:t>
            </w:r>
            <w:r w:rsidR="008B1F0B" w:rsidRPr="00400BB0">
              <w:rPr>
                <w:rFonts w:cs="Calibri"/>
                <w:sz w:val="24"/>
                <w:szCs w:val="24"/>
              </w:rPr>
              <w:t xml:space="preserve"> areas of the CMQM, e.g. </w:t>
            </w:r>
            <w:r w:rsidR="00900392">
              <w:rPr>
                <w:rFonts w:cs="Calibri"/>
                <w:sz w:val="24"/>
                <w:szCs w:val="24"/>
              </w:rPr>
              <w:t>clinical audit</w:t>
            </w:r>
            <w:r w:rsidR="008B1F0B" w:rsidRPr="00400BB0">
              <w:rPr>
                <w:rFonts w:cs="Calibri"/>
                <w:sz w:val="24"/>
                <w:szCs w:val="24"/>
              </w:rPr>
              <w:t xml:space="preserve">, that you want your </w:t>
            </w:r>
            <w:r w:rsidR="00AA14FE">
              <w:rPr>
                <w:rFonts w:cs="Calibri"/>
                <w:sz w:val="24"/>
                <w:szCs w:val="24"/>
              </w:rPr>
              <w:t>practice</w:t>
            </w:r>
            <w:r w:rsidR="008B1F0B" w:rsidRPr="00400BB0">
              <w:rPr>
                <w:rFonts w:cs="Calibri"/>
                <w:sz w:val="24"/>
                <w:szCs w:val="24"/>
              </w:rPr>
              <w:t xml:space="preserve"> to be able to learn to do or manage better over the next three years </w:t>
            </w:r>
            <w:r w:rsidRPr="00DE75A0">
              <w:rPr>
                <w:rFonts w:cs="Calibri"/>
                <w:sz w:val="24"/>
                <w:szCs w:val="24"/>
              </w:rPr>
              <w:t>(= objective)</w:t>
            </w:r>
          </w:p>
          <w:p w14:paraId="178CC5A9" w14:textId="77777777" w:rsidR="008B1F0B" w:rsidRPr="00400BB0" w:rsidRDefault="008B1F0B" w:rsidP="00400BB0">
            <w:pPr>
              <w:ind w:left="567" w:hanging="283"/>
              <w:rPr>
                <w:rFonts w:ascii="Calibri" w:hAnsi="Calibri" w:cs="Calibri"/>
              </w:rPr>
            </w:pPr>
          </w:p>
          <w:p w14:paraId="0E879494" w14:textId="77777777" w:rsidR="00034172" w:rsidRPr="00400BB0" w:rsidRDefault="008B1F0B" w:rsidP="00400B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sz w:val="24"/>
                <w:szCs w:val="24"/>
              </w:rPr>
            </w:pPr>
            <w:r w:rsidRPr="00400BB0">
              <w:rPr>
                <w:rFonts w:cs="Calibri"/>
                <w:sz w:val="24"/>
                <w:szCs w:val="24"/>
              </w:rPr>
              <w:t xml:space="preserve">Explain how you will recognise and measure improvement in this area of activity </w:t>
            </w:r>
          </w:p>
          <w:p w14:paraId="025B9D61" w14:textId="77777777" w:rsidR="008B1F0B" w:rsidRPr="00400BB0" w:rsidRDefault="008B1F0B" w:rsidP="00400BB0">
            <w:pPr>
              <w:pStyle w:val="ListParagraph"/>
              <w:spacing w:after="0" w:line="240" w:lineRule="auto"/>
              <w:ind w:left="567"/>
              <w:rPr>
                <w:rFonts w:cs="Calibri"/>
                <w:sz w:val="24"/>
                <w:szCs w:val="24"/>
              </w:rPr>
            </w:pPr>
            <w:r w:rsidRPr="00400BB0">
              <w:rPr>
                <w:rFonts w:cs="Calibri"/>
                <w:sz w:val="24"/>
                <w:szCs w:val="24"/>
              </w:rPr>
              <w:t>(= success criteria)</w:t>
            </w:r>
          </w:p>
          <w:p w14:paraId="0FB13AC7" w14:textId="77777777" w:rsidR="008B1F0B" w:rsidRPr="00400BB0" w:rsidRDefault="008B1F0B" w:rsidP="00400BB0">
            <w:pPr>
              <w:ind w:left="567" w:hanging="283"/>
              <w:rPr>
                <w:rFonts w:ascii="Calibri" w:hAnsi="Calibri" w:cs="Calibri"/>
              </w:rPr>
            </w:pPr>
          </w:p>
          <w:p w14:paraId="1D28A20A" w14:textId="77777777" w:rsidR="008B1F0B" w:rsidRPr="00400BB0" w:rsidRDefault="008B1F0B" w:rsidP="00400B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sz w:val="24"/>
                <w:szCs w:val="24"/>
              </w:rPr>
            </w:pPr>
            <w:r w:rsidRPr="00400BB0">
              <w:rPr>
                <w:rFonts w:cs="Calibri"/>
                <w:sz w:val="24"/>
                <w:szCs w:val="24"/>
              </w:rPr>
              <w:t xml:space="preserve">Describe the learning that will </w:t>
            </w:r>
            <w:r w:rsidR="00034172" w:rsidRPr="00400BB0">
              <w:rPr>
                <w:rFonts w:cs="Calibri"/>
                <w:sz w:val="24"/>
                <w:szCs w:val="24"/>
              </w:rPr>
              <w:t xml:space="preserve">be undertaken by individuals </w:t>
            </w:r>
            <w:r w:rsidRPr="00400BB0">
              <w:rPr>
                <w:rFonts w:cs="Calibri"/>
                <w:sz w:val="24"/>
                <w:szCs w:val="24"/>
              </w:rPr>
              <w:t xml:space="preserve">in order to achieve your objective for the </w:t>
            </w:r>
            <w:r w:rsidR="00AA14FE">
              <w:rPr>
                <w:rFonts w:cs="Calibri"/>
                <w:sz w:val="24"/>
                <w:szCs w:val="24"/>
              </w:rPr>
              <w:t>practice</w:t>
            </w:r>
            <w:r w:rsidR="00183687">
              <w:rPr>
                <w:rFonts w:cs="Calibri"/>
                <w:sz w:val="24"/>
                <w:szCs w:val="24"/>
              </w:rPr>
              <w:t xml:space="preserve"> (= </w:t>
            </w:r>
            <w:r w:rsidRPr="00400BB0">
              <w:rPr>
                <w:rFonts w:cs="Calibri"/>
                <w:sz w:val="24"/>
                <w:szCs w:val="24"/>
              </w:rPr>
              <w:t>actions)</w:t>
            </w:r>
          </w:p>
          <w:p w14:paraId="3ADD1786" w14:textId="77777777" w:rsidR="008B1F0B" w:rsidRPr="00400BB0" w:rsidRDefault="008B1F0B" w:rsidP="00400BB0">
            <w:pPr>
              <w:ind w:left="567" w:hanging="283"/>
              <w:rPr>
                <w:rFonts w:ascii="Calibri" w:hAnsi="Calibri" w:cs="Calibri"/>
              </w:rPr>
            </w:pPr>
          </w:p>
          <w:p w14:paraId="4EDC4ADE" w14:textId="77777777" w:rsidR="008B1F0B" w:rsidRPr="00400BB0" w:rsidRDefault="008B1F0B" w:rsidP="00400B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sz w:val="24"/>
                <w:szCs w:val="24"/>
              </w:rPr>
            </w:pPr>
            <w:r w:rsidRPr="00400BB0">
              <w:rPr>
                <w:rFonts w:cs="Calibri"/>
                <w:sz w:val="24"/>
                <w:szCs w:val="24"/>
              </w:rPr>
              <w:t>Explain how you intend that this learning will be implemented (= implementation)</w:t>
            </w:r>
          </w:p>
          <w:p w14:paraId="743102A8" w14:textId="77777777" w:rsidR="00F81182" w:rsidRPr="00400BB0" w:rsidRDefault="00F81182" w:rsidP="001729E4">
            <w:pPr>
              <w:rPr>
                <w:rFonts w:ascii="Calibri" w:hAnsi="Calibri" w:cs="Calibri"/>
              </w:rPr>
            </w:pPr>
          </w:p>
        </w:tc>
      </w:tr>
      <w:tr w:rsidR="00F81182" w14:paraId="19A23535" w14:textId="77777777" w:rsidTr="00DB19D3">
        <w:tc>
          <w:tcPr>
            <w:tcW w:w="348" w:type="dxa"/>
            <w:shd w:val="clear" w:color="auto" w:fill="D6E3BC"/>
          </w:tcPr>
          <w:p w14:paraId="09E736ED" w14:textId="77777777" w:rsidR="00F81182" w:rsidRPr="00400BB0" w:rsidRDefault="00F81182" w:rsidP="001729E4">
            <w:pPr>
              <w:rPr>
                <w:rFonts w:ascii="Calibri" w:hAnsi="Calibri" w:cs="Calibri"/>
              </w:rPr>
            </w:pPr>
          </w:p>
        </w:tc>
        <w:tc>
          <w:tcPr>
            <w:tcW w:w="10108" w:type="dxa"/>
            <w:shd w:val="clear" w:color="auto" w:fill="FFFFFF"/>
          </w:tcPr>
          <w:p w14:paraId="0632DBCC" w14:textId="2638C7C5" w:rsidR="00F81182" w:rsidRPr="00400BB0" w:rsidRDefault="00F81182" w:rsidP="00400BB0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Type your </w:t>
            </w:r>
            <w:r w:rsidR="00034172" w:rsidRPr="00400BB0"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="005D6DCA">
              <w:rPr>
                <w:rFonts w:ascii="Calibri" w:hAnsi="Calibri" w:cs="Calibri"/>
                <w:i/>
                <w:sz w:val="22"/>
                <w:szCs w:val="22"/>
              </w:rPr>
              <w:t>ractice Development Plan</w:t>
            </w:r>
            <w:r w:rsidRPr="00400BB0">
              <w:rPr>
                <w:rFonts w:ascii="Calibri" w:hAnsi="Calibri" w:cs="Calibri"/>
                <w:i/>
                <w:sz w:val="22"/>
                <w:szCs w:val="22"/>
              </w:rPr>
              <w:t xml:space="preserve"> here: </w:t>
            </w:r>
          </w:p>
          <w:p w14:paraId="6826CF5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3ED193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9ED404D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DC8A45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65555354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56AA06D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6992015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B709F18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1A9430EA" w14:textId="68D3338A" w:rsidR="00034172" w:rsidRDefault="00034172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096D29F3" w14:textId="3BEF0992" w:rsidR="00E65CA8" w:rsidRDefault="00E65CA8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C4F0C04" w14:textId="77777777" w:rsidR="00E65CA8" w:rsidRPr="00400BB0" w:rsidRDefault="00E65CA8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22548A4" w14:textId="77777777" w:rsidR="00034172" w:rsidRPr="00400BB0" w:rsidRDefault="00034172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B6087EE" w14:textId="77777777" w:rsidR="00034172" w:rsidRPr="00400BB0" w:rsidRDefault="00034172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14B92D3" w14:textId="77777777" w:rsidR="00034172" w:rsidRPr="00400BB0" w:rsidRDefault="00034172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B4C6891" w14:textId="77777777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D545A30" w14:textId="77777777" w:rsidR="00B21D3F" w:rsidRDefault="00B21D3F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2814E9A3" w14:textId="77777777" w:rsidR="00B21D3F" w:rsidRPr="00400BB0" w:rsidRDefault="00B21D3F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553D1FB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3BAB53C4" w14:textId="77777777" w:rsidR="00DC16B5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7D08C14F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53ECE3B7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  <w:p w14:paraId="41E8D299" w14:textId="77777777" w:rsidR="00DC16B5" w:rsidRPr="00400BB0" w:rsidRDefault="00DC16B5" w:rsidP="00400BB0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D6E3BC"/>
          </w:tcPr>
          <w:p w14:paraId="1BE41FBC" w14:textId="77777777" w:rsidR="00F81182" w:rsidRPr="00400BB0" w:rsidRDefault="00F81182" w:rsidP="001729E4">
            <w:pPr>
              <w:rPr>
                <w:rFonts w:ascii="Calibri" w:hAnsi="Calibri" w:cs="Calibri"/>
              </w:rPr>
            </w:pPr>
          </w:p>
        </w:tc>
      </w:tr>
      <w:tr w:rsidR="00F81182" w:rsidRPr="00400BB0" w14:paraId="7131C96F" w14:textId="77777777" w:rsidTr="002A1E75">
        <w:trPr>
          <w:trHeight w:val="424"/>
        </w:trPr>
        <w:tc>
          <w:tcPr>
            <w:tcW w:w="10740" w:type="dxa"/>
            <w:gridSpan w:val="3"/>
            <w:shd w:val="clear" w:color="auto" w:fill="D6E3BC"/>
          </w:tcPr>
          <w:p w14:paraId="7EDFF7C9" w14:textId="77777777" w:rsidR="00F81182" w:rsidRPr="00400BB0" w:rsidRDefault="00F81182" w:rsidP="00400BB0">
            <w:pPr>
              <w:ind w:left="240" w:right="24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74023110" w14:textId="7398EC66" w:rsidR="00AA7742" w:rsidRDefault="00AA7742">
      <w:pPr>
        <w:rPr>
          <w:rFonts w:ascii="Calibri" w:hAnsi="Calibri" w:cs="Calibri"/>
          <w:b/>
          <w:i/>
        </w:rPr>
      </w:pPr>
    </w:p>
    <w:p w14:paraId="1E48BFF4" w14:textId="77777777" w:rsidR="00E65CA8" w:rsidRDefault="00E65CA8" w:rsidP="00CF31F8">
      <w:pPr>
        <w:spacing w:before="40" w:after="40"/>
        <w:rPr>
          <w:rFonts w:ascii="Calibri" w:hAnsi="Calibri" w:cs="Calibri"/>
          <w:b/>
          <w:iCs/>
          <w:color w:val="76923C"/>
          <w:sz w:val="28"/>
          <w:szCs w:val="28"/>
        </w:rPr>
      </w:pPr>
    </w:p>
    <w:p w14:paraId="49AE75E1" w14:textId="6395D8D8" w:rsidR="00E65CA8" w:rsidRDefault="00E65CA8" w:rsidP="00CF31F8">
      <w:pPr>
        <w:spacing w:before="40" w:after="40"/>
        <w:rPr>
          <w:rFonts w:ascii="Calibri" w:hAnsi="Calibri" w:cs="Calibri"/>
          <w:b/>
          <w:iCs/>
          <w:color w:val="76923C"/>
          <w:sz w:val="28"/>
          <w:szCs w:val="28"/>
        </w:rPr>
      </w:pPr>
    </w:p>
    <w:p w14:paraId="06ACCEE2" w14:textId="77777777" w:rsidR="003430C2" w:rsidRDefault="003430C2" w:rsidP="00CF31F8">
      <w:pPr>
        <w:spacing w:before="40" w:after="40"/>
        <w:rPr>
          <w:rFonts w:ascii="Calibri" w:hAnsi="Calibri" w:cs="Calibri"/>
          <w:b/>
          <w:iCs/>
          <w:color w:val="76923C"/>
          <w:sz w:val="28"/>
          <w:szCs w:val="28"/>
        </w:rPr>
      </w:pPr>
    </w:p>
    <w:p w14:paraId="658A7ABD" w14:textId="67F8AA69" w:rsidR="00CF31F8" w:rsidRPr="00893141" w:rsidRDefault="00CF31F8" w:rsidP="00CF31F8">
      <w:pPr>
        <w:spacing w:before="40" w:after="40"/>
        <w:rPr>
          <w:rFonts w:ascii="Calibri" w:hAnsi="Calibri" w:cs="Calibri"/>
          <w:b/>
          <w:i/>
          <w:color w:val="76923C"/>
          <w:sz w:val="28"/>
          <w:szCs w:val="28"/>
        </w:rPr>
      </w:pPr>
      <w:r w:rsidRPr="00893141">
        <w:rPr>
          <w:rFonts w:ascii="Calibri" w:hAnsi="Calibri" w:cs="Calibri"/>
          <w:b/>
          <w:i/>
          <w:color w:val="76923C"/>
          <w:sz w:val="28"/>
          <w:szCs w:val="28"/>
        </w:rPr>
        <w:t>Final checklist of enclosed evidence</w:t>
      </w:r>
    </w:p>
    <w:p w14:paraId="6DCE4812" w14:textId="77777777" w:rsidR="00E65CA8" w:rsidRDefault="00E65CA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tbl>
      <w:tblPr>
        <w:tblW w:w="10598" w:type="dxa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851"/>
      </w:tblGrid>
      <w:tr w:rsidR="00CF31F8" w14:paraId="78F9F4CA" w14:textId="77777777" w:rsidTr="00E65CA8">
        <w:tc>
          <w:tcPr>
            <w:tcW w:w="959" w:type="dxa"/>
            <w:shd w:val="clear" w:color="auto" w:fill="D6E3BC" w:themeFill="accent3" w:themeFillTint="66"/>
            <w:vAlign w:val="center"/>
          </w:tcPr>
          <w:p w14:paraId="11B382D0" w14:textId="77777777" w:rsidR="00CF31F8" w:rsidRPr="00C62E89" w:rsidRDefault="00CF31F8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2E89"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8788" w:type="dxa"/>
            <w:shd w:val="clear" w:color="auto" w:fill="D6E3BC" w:themeFill="accent3" w:themeFillTint="66"/>
            <w:vAlign w:val="center"/>
          </w:tcPr>
          <w:p w14:paraId="2EAE2088" w14:textId="77777777" w:rsidR="00CF31F8" w:rsidRPr="00C62E89" w:rsidRDefault="00CF31F8" w:rsidP="00284726">
            <w:pPr>
              <w:spacing w:before="120" w:after="120"/>
              <w:ind w:left="4"/>
              <w:rPr>
                <w:rFonts w:ascii="Calibri" w:hAnsi="Calibri" w:cs="Calibri"/>
                <w:b/>
                <w:bCs/>
              </w:rPr>
            </w:pPr>
            <w:r w:rsidRPr="00C62E89">
              <w:rPr>
                <w:rFonts w:ascii="Calibri" w:hAnsi="Calibri" w:cs="Calibri"/>
                <w:b/>
                <w:bCs/>
              </w:rPr>
              <w:t>Evidence required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6922D95F" w14:textId="77777777" w:rsidR="00CF31F8" w:rsidRPr="00C62E89" w:rsidRDefault="00CF31F8" w:rsidP="0028472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63481F" w14:paraId="3D78A9D1" w14:textId="77777777" w:rsidTr="00E65CA8">
        <w:trPr>
          <w:trHeight w:val="270"/>
        </w:trPr>
        <w:tc>
          <w:tcPr>
            <w:tcW w:w="959" w:type="dxa"/>
            <w:vMerge w:val="restart"/>
            <w:shd w:val="clear" w:color="auto" w:fill="D6E3BC" w:themeFill="accent3" w:themeFillTint="66"/>
            <w:vAlign w:val="center"/>
          </w:tcPr>
          <w:p w14:paraId="2830DD13" w14:textId="77777777" w:rsidR="0063481F" w:rsidRPr="00C62E89" w:rsidRDefault="0063481F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2E8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59DE6C2" w14:textId="0A6D0A0D" w:rsidR="0063481F" w:rsidRPr="004F0C95" w:rsidRDefault="0063481F" w:rsidP="00284726">
            <w:pPr>
              <w:spacing w:before="120" w:after="120"/>
              <w:ind w:left="4"/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summary of the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findings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clinical audit described</w:t>
            </w:r>
            <w:r w:rsidR="00880ED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FC1720">
              <w:rPr>
                <w:rFonts w:ascii="Calibri" w:hAnsi="Calibri" w:cs="Calibri"/>
                <w:sz w:val="22"/>
                <w:szCs w:val="22"/>
                <w:lang w:val="en-GB"/>
              </w:rPr>
              <w:t>using</w:t>
            </w:r>
            <w:r w:rsidR="00880ED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data from at least 20 patients)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showing the comparison of actual practice against the baseline standard you used</w:t>
            </w:r>
          </w:p>
        </w:tc>
        <w:tc>
          <w:tcPr>
            <w:tcW w:w="851" w:type="dxa"/>
            <w:tcBorders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45AA9DE8" w14:textId="77777777" w:rsidR="0063481F" w:rsidRPr="00C62E89" w:rsidRDefault="0063481F" w:rsidP="00284726">
            <w:pPr>
              <w:spacing w:before="120" w:after="120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63481F" w14:paraId="5A1616D7" w14:textId="77777777" w:rsidTr="00E65CA8">
        <w:trPr>
          <w:trHeight w:val="270"/>
        </w:trPr>
        <w:tc>
          <w:tcPr>
            <w:tcW w:w="959" w:type="dxa"/>
            <w:vMerge/>
            <w:tcBorders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5441AAC3" w14:textId="77777777" w:rsidR="0063481F" w:rsidRPr="00C62E89" w:rsidRDefault="0063481F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640EB28" w14:textId="0DE631DF" w:rsidR="0063481F" w:rsidRPr="00C62E89" w:rsidRDefault="0063481F" w:rsidP="00284726">
            <w:pPr>
              <w:spacing w:before="120" w:after="120"/>
              <w:ind w:left="4"/>
              <w:rPr>
                <w:rFonts w:ascii="Calibri" w:hAnsi="Calibri" w:cs="Calibri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’s written clinical audit policy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which includes an ongoing commitment to routine clinical audit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38A4216" w14:textId="33D020BE" w:rsidR="0063481F" w:rsidRPr="00C62E89" w:rsidRDefault="0063481F" w:rsidP="00284726">
            <w:pPr>
              <w:spacing w:before="120" w:after="120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4F544795" w14:textId="77777777" w:rsidTr="00E65CA8">
        <w:tc>
          <w:tcPr>
            <w:tcW w:w="9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4BC9463C" w14:textId="5285C581" w:rsidR="00CF31F8" w:rsidRPr="00C62E89" w:rsidRDefault="0063481F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3983A2D" w14:textId="06D4DA76" w:rsidR="00CF31F8" w:rsidRPr="0063481F" w:rsidRDefault="0063481F" w:rsidP="0063481F">
            <w:pPr>
              <w:spacing w:before="40" w:after="40"/>
              <w:rPr>
                <w:rFonts w:ascii="Calibri" w:hAnsi="Calibri" w:cs="Calibri"/>
                <w:b/>
                <w:color w:val="31849B"/>
                <w:sz w:val="28"/>
                <w:szCs w:val="28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Documentation of an actual </w:t>
            </w:r>
            <w:r w:rsidRPr="00400BB0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clinical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risk assessment process undertaken in your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practice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, including action taken to reduce risk/s to an acceptable level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1FC83AD" w14:textId="77777777" w:rsidR="00CF31F8" w:rsidRPr="00C62E89" w:rsidRDefault="00CF31F8" w:rsidP="00284726">
            <w:pPr>
              <w:spacing w:before="120" w:after="120"/>
              <w:ind w:right="279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7F0249D5" w14:textId="77777777" w:rsidTr="00E65CA8">
        <w:tc>
          <w:tcPr>
            <w:tcW w:w="9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6F4B00C3" w14:textId="5CE5429C" w:rsidR="00CF31F8" w:rsidRPr="00C62E89" w:rsidRDefault="0063481F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B691D52" w14:textId="492B6479" w:rsidR="00CF31F8" w:rsidRPr="00C62E89" w:rsidRDefault="0063481F" w:rsidP="00284726">
            <w:pPr>
              <w:spacing w:before="120" w:after="120"/>
              <w:ind w:left="4" w:right="2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ocumentation detailing the findings of your outcome measurement activities to date</w:t>
            </w:r>
            <w:r w:rsidR="004F073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 at least 20 patients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A969C97" w14:textId="77777777" w:rsidR="00CF31F8" w:rsidRPr="00C62E89" w:rsidRDefault="00CF31F8" w:rsidP="00284726">
            <w:pPr>
              <w:spacing w:before="120" w:after="120"/>
              <w:ind w:right="279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20D87DF8" w14:textId="77777777" w:rsidTr="00E65CA8">
        <w:tc>
          <w:tcPr>
            <w:tcW w:w="9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15D76FAF" w14:textId="08DA7FEC" w:rsidR="00CF31F8" w:rsidRPr="00C62E89" w:rsidRDefault="0063481F" w:rsidP="002847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4E4576E" w14:textId="5025E1DF" w:rsidR="00CF31F8" w:rsidRPr="00C62E89" w:rsidRDefault="0063481F" w:rsidP="00284726">
            <w:pPr>
              <w:spacing w:before="120" w:after="120"/>
              <w:ind w:left="4" w:right="244"/>
              <w:rPr>
                <w:rFonts w:ascii="Calibri" w:hAnsi="Calibri" w:cs="Calibri"/>
              </w:rPr>
            </w:pP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Results of your last patient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satisfaction s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urvey</w:t>
            </w:r>
            <w:r w:rsidR="004F073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for at least 20 patients,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together with 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>cop</w:t>
            </w:r>
            <w:r w:rsidR="00E65CA8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Pr="00400B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survey form 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46FADC0B" w14:textId="77777777" w:rsidR="00CF31F8" w:rsidRPr="00C62E89" w:rsidRDefault="00CF31F8" w:rsidP="00284726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3E3309B5" w14:textId="77777777" w:rsidTr="00E65CA8">
        <w:trPr>
          <w:trHeight w:val="60"/>
        </w:trPr>
        <w:tc>
          <w:tcPr>
            <w:tcW w:w="959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C65631E" w14:textId="5068FDD0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48984F70" w14:textId="1E1C9F5E" w:rsidR="00E65CA8" w:rsidRPr="00E65CA8" w:rsidRDefault="00192363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Cleanliness/infection-control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162C57DA" w14:textId="77777777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6207E11A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0FFBE8DB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4E20D893" w14:textId="4919699D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Equality and diversity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5D215006" w14:textId="3DA237D0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2FC6F5EA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63538400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15FBE0E0" w14:textId="6EF596E1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Consent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AEEA1ED" w14:textId="1343F072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4F44896B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7ED4CC60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44B16BD2" w14:textId="5EAA36B0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Referral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65823552" w14:textId="306BFCA3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0EC44F52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1358A6AA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4AFE8499" w14:textId="4300EF01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Candour/openness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131CE4E" w14:textId="39C7CE09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321BA46A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1C23AD1F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1FB537CF" w14:textId="03139404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Records management policy (normally to include confidentiality, access and data protection</w:t>
            </w:r>
            <w:r w:rsidR="005D552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62AC6DC" w14:textId="4137FA6C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61B04036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697F3CB7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514919E3" w14:textId="7A891D39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Safeguarding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C72F865" w14:textId="1B8EE232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6D3AE242" w14:textId="77777777" w:rsidTr="00E65CA8">
        <w:trPr>
          <w:trHeight w:val="60"/>
        </w:trPr>
        <w:tc>
          <w:tcPr>
            <w:tcW w:w="959" w:type="dxa"/>
            <w:vMerge/>
            <w:shd w:val="clear" w:color="auto" w:fill="D6E3BC" w:themeFill="accent3" w:themeFillTint="66"/>
            <w:vAlign w:val="center"/>
          </w:tcPr>
          <w:p w14:paraId="419C4BD5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2415F9A8" w14:textId="79330957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Examples of employment contracts &amp;/or self-employed service agreements where relevant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A175C3F" w14:textId="53884D4A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  <w:tr w:rsidR="00E65CA8" w14:paraId="0A5785D5" w14:textId="77777777" w:rsidTr="00E65CA8">
        <w:trPr>
          <w:trHeight w:val="60"/>
        </w:trPr>
        <w:tc>
          <w:tcPr>
            <w:tcW w:w="959" w:type="dxa"/>
            <w:vMerge/>
            <w:tcBorders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706E41C" w14:textId="77777777" w:rsidR="00E65CA8" w:rsidRPr="00C62E89" w:rsidRDefault="00E65CA8" w:rsidP="00E65CA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2E69A977" w14:textId="35FA55B4" w:rsidR="00E65CA8" w:rsidRPr="00E65CA8" w:rsidRDefault="00E65CA8" w:rsidP="00E65CA8">
            <w:pPr>
              <w:spacing w:before="120" w:after="120"/>
              <w:ind w:left="4" w:right="2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A8">
              <w:rPr>
                <w:rFonts w:asciiTheme="minorHAnsi" w:hAnsiTheme="minorHAnsi" w:cstheme="minorHAnsi"/>
                <w:sz w:val="22"/>
                <w:szCs w:val="22"/>
              </w:rPr>
              <w:t>Patient complaints policy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69702EA" w14:textId="2F09E168" w:rsidR="00E65CA8" w:rsidRPr="00C62E89" w:rsidRDefault="00E65CA8" w:rsidP="00E65CA8">
            <w:pPr>
              <w:spacing w:before="120" w:after="120"/>
              <w:ind w:right="244"/>
              <w:rPr>
                <w:rFonts w:ascii="Calibri" w:hAnsi="Calibri" w:cs="Calibri"/>
              </w:rPr>
            </w:pPr>
            <w:r w:rsidRPr="00C62E8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89">
              <w:rPr>
                <w:rFonts w:ascii="Calibri" w:hAnsi="Calibri" w:cs="Calibri"/>
              </w:rPr>
              <w:instrText xml:space="preserve"> FORMCHECKBOX </w:instrText>
            </w:r>
            <w:r w:rsidR="00532AC1">
              <w:rPr>
                <w:rFonts w:ascii="Calibri" w:hAnsi="Calibri" w:cs="Calibri"/>
              </w:rPr>
            </w:r>
            <w:r w:rsidR="00532AC1">
              <w:rPr>
                <w:rFonts w:ascii="Calibri" w:hAnsi="Calibri" w:cs="Calibri"/>
              </w:rPr>
              <w:fldChar w:fldCharType="separate"/>
            </w:r>
            <w:r w:rsidRPr="00C62E89">
              <w:rPr>
                <w:rFonts w:ascii="Calibri" w:hAnsi="Calibri" w:cs="Calibri"/>
              </w:rPr>
              <w:fldChar w:fldCharType="end"/>
            </w:r>
          </w:p>
        </w:tc>
      </w:tr>
    </w:tbl>
    <w:p w14:paraId="2E115E0B" w14:textId="6B51A6F5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392136CA" w14:textId="4A3FB701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095C701E" w14:textId="3A45DEB4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257D74E3" w14:textId="58F9E59B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05EA4D8B" w14:textId="08AD85FF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03FA3978" w14:textId="317B5C0E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6487460C" w14:textId="44ED1C9E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576FB81B" w14:textId="73F6D46C" w:rsidR="00E65CA8" w:rsidRDefault="00E65CA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5F4033A9" w14:textId="77777777" w:rsidR="00E65CA8" w:rsidRDefault="00E65CA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25B4BA42" w14:textId="215A3AEA" w:rsidR="00CF31F8" w:rsidRDefault="00CF31F8" w:rsidP="00CF31F8">
      <w:pPr>
        <w:spacing w:before="40" w:after="40"/>
        <w:rPr>
          <w:rFonts w:ascii="Calibri" w:hAnsi="Calibri" w:cs="Calibri"/>
          <w:b/>
          <w:color w:val="31849B"/>
          <w:sz w:val="28"/>
          <w:szCs w:val="28"/>
        </w:rPr>
      </w:pPr>
    </w:p>
    <w:p w14:paraId="45659824" w14:textId="77777777" w:rsidR="00CF31F8" w:rsidRDefault="00CF31F8">
      <w:pPr>
        <w:rPr>
          <w:rFonts w:ascii="Calibri" w:hAnsi="Calibri" w:cs="Calibri"/>
          <w:b/>
          <w:i/>
        </w:rPr>
      </w:pPr>
    </w:p>
    <w:tbl>
      <w:tblPr>
        <w:tblW w:w="10740" w:type="dxa"/>
        <w:shd w:val="clear" w:color="auto" w:fill="D6E3BC"/>
        <w:tblLook w:val="01E0" w:firstRow="1" w:lastRow="1" w:firstColumn="1" w:lastColumn="1" w:noHBand="0" w:noVBand="0"/>
      </w:tblPr>
      <w:tblGrid>
        <w:gridCol w:w="4644"/>
        <w:gridCol w:w="628"/>
        <w:gridCol w:w="2409"/>
        <w:gridCol w:w="2775"/>
        <w:gridCol w:w="284"/>
      </w:tblGrid>
      <w:tr w:rsidR="00B21D3F" w:rsidRPr="00400BB0" w14:paraId="680CED6C" w14:textId="77777777" w:rsidTr="00DB19D3">
        <w:tc>
          <w:tcPr>
            <w:tcW w:w="10740" w:type="dxa"/>
            <w:gridSpan w:val="5"/>
            <w:shd w:val="clear" w:color="auto" w:fill="D6E3BC"/>
          </w:tcPr>
          <w:p w14:paraId="609F9D39" w14:textId="77777777" w:rsidR="00E65CA8" w:rsidRDefault="00E65CA8" w:rsidP="00137734">
            <w:pPr>
              <w:ind w:left="142"/>
              <w:outlineLvl w:val="0"/>
              <w:rPr>
                <w:rFonts w:ascii="Calibri" w:hAnsi="Calibri" w:cs="Calibri"/>
                <w:b/>
                <w:i/>
              </w:rPr>
            </w:pPr>
          </w:p>
          <w:p w14:paraId="5F40BF83" w14:textId="3D0AC11F" w:rsidR="00B21D3F" w:rsidRPr="00A37C2B" w:rsidRDefault="00B21D3F" w:rsidP="00137734">
            <w:pPr>
              <w:ind w:left="142"/>
              <w:outlineLvl w:val="0"/>
              <w:rPr>
                <w:rFonts w:ascii="Calibri" w:hAnsi="Calibri" w:cs="Calibri"/>
                <w:b/>
                <w:i/>
              </w:rPr>
            </w:pPr>
            <w:r w:rsidRPr="00A37C2B">
              <w:rPr>
                <w:rFonts w:ascii="Calibri" w:hAnsi="Calibri" w:cs="Calibri"/>
                <w:b/>
                <w:i/>
              </w:rPr>
              <w:t>Declaration:</w:t>
            </w:r>
          </w:p>
          <w:p w14:paraId="51FFF728" w14:textId="77777777" w:rsidR="00B21D3F" w:rsidRPr="00A37C2B" w:rsidRDefault="00B21D3F" w:rsidP="00137734">
            <w:pPr>
              <w:spacing w:line="120" w:lineRule="exact"/>
              <w:ind w:left="142"/>
              <w:rPr>
                <w:rFonts w:ascii="Calibri" w:hAnsi="Calibri" w:cs="Calibri"/>
                <w:i/>
              </w:rPr>
            </w:pPr>
          </w:p>
          <w:p w14:paraId="4C8036C8" w14:textId="1CE4A6CD" w:rsidR="003430C2" w:rsidRDefault="003430C2" w:rsidP="003430C2">
            <w:pPr>
              <w:rPr>
                <w:rFonts w:ascii="Calibri" w:hAnsi="Calibri" w:cs="Calibri"/>
              </w:rPr>
            </w:pPr>
            <w:r w:rsidRPr="00A37C2B">
              <w:rPr>
                <w:rFonts w:ascii="Calibri" w:hAnsi="Calibri" w:cs="Calibri"/>
              </w:rPr>
              <w:t xml:space="preserve">I apply for my Practice to be recognised with The </w:t>
            </w:r>
            <w:r>
              <w:rPr>
                <w:rFonts w:ascii="Calibri" w:hAnsi="Calibri" w:cs="Calibri"/>
              </w:rPr>
              <w:t xml:space="preserve">Royal </w:t>
            </w:r>
            <w:r w:rsidRPr="00A37C2B">
              <w:rPr>
                <w:rFonts w:ascii="Calibri" w:hAnsi="Calibri" w:cs="Calibri"/>
              </w:rPr>
              <w:t xml:space="preserve">College of Chiropractors </w:t>
            </w:r>
            <w:r>
              <w:rPr>
                <w:rFonts w:ascii="Calibri" w:hAnsi="Calibri" w:cs="Calibri"/>
              </w:rPr>
              <w:t>Clinical Management</w:t>
            </w:r>
            <w:r w:rsidRPr="00A37C2B">
              <w:rPr>
                <w:rFonts w:ascii="Calibri" w:hAnsi="Calibri" w:cs="Calibri"/>
              </w:rPr>
              <w:t xml:space="preserve"> </w:t>
            </w:r>
          </w:p>
          <w:p w14:paraId="6DC26494" w14:textId="2E936864" w:rsidR="003430C2" w:rsidRPr="00A37C2B" w:rsidRDefault="003430C2" w:rsidP="003430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Quality Mark (CM</w:t>
            </w:r>
            <w:r w:rsidRPr="00A37C2B">
              <w:rPr>
                <w:rFonts w:ascii="Calibri" w:hAnsi="Calibri" w:cs="Calibri"/>
              </w:rPr>
              <w:t>QM). By signing this declaration, I confirm that:</w:t>
            </w:r>
          </w:p>
          <w:p w14:paraId="55997E5F" w14:textId="77777777" w:rsidR="003430C2" w:rsidRPr="00A37C2B" w:rsidRDefault="003430C2" w:rsidP="003430C2">
            <w:pPr>
              <w:spacing w:line="120" w:lineRule="exact"/>
              <w:rPr>
                <w:rFonts w:ascii="Calibri" w:hAnsi="Calibri" w:cs="Calibri"/>
              </w:rPr>
            </w:pPr>
          </w:p>
          <w:p w14:paraId="41331D45" w14:textId="77777777" w:rsidR="003430C2" w:rsidRDefault="003430C2" w:rsidP="003430C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37C2B">
              <w:rPr>
                <w:rFonts w:ascii="Calibri" w:hAnsi="Calibri" w:cs="Calibri"/>
              </w:rPr>
              <w:t>To the best of my knowledge, all the information p</w:t>
            </w:r>
            <w:r>
              <w:rPr>
                <w:rFonts w:ascii="Calibri" w:hAnsi="Calibri" w:cs="Calibri"/>
              </w:rPr>
              <w:t>rovided is true and correct.</w:t>
            </w:r>
          </w:p>
          <w:p w14:paraId="425A336A" w14:textId="06EAA8FE" w:rsidR="00952C70" w:rsidRPr="00C57FA9" w:rsidRDefault="003430C2" w:rsidP="00C57FA9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430C2">
              <w:rPr>
                <w:rFonts w:ascii="Calibri" w:hAnsi="Calibri" w:cs="Calibri"/>
              </w:rPr>
              <w:t xml:space="preserve">I have read, understood and agree to adhere to the CMQM Conditions of Award and have referred to the online guidance available </w:t>
            </w:r>
            <w:hyperlink r:id="rId12" w:history="1">
              <w:r w:rsidR="0027339C" w:rsidRPr="0027339C">
                <w:rPr>
                  <w:rStyle w:val="Hyperlink"/>
                  <w:rFonts w:ascii="Calibri" w:hAnsi="Calibri" w:cs="Calibri"/>
                </w:rPr>
                <w:t>here</w:t>
              </w:r>
            </w:hyperlink>
            <w:r w:rsidR="0027339C">
              <w:rPr>
                <w:rFonts w:ascii="Calibri" w:hAnsi="Calibri" w:cs="Calibri"/>
              </w:rPr>
              <w:t xml:space="preserve">. </w:t>
            </w:r>
            <w:r w:rsidRPr="00C57FA9">
              <w:rPr>
                <w:rFonts w:ascii="Calibri" w:hAnsi="Calibri" w:cs="Calibri"/>
              </w:rPr>
              <w:t>I understand that my application may not be successful, or may be withdrawn, if I do not adhere to these conditions in full.</w:t>
            </w:r>
            <w:r w:rsidR="00952C70" w:rsidRPr="00C57FA9">
              <w:rPr>
                <w:rFonts w:asciiTheme="minorHAnsi" w:hAnsiTheme="minorHAnsi" w:cstheme="minorHAnsi"/>
              </w:rPr>
              <w:t xml:space="preserve"> </w:t>
            </w:r>
          </w:p>
          <w:p w14:paraId="004C701F" w14:textId="31423D6A" w:rsidR="00952C70" w:rsidRPr="00952C70" w:rsidRDefault="00952C70" w:rsidP="00952C7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952C70">
              <w:rPr>
                <w:rFonts w:asciiTheme="minorHAnsi" w:hAnsiTheme="minorHAnsi" w:cstheme="minorHAnsi"/>
              </w:rPr>
              <w:t xml:space="preserve">lease telephone me using the number given on page 1 of this form so that I can pay </w:t>
            </w:r>
            <w:r w:rsidR="00C57FA9">
              <w:rPr>
                <w:rFonts w:asciiTheme="minorHAnsi" w:hAnsiTheme="minorHAnsi" w:cstheme="minorHAnsi"/>
              </w:rPr>
              <w:t xml:space="preserve">the application fee of £50 </w:t>
            </w:r>
            <w:r w:rsidRPr="00952C70">
              <w:rPr>
                <w:rFonts w:asciiTheme="minorHAnsi" w:hAnsiTheme="minorHAnsi" w:cstheme="minorHAnsi"/>
              </w:rPr>
              <w:t>by card over the phone</w:t>
            </w:r>
            <w:r w:rsidRPr="00952C70">
              <w:rPr>
                <w:rFonts w:asciiTheme="minorHAnsi" w:hAnsiTheme="minorHAnsi" w:cstheme="minorHAnsi"/>
                <w:b/>
              </w:rPr>
              <w:t xml:space="preserve"> </w:t>
            </w:r>
            <w:r w:rsidRPr="00952C70">
              <w:rPr>
                <w:rFonts w:asciiTheme="minorHAnsi" w:hAnsiTheme="minorHAnsi" w:cstheme="minorHAnsi"/>
                <w:b/>
                <w:color w:val="000000"/>
              </w:rPr>
              <w:t>Y/N</w:t>
            </w:r>
          </w:p>
          <w:p w14:paraId="7F15E5C0" w14:textId="7DF16791" w:rsidR="003430C2" w:rsidRPr="00952C70" w:rsidRDefault="00952C70" w:rsidP="00952C70">
            <w:pPr>
              <w:ind w:left="426"/>
              <w:rPr>
                <w:rFonts w:asciiTheme="minorHAnsi" w:hAnsiTheme="minorHAnsi" w:cstheme="minorHAnsi"/>
              </w:rPr>
            </w:pPr>
            <w:r w:rsidRPr="00FD40B8">
              <w:rPr>
                <w:rFonts w:asciiTheme="minorHAnsi" w:hAnsiTheme="minorHAnsi" w:cstheme="minorHAnsi"/>
                <w:b/>
              </w:rPr>
              <w:tab/>
              <w:t>or</w:t>
            </w:r>
            <w:r w:rsidRPr="00FD40B8">
              <w:rPr>
                <w:rFonts w:asciiTheme="minorHAnsi" w:hAnsiTheme="minorHAnsi" w:cstheme="minorHAnsi"/>
              </w:rPr>
              <w:t xml:space="preserve"> please send an electronic invoice to the email address given on</w:t>
            </w:r>
            <w:r>
              <w:rPr>
                <w:rFonts w:asciiTheme="minorHAnsi" w:hAnsiTheme="minorHAnsi" w:cstheme="minorHAnsi"/>
              </w:rPr>
              <w:t xml:space="preserve"> page 1 of this form so that I </w:t>
            </w:r>
            <w:r w:rsidRPr="00FD40B8">
              <w:rPr>
                <w:rFonts w:asciiTheme="minorHAnsi" w:hAnsiTheme="minorHAnsi" w:cstheme="minorHAnsi"/>
              </w:rPr>
              <w:t xml:space="preserve">can </w:t>
            </w:r>
            <w:r w:rsidRPr="00FD40B8">
              <w:rPr>
                <w:rFonts w:asciiTheme="minorHAnsi" w:hAnsiTheme="minorHAnsi" w:cstheme="minorHAnsi"/>
              </w:rPr>
              <w:tab/>
              <w:t xml:space="preserve">pay online by card </w:t>
            </w:r>
            <w:r w:rsidRPr="00FD40B8">
              <w:rPr>
                <w:rFonts w:asciiTheme="minorHAnsi" w:hAnsiTheme="minorHAnsi" w:cstheme="minorHAnsi"/>
                <w:b/>
              </w:rPr>
              <w:t>Y/N</w:t>
            </w:r>
          </w:p>
          <w:p w14:paraId="155DEBB8" w14:textId="77777777" w:rsidR="006D62A9" w:rsidRDefault="006D62A9" w:rsidP="006D62A9">
            <w:pPr>
              <w:rPr>
                <w:rFonts w:ascii="Calibri" w:hAnsi="Calibri" w:cs="Calibri"/>
              </w:rPr>
            </w:pPr>
          </w:p>
          <w:p w14:paraId="4F28B74D" w14:textId="77777777" w:rsidR="00B21D3F" w:rsidRPr="00400BB0" w:rsidRDefault="00B21D3F" w:rsidP="00137734">
            <w:pPr>
              <w:spacing w:line="80" w:lineRule="exact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0EFFF378" w14:textId="77777777" w:rsidTr="00DB19D3">
        <w:tc>
          <w:tcPr>
            <w:tcW w:w="4644" w:type="dxa"/>
            <w:shd w:val="clear" w:color="auto" w:fill="D6E3BC"/>
          </w:tcPr>
          <w:p w14:paraId="52FD2A04" w14:textId="77777777" w:rsidR="00B21D3F" w:rsidRPr="00724391" w:rsidRDefault="00B21D3F" w:rsidP="00137734">
            <w:pPr>
              <w:spacing w:before="80" w:line="360" w:lineRule="auto"/>
              <w:ind w:left="142"/>
              <w:rPr>
                <w:rFonts w:ascii="Calibri" w:hAnsi="Calibri" w:cs="Calibri"/>
              </w:rPr>
            </w:pPr>
            <w:r w:rsidRPr="00724391">
              <w:rPr>
                <w:rFonts w:ascii="Calibri" w:hAnsi="Calibri" w:cs="Calibri"/>
              </w:rPr>
              <w:t>Signature of applicant:</w:t>
            </w:r>
          </w:p>
        </w:tc>
        <w:tc>
          <w:tcPr>
            <w:tcW w:w="5812" w:type="dxa"/>
            <w:gridSpan w:val="3"/>
            <w:tcBorders>
              <w:bottom w:val="dashed" w:sz="4" w:space="0" w:color="auto"/>
            </w:tcBorders>
            <w:shd w:val="clear" w:color="auto" w:fill="FFFFFF"/>
          </w:tcPr>
          <w:p w14:paraId="5541B6DD" w14:textId="77777777" w:rsidR="00B21D3F" w:rsidRPr="00400BB0" w:rsidRDefault="00B21D3F" w:rsidP="00137734">
            <w:pPr>
              <w:spacing w:before="80"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55112D33" w14:textId="77777777" w:rsidR="00B21D3F" w:rsidRPr="00400BB0" w:rsidRDefault="00B21D3F" w:rsidP="00137734">
            <w:pPr>
              <w:spacing w:before="100" w:line="360" w:lineRule="auto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6F356FD0" w14:textId="77777777" w:rsidTr="00DB19D3">
        <w:tc>
          <w:tcPr>
            <w:tcW w:w="4644" w:type="dxa"/>
            <w:shd w:val="clear" w:color="auto" w:fill="D6E3BC"/>
          </w:tcPr>
          <w:p w14:paraId="0C2BF254" w14:textId="77777777" w:rsidR="00B21D3F" w:rsidRPr="00724391" w:rsidRDefault="00B21D3F" w:rsidP="00137734">
            <w:pPr>
              <w:spacing w:before="80" w:line="360" w:lineRule="auto"/>
              <w:ind w:left="142"/>
              <w:rPr>
                <w:rFonts w:ascii="Calibri" w:hAnsi="Calibri" w:cs="Calibri"/>
              </w:rPr>
            </w:pPr>
            <w:r w:rsidRPr="00724391">
              <w:rPr>
                <w:rFonts w:ascii="Calibri" w:hAnsi="Calibri" w:cs="Calibri"/>
              </w:rPr>
              <w:t>Date: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CFC28AE" w14:textId="77777777" w:rsidR="00B21D3F" w:rsidRPr="00400BB0" w:rsidRDefault="00B21D3F" w:rsidP="00137734">
            <w:pPr>
              <w:spacing w:before="80"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40B15C79" w14:textId="77777777" w:rsidR="00B21D3F" w:rsidRPr="00400BB0" w:rsidRDefault="00B21D3F" w:rsidP="00137734">
            <w:pPr>
              <w:spacing w:before="100" w:line="360" w:lineRule="auto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16FF8DF3" w14:textId="77777777" w:rsidTr="00DB19D3">
        <w:tc>
          <w:tcPr>
            <w:tcW w:w="10740" w:type="dxa"/>
            <w:gridSpan w:val="5"/>
            <w:shd w:val="clear" w:color="auto" w:fill="D6E3BC"/>
          </w:tcPr>
          <w:p w14:paraId="700F60F1" w14:textId="77777777" w:rsidR="00B21D3F" w:rsidRDefault="00B21D3F" w:rsidP="00137734">
            <w:pPr>
              <w:ind w:left="142"/>
              <w:rPr>
                <w:rFonts w:ascii="Calibri" w:hAnsi="Calibri" w:cs="Calibri"/>
              </w:rPr>
            </w:pPr>
          </w:p>
          <w:p w14:paraId="1906EA6D" w14:textId="77777777" w:rsidR="00B21D3F" w:rsidRDefault="001B4D1C" w:rsidP="00137734">
            <w:pPr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B21D3F" w:rsidRPr="00A37C2B">
              <w:rPr>
                <w:rFonts w:ascii="Calibri" w:hAnsi="Calibri" w:cs="Calibri"/>
              </w:rPr>
              <w:t xml:space="preserve">f the applicant is not the Practice Principal or a Partner, a countersignature from the </w:t>
            </w:r>
          </w:p>
          <w:p w14:paraId="395C083A" w14:textId="77777777" w:rsidR="00B21D3F" w:rsidRDefault="00B21D3F" w:rsidP="00137734">
            <w:pPr>
              <w:ind w:left="142"/>
              <w:rPr>
                <w:rFonts w:ascii="Calibri" w:hAnsi="Calibri" w:cs="Calibri"/>
              </w:rPr>
            </w:pPr>
            <w:r w:rsidRPr="00A37C2B">
              <w:rPr>
                <w:rFonts w:ascii="Calibri" w:hAnsi="Calibri" w:cs="Calibri"/>
              </w:rPr>
              <w:t>latter is required before this application can be considered:</w:t>
            </w:r>
          </w:p>
          <w:p w14:paraId="1AB46E7E" w14:textId="77777777" w:rsidR="00B21D3F" w:rsidRPr="00B21D3F" w:rsidRDefault="00B21D3F" w:rsidP="00137734">
            <w:pPr>
              <w:ind w:left="142"/>
              <w:rPr>
                <w:rFonts w:ascii="Calibri" w:hAnsi="Calibri" w:cs="Calibri"/>
              </w:rPr>
            </w:pPr>
          </w:p>
        </w:tc>
      </w:tr>
      <w:tr w:rsidR="00B21D3F" w:rsidRPr="00400BB0" w14:paraId="2E9A073C" w14:textId="77777777" w:rsidTr="00DB19D3">
        <w:tc>
          <w:tcPr>
            <w:tcW w:w="4644" w:type="dxa"/>
            <w:shd w:val="clear" w:color="auto" w:fill="D6E3BC"/>
          </w:tcPr>
          <w:p w14:paraId="64F56344" w14:textId="77777777" w:rsidR="00B21D3F" w:rsidRPr="00400BB0" w:rsidRDefault="00B21D3F" w:rsidP="00137734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</w:rPr>
              <w:t>Name of Practice Principal or Partner: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4EE0630" w14:textId="77777777" w:rsidR="00B21D3F" w:rsidRPr="00400BB0" w:rsidRDefault="00B21D3F" w:rsidP="00137734">
            <w:pPr>
              <w:spacing w:before="80"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2A703B27" w14:textId="77777777" w:rsidR="00B21D3F" w:rsidRPr="00400BB0" w:rsidRDefault="00B21D3F" w:rsidP="00137734">
            <w:pPr>
              <w:spacing w:before="100" w:line="360" w:lineRule="auto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188FA866" w14:textId="77777777" w:rsidTr="00DB19D3">
        <w:tc>
          <w:tcPr>
            <w:tcW w:w="4644" w:type="dxa"/>
            <w:shd w:val="clear" w:color="auto" w:fill="D6E3BC"/>
          </w:tcPr>
          <w:p w14:paraId="661447E2" w14:textId="77777777" w:rsidR="00B21D3F" w:rsidRPr="00400BB0" w:rsidRDefault="00B21D3F" w:rsidP="00137734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00BB0">
              <w:rPr>
                <w:rFonts w:ascii="Calibri" w:hAnsi="Calibri" w:cs="Calibri"/>
              </w:rPr>
              <w:t>Signature of Practice Principal or Partner: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316A70F" w14:textId="77777777" w:rsidR="00B21D3F" w:rsidRPr="00400BB0" w:rsidRDefault="00B21D3F" w:rsidP="00137734">
            <w:pPr>
              <w:spacing w:before="80"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0713AAE4" w14:textId="77777777" w:rsidR="00B21D3F" w:rsidRPr="00400BB0" w:rsidRDefault="00B21D3F" w:rsidP="00137734">
            <w:pPr>
              <w:spacing w:before="100" w:line="360" w:lineRule="auto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43B06C3B" w14:textId="77777777" w:rsidTr="00DB19D3">
        <w:tc>
          <w:tcPr>
            <w:tcW w:w="4644" w:type="dxa"/>
            <w:shd w:val="clear" w:color="auto" w:fill="D6E3BC"/>
          </w:tcPr>
          <w:p w14:paraId="5A3C140A" w14:textId="77777777" w:rsidR="00B21D3F" w:rsidRPr="00400BB0" w:rsidRDefault="00B21D3F" w:rsidP="00137734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DD9AC4F" w14:textId="77777777" w:rsidR="00B21D3F" w:rsidRPr="00400BB0" w:rsidRDefault="00B21D3F" w:rsidP="00137734">
            <w:pPr>
              <w:spacing w:before="80"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32B42306" w14:textId="77777777" w:rsidR="00B21D3F" w:rsidRPr="00400BB0" w:rsidRDefault="00B21D3F" w:rsidP="00137734">
            <w:pPr>
              <w:spacing w:before="100" w:line="360" w:lineRule="auto"/>
              <w:ind w:left="142"/>
              <w:rPr>
                <w:rFonts w:ascii="Arial" w:hAnsi="Arial" w:cs="Arial"/>
              </w:rPr>
            </w:pPr>
          </w:p>
        </w:tc>
      </w:tr>
      <w:tr w:rsidR="00B21D3F" w:rsidRPr="00400BB0" w14:paraId="3EB2815D" w14:textId="77777777" w:rsidTr="00DB19D3">
        <w:tc>
          <w:tcPr>
            <w:tcW w:w="4644" w:type="dxa"/>
            <w:shd w:val="clear" w:color="auto" w:fill="D6E3BC"/>
          </w:tcPr>
          <w:p w14:paraId="6234DF1C" w14:textId="77777777" w:rsidR="00B21D3F" w:rsidRPr="00400BB0" w:rsidRDefault="00B21D3F" w:rsidP="00A979B8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dashed" w:sz="4" w:space="0" w:color="auto"/>
            </w:tcBorders>
            <w:shd w:val="clear" w:color="auto" w:fill="D6E3BC"/>
          </w:tcPr>
          <w:p w14:paraId="2160208C" w14:textId="77777777" w:rsidR="00B21D3F" w:rsidRPr="00400BB0" w:rsidRDefault="00B21D3F" w:rsidP="00A979B8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shd w:val="clear" w:color="auto" w:fill="D6E3BC"/>
          </w:tcPr>
          <w:p w14:paraId="7FCD597F" w14:textId="77777777" w:rsidR="00B21D3F" w:rsidRPr="00400BB0" w:rsidRDefault="00B21D3F" w:rsidP="00A979B8">
            <w:pPr>
              <w:spacing w:before="40" w:line="140" w:lineRule="exact"/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dashed" w:sz="4" w:space="0" w:color="auto"/>
            </w:tcBorders>
            <w:shd w:val="clear" w:color="auto" w:fill="D6E3BC"/>
          </w:tcPr>
          <w:p w14:paraId="03EF57A6" w14:textId="77777777" w:rsidR="00B21D3F" w:rsidRPr="00400BB0" w:rsidRDefault="00B21D3F" w:rsidP="00A979B8">
            <w:pPr>
              <w:spacing w:before="40" w:line="200" w:lineRule="exact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6E3BC"/>
          </w:tcPr>
          <w:p w14:paraId="10022E2F" w14:textId="77777777" w:rsidR="00B21D3F" w:rsidRPr="00400BB0" w:rsidRDefault="00B21D3F" w:rsidP="00A979B8">
            <w:pPr>
              <w:spacing w:before="40" w:line="140" w:lineRule="exact"/>
              <w:rPr>
                <w:rFonts w:ascii="Arial" w:hAnsi="Arial" w:cs="Arial"/>
              </w:rPr>
            </w:pPr>
          </w:p>
        </w:tc>
      </w:tr>
    </w:tbl>
    <w:p w14:paraId="6119A0C7" w14:textId="77777777" w:rsidR="00A37C2B" w:rsidRDefault="00A37C2B" w:rsidP="00DC16B5">
      <w:pPr>
        <w:outlineLvl w:val="0"/>
        <w:rPr>
          <w:rFonts w:ascii="Calibri" w:hAnsi="Calibri" w:cs="Calibri"/>
          <w:b/>
          <w:i/>
        </w:rPr>
      </w:pPr>
    </w:p>
    <w:p w14:paraId="1FA866BD" w14:textId="77777777" w:rsidR="00C94F88" w:rsidRDefault="00C94F88" w:rsidP="00DC16B5">
      <w:pPr>
        <w:jc w:val="center"/>
        <w:outlineLvl w:val="0"/>
        <w:rPr>
          <w:rFonts w:ascii="Calibri" w:hAnsi="Calibri" w:cs="Calibri"/>
          <w:b/>
        </w:rPr>
      </w:pPr>
    </w:p>
    <w:p w14:paraId="58BA8F52" w14:textId="5485A33F" w:rsidR="003430C2" w:rsidRPr="00D9693B" w:rsidRDefault="003430C2" w:rsidP="003430C2">
      <w:pPr>
        <w:jc w:val="center"/>
        <w:rPr>
          <w:rFonts w:ascii="Calibri" w:hAnsi="Calibri" w:cs="Calibri"/>
          <w:b/>
        </w:rPr>
      </w:pPr>
      <w:r w:rsidRPr="00D9693B">
        <w:rPr>
          <w:rFonts w:ascii="Calibri" w:hAnsi="Calibri" w:cs="Calibri"/>
          <w:b/>
        </w:rPr>
        <w:t xml:space="preserve">Please </w:t>
      </w:r>
      <w:r>
        <w:rPr>
          <w:rFonts w:ascii="Calibri" w:hAnsi="Calibri" w:cs="Calibri"/>
          <w:b/>
        </w:rPr>
        <w:t>send</w:t>
      </w:r>
      <w:r w:rsidRPr="00D9693B">
        <w:rPr>
          <w:rFonts w:ascii="Calibri" w:hAnsi="Calibri" w:cs="Calibri"/>
          <w:b/>
        </w:rPr>
        <w:t xml:space="preserve"> your completed </w:t>
      </w:r>
      <w:r>
        <w:rPr>
          <w:rFonts w:ascii="Calibri" w:hAnsi="Calibri" w:cs="Calibri"/>
          <w:b/>
        </w:rPr>
        <w:t xml:space="preserve">application </w:t>
      </w:r>
      <w:r w:rsidRPr="00D9693B">
        <w:rPr>
          <w:rFonts w:ascii="Calibri" w:hAnsi="Calibri" w:cs="Calibri"/>
          <w:b/>
        </w:rPr>
        <w:t>to:</w:t>
      </w:r>
    </w:p>
    <w:p w14:paraId="081914C2" w14:textId="77777777" w:rsidR="003430C2" w:rsidRPr="00D9693B" w:rsidRDefault="003430C2" w:rsidP="003430C2">
      <w:pPr>
        <w:jc w:val="center"/>
        <w:rPr>
          <w:rFonts w:ascii="Calibri" w:hAnsi="Calibri" w:cs="Calibri"/>
          <w:b/>
        </w:rPr>
      </w:pPr>
    </w:p>
    <w:p w14:paraId="453E1365" w14:textId="3087427F" w:rsidR="003430C2" w:rsidRPr="00EC7A95" w:rsidRDefault="003430C2" w:rsidP="003430C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CM</w:t>
      </w:r>
      <w:r w:rsidRPr="00EC7A95">
        <w:rPr>
          <w:rFonts w:ascii="Calibri" w:hAnsi="Calibri" w:cs="Calibri"/>
          <w:bCs/>
        </w:rPr>
        <w:t>QM</w:t>
      </w:r>
    </w:p>
    <w:p w14:paraId="797AD704" w14:textId="77777777" w:rsidR="003430C2" w:rsidRPr="00EC7A95" w:rsidRDefault="003430C2" w:rsidP="003430C2">
      <w:pPr>
        <w:jc w:val="center"/>
        <w:rPr>
          <w:rFonts w:ascii="Calibri" w:hAnsi="Calibri" w:cs="Calibri"/>
          <w:bCs/>
        </w:rPr>
      </w:pPr>
      <w:r w:rsidRPr="00EC7A95">
        <w:rPr>
          <w:rFonts w:ascii="Calibri" w:hAnsi="Calibri" w:cs="Calibri"/>
          <w:bCs/>
        </w:rPr>
        <w:t>The Royal College of Chiropractors</w:t>
      </w:r>
    </w:p>
    <w:p w14:paraId="78979FAC" w14:textId="4E0E4DD3" w:rsidR="003430C2" w:rsidRPr="00EC7A95" w:rsidRDefault="003430C2" w:rsidP="003430C2">
      <w:pPr>
        <w:jc w:val="center"/>
        <w:rPr>
          <w:rFonts w:ascii="Calibri" w:hAnsi="Calibri" w:cs="Calibri"/>
          <w:bCs/>
        </w:rPr>
      </w:pPr>
      <w:r w:rsidRPr="00EC7A95">
        <w:rPr>
          <w:rFonts w:ascii="Calibri" w:hAnsi="Calibri" w:cs="Calibri"/>
          <w:bCs/>
        </w:rPr>
        <w:t xml:space="preserve">Chiltern </w:t>
      </w:r>
      <w:r w:rsidR="00952C70">
        <w:rPr>
          <w:rFonts w:ascii="Calibri" w:hAnsi="Calibri" w:cs="Calibri"/>
          <w:bCs/>
        </w:rPr>
        <w:t>House</w:t>
      </w:r>
    </w:p>
    <w:p w14:paraId="6BD586FD" w14:textId="3F815EE3" w:rsidR="003430C2" w:rsidRPr="00EC7A95" w:rsidRDefault="00952C70" w:rsidP="003430C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45 Station Road</w:t>
      </w:r>
    </w:p>
    <w:p w14:paraId="69F8B3BC" w14:textId="77777777" w:rsidR="00615EE6" w:rsidRDefault="00952C70" w:rsidP="003430C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Henley on Thames</w:t>
      </w:r>
    </w:p>
    <w:p w14:paraId="79A87B56" w14:textId="01606469" w:rsidR="003430C2" w:rsidRPr="00EC7A95" w:rsidRDefault="00952C70" w:rsidP="003430C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RG9 1AT</w:t>
      </w:r>
    </w:p>
    <w:p w14:paraId="4F9093F1" w14:textId="77777777" w:rsidR="003430C2" w:rsidRDefault="003430C2" w:rsidP="003430C2">
      <w:pPr>
        <w:jc w:val="center"/>
        <w:rPr>
          <w:rFonts w:ascii="Calibri" w:hAnsi="Calibri" w:cs="Calibri"/>
          <w:b/>
        </w:rPr>
      </w:pPr>
    </w:p>
    <w:p w14:paraId="129BD5ED" w14:textId="229E2C95" w:rsidR="003430C2" w:rsidRPr="00EC7A95" w:rsidRDefault="003430C2" w:rsidP="003430C2">
      <w:pPr>
        <w:jc w:val="center"/>
        <w:rPr>
          <w:rFonts w:ascii="Calibri" w:hAnsi="Calibri" w:cs="Calibri"/>
          <w:b/>
          <w:u w:val="single"/>
        </w:rPr>
      </w:pPr>
      <w:r w:rsidRPr="00EC7A95">
        <w:rPr>
          <w:rFonts w:ascii="Calibri" w:hAnsi="Calibri" w:cs="Calibri"/>
          <w:b/>
          <w:u w:val="single"/>
        </w:rPr>
        <w:t xml:space="preserve">Deadline for receipt of applications: Friday </w:t>
      </w:r>
      <w:r w:rsidR="00532AC1">
        <w:rPr>
          <w:rFonts w:ascii="Calibri" w:hAnsi="Calibri" w:cs="Calibri"/>
          <w:b/>
          <w:u w:val="single"/>
        </w:rPr>
        <w:t>1</w:t>
      </w:r>
      <w:r w:rsidR="00532AC1" w:rsidRPr="00532AC1">
        <w:rPr>
          <w:rFonts w:ascii="Calibri" w:hAnsi="Calibri" w:cs="Calibri"/>
          <w:b/>
          <w:u w:val="single"/>
          <w:vertAlign w:val="superscript"/>
        </w:rPr>
        <w:t>st</w:t>
      </w:r>
      <w:r w:rsidR="00532AC1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November</w:t>
      </w:r>
      <w:r w:rsidRPr="00EC7A95">
        <w:rPr>
          <w:rFonts w:ascii="Calibri" w:hAnsi="Calibri" w:cs="Calibri"/>
          <w:b/>
          <w:u w:val="single"/>
        </w:rPr>
        <w:t xml:space="preserve"> 202</w:t>
      </w:r>
      <w:r w:rsidR="00532AC1">
        <w:rPr>
          <w:rFonts w:ascii="Calibri" w:hAnsi="Calibri" w:cs="Calibri"/>
          <w:b/>
          <w:u w:val="single"/>
        </w:rPr>
        <w:t>4</w:t>
      </w:r>
    </w:p>
    <w:p w14:paraId="7F6A9F17" w14:textId="77777777" w:rsidR="003430C2" w:rsidRPr="00D9693B" w:rsidRDefault="003430C2" w:rsidP="003430C2">
      <w:pPr>
        <w:jc w:val="center"/>
        <w:rPr>
          <w:rFonts w:ascii="Calibri" w:hAnsi="Calibri" w:cs="Calibri"/>
          <w:u w:val="single"/>
        </w:rPr>
      </w:pPr>
    </w:p>
    <w:p w14:paraId="386625D3" w14:textId="77777777" w:rsidR="003430C2" w:rsidRDefault="003430C2" w:rsidP="003430C2">
      <w:pPr>
        <w:jc w:val="center"/>
        <w:rPr>
          <w:rFonts w:ascii="Calibri" w:hAnsi="Calibri" w:cs="Calibri"/>
          <w:sz w:val="8"/>
          <w:szCs w:val="8"/>
        </w:rPr>
      </w:pPr>
    </w:p>
    <w:p w14:paraId="41C5DBDB" w14:textId="77777777" w:rsidR="003430C2" w:rsidRPr="00C76606" w:rsidRDefault="003430C2" w:rsidP="003430C2">
      <w:pPr>
        <w:jc w:val="center"/>
        <w:rPr>
          <w:rFonts w:ascii="Calibri" w:hAnsi="Calibri" w:cs="Calibri"/>
          <w:sz w:val="8"/>
          <w:szCs w:val="8"/>
        </w:rPr>
      </w:pPr>
    </w:p>
    <w:p w14:paraId="5E902FFB" w14:textId="4553FE7B" w:rsidR="003430C2" w:rsidRDefault="003430C2" w:rsidP="003430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queries that remain should be addressed </w:t>
      </w:r>
      <w:r w:rsidRPr="00D9693B">
        <w:rPr>
          <w:rFonts w:ascii="Calibri" w:hAnsi="Calibri" w:cs="Calibri"/>
        </w:rPr>
        <w:t xml:space="preserve">to </w:t>
      </w:r>
      <w:r w:rsidR="00532AC1">
        <w:rPr>
          <w:rFonts w:ascii="Calibri" w:hAnsi="Calibri" w:cs="Calibri"/>
        </w:rPr>
        <w:t>Sophie Miller</w:t>
      </w:r>
      <w:r>
        <w:rPr>
          <w:rFonts w:ascii="Calibri" w:hAnsi="Calibri" w:cs="Calibri"/>
        </w:rPr>
        <w:t xml:space="preserve"> in the first instance </w:t>
      </w:r>
    </w:p>
    <w:p w14:paraId="5C8D9EB4" w14:textId="2B8067B5" w:rsidR="003430C2" w:rsidRDefault="003430C2" w:rsidP="003430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hyperlink r:id="rId13" w:history="1">
        <w:r w:rsidR="00174B97" w:rsidRPr="00A43DB3">
          <w:rPr>
            <w:rStyle w:val="Hyperlink"/>
            <w:rFonts w:ascii="Calibri" w:hAnsi="Calibri" w:cs="Calibri"/>
          </w:rPr>
          <w:t>admin@rcc-uk.org</w:t>
        </w:r>
      </w:hyperlink>
    </w:p>
    <w:p w14:paraId="3CBFA915" w14:textId="77777777" w:rsidR="00174B97" w:rsidRPr="00D9693B" w:rsidRDefault="00174B97" w:rsidP="003430C2">
      <w:pPr>
        <w:jc w:val="center"/>
        <w:rPr>
          <w:rFonts w:ascii="Calibri" w:hAnsi="Calibri" w:cs="Calibri"/>
        </w:rPr>
      </w:pPr>
    </w:p>
    <w:p w14:paraId="06E1770C" w14:textId="77777777" w:rsidR="00FE216E" w:rsidRDefault="00FE216E"/>
    <w:p w14:paraId="12A0CDA5" w14:textId="77777777" w:rsidR="00FE216E" w:rsidRDefault="00FE216E" w:rsidP="00FE216E">
      <w:pPr>
        <w:jc w:val="center"/>
      </w:pPr>
    </w:p>
    <w:sectPr w:rsidR="00FE216E" w:rsidSect="00DB19D3">
      <w:headerReference w:type="default" r:id="rId14"/>
      <w:footerReference w:type="even" r:id="rId15"/>
      <w:footerReference w:type="default" r:id="rId16"/>
      <w:pgSz w:w="11907" w:h="16840" w:code="9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3FA2" w14:textId="77777777" w:rsidR="003F7BCE" w:rsidRDefault="003F7BCE">
      <w:r>
        <w:separator/>
      </w:r>
    </w:p>
  </w:endnote>
  <w:endnote w:type="continuationSeparator" w:id="0">
    <w:p w14:paraId="717715E1" w14:textId="77777777" w:rsidR="003F7BCE" w:rsidRDefault="003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815E" w14:textId="77777777" w:rsidR="00DC16B5" w:rsidRDefault="00DC16B5" w:rsidP="006B34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5BD41" w14:textId="77777777" w:rsidR="00DC16B5" w:rsidRDefault="00DC1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6B7A" w14:textId="77777777" w:rsidR="00DC16B5" w:rsidRPr="001729E4" w:rsidRDefault="00DC16B5" w:rsidP="006B34CA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sz w:val="20"/>
        <w:szCs w:val="20"/>
      </w:rPr>
    </w:pPr>
    <w:r w:rsidRPr="001729E4">
      <w:rPr>
        <w:rStyle w:val="PageNumber"/>
        <w:rFonts w:ascii="Calibri" w:hAnsi="Calibri" w:cs="Calibri"/>
        <w:sz w:val="20"/>
        <w:szCs w:val="20"/>
      </w:rPr>
      <w:fldChar w:fldCharType="begin"/>
    </w:r>
    <w:r w:rsidRPr="001729E4">
      <w:rPr>
        <w:rStyle w:val="PageNumber"/>
        <w:rFonts w:ascii="Calibri" w:hAnsi="Calibri" w:cs="Calibri"/>
        <w:sz w:val="20"/>
        <w:szCs w:val="20"/>
      </w:rPr>
      <w:instrText xml:space="preserve">PAGE  </w:instrText>
    </w:r>
    <w:r w:rsidRPr="001729E4">
      <w:rPr>
        <w:rStyle w:val="PageNumber"/>
        <w:rFonts w:ascii="Calibri" w:hAnsi="Calibri" w:cs="Calibri"/>
        <w:sz w:val="20"/>
        <w:szCs w:val="20"/>
      </w:rPr>
      <w:fldChar w:fldCharType="separate"/>
    </w:r>
    <w:r w:rsidR="00183687">
      <w:rPr>
        <w:rStyle w:val="PageNumber"/>
        <w:rFonts w:ascii="Calibri" w:hAnsi="Calibri" w:cs="Calibri"/>
        <w:noProof/>
        <w:sz w:val="20"/>
        <w:szCs w:val="20"/>
      </w:rPr>
      <w:t>11</w:t>
    </w:r>
    <w:r w:rsidRPr="001729E4">
      <w:rPr>
        <w:rStyle w:val="PageNumber"/>
        <w:rFonts w:ascii="Calibri" w:hAnsi="Calibri" w:cs="Calibri"/>
        <w:sz w:val="20"/>
        <w:szCs w:val="20"/>
      </w:rPr>
      <w:fldChar w:fldCharType="end"/>
    </w:r>
  </w:p>
  <w:p w14:paraId="30FD19F6" w14:textId="77777777" w:rsidR="00DC16B5" w:rsidRDefault="00DC1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3EC0" w14:textId="77777777" w:rsidR="003F7BCE" w:rsidRDefault="003F7BCE">
      <w:r>
        <w:separator/>
      </w:r>
    </w:p>
  </w:footnote>
  <w:footnote w:type="continuationSeparator" w:id="0">
    <w:p w14:paraId="13DBA26D" w14:textId="77777777" w:rsidR="003F7BCE" w:rsidRDefault="003F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1A7F" w14:textId="77777777" w:rsidR="00DC16B5" w:rsidRPr="0064676F" w:rsidRDefault="00DC16B5">
    <w:pPr>
      <w:pStyle w:val="Header"/>
      <w:rPr>
        <w:rFonts w:ascii="Calibri" w:hAnsi="Calibri" w:cs="Calibri"/>
        <w:i/>
        <w:sz w:val="22"/>
        <w:szCs w:val="22"/>
        <w:lang w:val="en-GB"/>
      </w:rPr>
    </w:pPr>
    <w:r w:rsidRPr="0064676F">
      <w:rPr>
        <w:rFonts w:ascii="Calibri" w:hAnsi="Calibri" w:cs="Calibri"/>
        <w:i/>
        <w:sz w:val="22"/>
        <w:szCs w:val="22"/>
        <w:lang w:val="en-GB"/>
      </w:rPr>
      <w:t xml:space="preserve">© The </w:t>
    </w:r>
    <w:r w:rsidR="002F1713">
      <w:rPr>
        <w:rFonts w:ascii="Calibri" w:hAnsi="Calibri" w:cs="Calibri"/>
        <w:i/>
        <w:sz w:val="22"/>
        <w:szCs w:val="22"/>
        <w:lang w:val="en-GB"/>
      </w:rPr>
      <w:t xml:space="preserve">Royal </w:t>
    </w:r>
    <w:r w:rsidRPr="0064676F">
      <w:rPr>
        <w:rFonts w:ascii="Calibri" w:hAnsi="Calibri" w:cs="Calibri"/>
        <w:i/>
        <w:sz w:val="22"/>
        <w:szCs w:val="22"/>
        <w:lang w:val="en-GB"/>
      </w:rPr>
      <w:t>College of Chiropractors</w:t>
    </w:r>
  </w:p>
  <w:p w14:paraId="6A515326" w14:textId="77777777" w:rsidR="00A561DA" w:rsidRPr="00767171" w:rsidRDefault="00A561DA">
    <w:pPr>
      <w:pStyle w:val="Header"/>
      <w:rPr>
        <w:rFonts w:ascii="Calibri" w:hAnsi="Calibri" w:cs="Calibri"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DF"/>
    <w:multiLevelType w:val="hybridMultilevel"/>
    <w:tmpl w:val="25580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7E6A"/>
    <w:multiLevelType w:val="hybridMultilevel"/>
    <w:tmpl w:val="EEE45D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6D60"/>
    <w:multiLevelType w:val="hybridMultilevel"/>
    <w:tmpl w:val="72BE663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B9D5D46"/>
    <w:multiLevelType w:val="hybridMultilevel"/>
    <w:tmpl w:val="2E5CD55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30A39D1"/>
    <w:multiLevelType w:val="hybridMultilevel"/>
    <w:tmpl w:val="76C27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1348"/>
    <w:multiLevelType w:val="hybridMultilevel"/>
    <w:tmpl w:val="EA94C87C"/>
    <w:lvl w:ilvl="0" w:tplc="4B3A7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520F"/>
    <w:multiLevelType w:val="hybridMultilevel"/>
    <w:tmpl w:val="9E18A8BA"/>
    <w:lvl w:ilvl="0" w:tplc="6FD23FC6">
      <w:start w:val="1"/>
      <w:numFmt w:val="bullet"/>
      <w:pStyle w:val="N2-2ndBullet"/>
      <w:lvlText w:val=""/>
      <w:lvlJc w:val="left"/>
      <w:pPr>
        <w:tabs>
          <w:tab w:val="num" w:pos="117"/>
        </w:tabs>
        <w:ind w:left="1845" w:hanging="576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50D2438E"/>
    <w:multiLevelType w:val="hybridMultilevel"/>
    <w:tmpl w:val="D1F4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6599"/>
    <w:multiLevelType w:val="hybridMultilevel"/>
    <w:tmpl w:val="D1006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4D1166"/>
    <w:multiLevelType w:val="hybridMultilevel"/>
    <w:tmpl w:val="5268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62C7F"/>
    <w:multiLevelType w:val="hybridMultilevel"/>
    <w:tmpl w:val="A4249A20"/>
    <w:lvl w:ilvl="0" w:tplc="E21CDDD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796A07"/>
    <w:multiLevelType w:val="hybridMultilevel"/>
    <w:tmpl w:val="22EAB562"/>
    <w:lvl w:ilvl="0" w:tplc="E21CDD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E7058"/>
    <w:multiLevelType w:val="hybridMultilevel"/>
    <w:tmpl w:val="5C3E257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367682601">
    <w:abstractNumId w:val="0"/>
  </w:num>
  <w:num w:numId="2" w16cid:durableId="451560819">
    <w:abstractNumId w:val="6"/>
  </w:num>
  <w:num w:numId="3" w16cid:durableId="970211990">
    <w:abstractNumId w:val="5"/>
  </w:num>
  <w:num w:numId="4" w16cid:durableId="1539274020">
    <w:abstractNumId w:val="4"/>
  </w:num>
  <w:num w:numId="5" w16cid:durableId="246765229">
    <w:abstractNumId w:val="8"/>
  </w:num>
  <w:num w:numId="6" w16cid:durableId="2531698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815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759827">
    <w:abstractNumId w:val="11"/>
  </w:num>
  <w:num w:numId="9" w16cid:durableId="484784649">
    <w:abstractNumId w:val="10"/>
  </w:num>
  <w:num w:numId="10" w16cid:durableId="1576010214">
    <w:abstractNumId w:val="12"/>
  </w:num>
  <w:num w:numId="11" w16cid:durableId="172493969">
    <w:abstractNumId w:val="2"/>
  </w:num>
  <w:num w:numId="12" w16cid:durableId="1183126034">
    <w:abstractNumId w:val="7"/>
  </w:num>
  <w:num w:numId="13" w16cid:durableId="1807040136">
    <w:abstractNumId w:val="3"/>
  </w:num>
  <w:num w:numId="14" w16cid:durableId="43124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68"/>
    <w:rsid w:val="000031FE"/>
    <w:rsid w:val="00034172"/>
    <w:rsid w:val="00042351"/>
    <w:rsid w:val="0004660F"/>
    <w:rsid w:val="0004795C"/>
    <w:rsid w:val="00061D03"/>
    <w:rsid w:val="00082EB6"/>
    <w:rsid w:val="000B284D"/>
    <w:rsid w:val="000D2DFE"/>
    <w:rsid w:val="00100BBE"/>
    <w:rsid w:val="00105141"/>
    <w:rsid w:val="00107001"/>
    <w:rsid w:val="00121236"/>
    <w:rsid w:val="0012708E"/>
    <w:rsid w:val="00137734"/>
    <w:rsid w:val="00154026"/>
    <w:rsid w:val="00160261"/>
    <w:rsid w:val="00162E3C"/>
    <w:rsid w:val="00163217"/>
    <w:rsid w:val="00164F37"/>
    <w:rsid w:val="001715AC"/>
    <w:rsid w:val="001729E4"/>
    <w:rsid w:val="00174B97"/>
    <w:rsid w:val="00183687"/>
    <w:rsid w:val="00187A89"/>
    <w:rsid w:val="00190B07"/>
    <w:rsid w:val="00192363"/>
    <w:rsid w:val="001B4D1C"/>
    <w:rsid w:val="001B79CE"/>
    <w:rsid w:val="001D55B0"/>
    <w:rsid w:val="001E07EA"/>
    <w:rsid w:val="00204E4F"/>
    <w:rsid w:val="00207072"/>
    <w:rsid w:val="002166B1"/>
    <w:rsid w:val="00231AAC"/>
    <w:rsid w:val="002467A2"/>
    <w:rsid w:val="002534BA"/>
    <w:rsid w:val="00255F99"/>
    <w:rsid w:val="002702F7"/>
    <w:rsid w:val="002732F8"/>
    <w:rsid w:val="0027339C"/>
    <w:rsid w:val="00290765"/>
    <w:rsid w:val="002A1E75"/>
    <w:rsid w:val="002B63D3"/>
    <w:rsid w:val="002B693C"/>
    <w:rsid w:val="002C2FB9"/>
    <w:rsid w:val="002D15EB"/>
    <w:rsid w:val="002D49E2"/>
    <w:rsid w:val="002E5022"/>
    <w:rsid w:val="002F1713"/>
    <w:rsid w:val="00324233"/>
    <w:rsid w:val="003430C2"/>
    <w:rsid w:val="003475B9"/>
    <w:rsid w:val="003A40E1"/>
    <w:rsid w:val="003E220A"/>
    <w:rsid w:val="003F7BCE"/>
    <w:rsid w:val="00400BB0"/>
    <w:rsid w:val="00404C72"/>
    <w:rsid w:val="00410AD0"/>
    <w:rsid w:val="0041160B"/>
    <w:rsid w:val="0043517E"/>
    <w:rsid w:val="00454D13"/>
    <w:rsid w:val="0046094F"/>
    <w:rsid w:val="004635C2"/>
    <w:rsid w:val="004C5C8D"/>
    <w:rsid w:val="004E57C9"/>
    <w:rsid w:val="004F0736"/>
    <w:rsid w:val="00523651"/>
    <w:rsid w:val="00532AC1"/>
    <w:rsid w:val="00535375"/>
    <w:rsid w:val="00541273"/>
    <w:rsid w:val="005428F2"/>
    <w:rsid w:val="00560D50"/>
    <w:rsid w:val="0056445C"/>
    <w:rsid w:val="00567DA8"/>
    <w:rsid w:val="005725A7"/>
    <w:rsid w:val="00590B74"/>
    <w:rsid w:val="005B7DE5"/>
    <w:rsid w:val="005C4281"/>
    <w:rsid w:val="005D5522"/>
    <w:rsid w:val="005D6DCA"/>
    <w:rsid w:val="005D77E0"/>
    <w:rsid w:val="006023A5"/>
    <w:rsid w:val="00605931"/>
    <w:rsid w:val="00615EE6"/>
    <w:rsid w:val="0063481F"/>
    <w:rsid w:val="00635D45"/>
    <w:rsid w:val="0064676F"/>
    <w:rsid w:val="00646A95"/>
    <w:rsid w:val="00654D70"/>
    <w:rsid w:val="006600FD"/>
    <w:rsid w:val="00662D1F"/>
    <w:rsid w:val="00665DF8"/>
    <w:rsid w:val="0067566D"/>
    <w:rsid w:val="00680E0F"/>
    <w:rsid w:val="006946CD"/>
    <w:rsid w:val="006A29EB"/>
    <w:rsid w:val="006B34CA"/>
    <w:rsid w:val="006D62A9"/>
    <w:rsid w:val="006D7997"/>
    <w:rsid w:val="006D7A82"/>
    <w:rsid w:val="006F2A6B"/>
    <w:rsid w:val="006F5FC9"/>
    <w:rsid w:val="007156F2"/>
    <w:rsid w:val="00722B37"/>
    <w:rsid w:val="00724391"/>
    <w:rsid w:val="00727C83"/>
    <w:rsid w:val="007369C2"/>
    <w:rsid w:val="00767171"/>
    <w:rsid w:val="00773013"/>
    <w:rsid w:val="00774971"/>
    <w:rsid w:val="007774DD"/>
    <w:rsid w:val="007A220B"/>
    <w:rsid w:val="007C0785"/>
    <w:rsid w:val="007E3279"/>
    <w:rsid w:val="00811B70"/>
    <w:rsid w:val="00835B0F"/>
    <w:rsid w:val="00856574"/>
    <w:rsid w:val="00856755"/>
    <w:rsid w:val="00861CFA"/>
    <w:rsid w:val="00872E08"/>
    <w:rsid w:val="00880ED0"/>
    <w:rsid w:val="00881F9F"/>
    <w:rsid w:val="00887D95"/>
    <w:rsid w:val="00893141"/>
    <w:rsid w:val="008A0336"/>
    <w:rsid w:val="008B1F0B"/>
    <w:rsid w:val="008B791A"/>
    <w:rsid w:val="008E6C77"/>
    <w:rsid w:val="008F6133"/>
    <w:rsid w:val="008F7434"/>
    <w:rsid w:val="00900392"/>
    <w:rsid w:val="0094146E"/>
    <w:rsid w:val="00941C17"/>
    <w:rsid w:val="00952C70"/>
    <w:rsid w:val="00971268"/>
    <w:rsid w:val="00973F68"/>
    <w:rsid w:val="009B1ADC"/>
    <w:rsid w:val="009B4944"/>
    <w:rsid w:val="009B6632"/>
    <w:rsid w:val="009C0C35"/>
    <w:rsid w:val="009C16B8"/>
    <w:rsid w:val="009D32D7"/>
    <w:rsid w:val="00A10411"/>
    <w:rsid w:val="00A153EC"/>
    <w:rsid w:val="00A24119"/>
    <w:rsid w:val="00A330AD"/>
    <w:rsid w:val="00A33408"/>
    <w:rsid w:val="00A36A65"/>
    <w:rsid w:val="00A37C2B"/>
    <w:rsid w:val="00A561DA"/>
    <w:rsid w:val="00A675E9"/>
    <w:rsid w:val="00A96A16"/>
    <w:rsid w:val="00A979B8"/>
    <w:rsid w:val="00AA14FE"/>
    <w:rsid w:val="00AA4D9C"/>
    <w:rsid w:val="00AA7742"/>
    <w:rsid w:val="00AA7CCD"/>
    <w:rsid w:val="00AB2A1D"/>
    <w:rsid w:val="00AC641D"/>
    <w:rsid w:val="00AF1115"/>
    <w:rsid w:val="00B00505"/>
    <w:rsid w:val="00B04E3E"/>
    <w:rsid w:val="00B21D3F"/>
    <w:rsid w:val="00B318BE"/>
    <w:rsid w:val="00B56E75"/>
    <w:rsid w:val="00BA29C3"/>
    <w:rsid w:val="00C01E3C"/>
    <w:rsid w:val="00C10C50"/>
    <w:rsid w:val="00C11F73"/>
    <w:rsid w:val="00C26BEE"/>
    <w:rsid w:val="00C27B54"/>
    <w:rsid w:val="00C43AA2"/>
    <w:rsid w:val="00C44CDA"/>
    <w:rsid w:val="00C567A7"/>
    <w:rsid w:val="00C57610"/>
    <w:rsid w:val="00C57FA9"/>
    <w:rsid w:val="00C60AD6"/>
    <w:rsid w:val="00C659AF"/>
    <w:rsid w:val="00C65CE9"/>
    <w:rsid w:val="00C72D78"/>
    <w:rsid w:val="00C842A1"/>
    <w:rsid w:val="00C842F1"/>
    <w:rsid w:val="00C84EB7"/>
    <w:rsid w:val="00C9134F"/>
    <w:rsid w:val="00C9149C"/>
    <w:rsid w:val="00C94240"/>
    <w:rsid w:val="00C94F88"/>
    <w:rsid w:val="00C957FF"/>
    <w:rsid w:val="00CA0BDC"/>
    <w:rsid w:val="00CB227C"/>
    <w:rsid w:val="00CC0A74"/>
    <w:rsid w:val="00CF31F8"/>
    <w:rsid w:val="00CF446F"/>
    <w:rsid w:val="00CF5533"/>
    <w:rsid w:val="00D066F2"/>
    <w:rsid w:val="00D13CBB"/>
    <w:rsid w:val="00D23C49"/>
    <w:rsid w:val="00D35465"/>
    <w:rsid w:val="00D376AE"/>
    <w:rsid w:val="00D425BA"/>
    <w:rsid w:val="00D443B1"/>
    <w:rsid w:val="00D71810"/>
    <w:rsid w:val="00D932C4"/>
    <w:rsid w:val="00DB19D3"/>
    <w:rsid w:val="00DC16B5"/>
    <w:rsid w:val="00DE1B58"/>
    <w:rsid w:val="00DE69BF"/>
    <w:rsid w:val="00DE75A0"/>
    <w:rsid w:val="00E354E2"/>
    <w:rsid w:val="00E50A04"/>
    <w:rsid w:val="00E56B7D"/>
    <w:rsid w:val="00E622A4"/>
    <w:rsid w:val="00E64636"/>
    <w:rsid w:val="00E65CA8"/>
    <w:rsid w:val="00E70010"/>
    <w:rsid w:val="00E832C3"/>
    <w:rsid w:val="00EC1F85"/>
    <w:rsid w:val="00EC5E37"/>
    <w:rsid w:val="00EC66F5"/>
    <w:rsid w:val="00ED7015"/>
    <w:rsid w:val="00ED70B2"/>
    <w:rsid w:val="00F40879"/>
    <w:rsid w:val="00F45EDC"/>
    <w:rsid w:val="00F60D09"/>
    <w:rsid w:val="00F7364A"/>
    <w:rsid w:val="00F81182"/>
    <w:rsid w:val="00F874F1"/>
    <w:rsid w:val="00F90637"/>
    <w:rsid w:val="00FC1720"/>
    <w:rsid w:val="00FD06BB"/>
    <w:rsid w:val="00FD40B8"/>
    <w:rsid w:val="00FD421F"/>
    <w:rsid w:val="00FE216E"/>
    <w:rsid w:val="00FE7891"/>
    <w:rsid w:val="00FF0CAE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E9775"/>
  <w15:docId w15:val="{A5A5AD3F-8A76-4967-9472-7191B44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973F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2-2ndBullet">
    <w:name w:val="N2-2nd Bullet"/>
    <w:rsid w:val="0043517E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Arial" w:hAnsi="Arial"/>
      <w:lang w:val="en-US" w:eastAsia="en-US"/>
    </w:rPr>
  </w:style>
  <w:style w:type="paragraph" w:styleId="Footer">
    <w:name w:val="footer"/>
    <w:basedOn w:val="Normal"/>
    <w:rsid w:val="00AA7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7742"/>
  </w:style>
  <w:style w:type="paragraph" w:styleId="Header">
    <w:name w:val="header"/>
    <w:basedOn w:val="Normal"/>
    <w:rsid w:val="00AA77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C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16B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B1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rsid w:val="002D49E2"/>
    <w:rPr>
      <w:color w:val="0000FF"/>
      <w:u w:val="single"/>
    </w:rPr>
  </w:style>
  <w:style w:type="character" w:customStyle="1" w:styleId="tgc">
    <w:name w:val="_tgc"/>
    <w:basedOn w:val="DefaultParagraphFont"/>
    <w:rsid w:val="00E622A4"/>
  </w:style>
  <w:style w:type="character" w:styleId="UnresolvedMention">
    <w:name w:val="Unresolved Mention"/>
    <w:basedOn w:val="DefaultParagraphFont"/>
    <w:uiPriority w:val="99"/>
    <w:semiHidden/>
    <w:unhideWhenUsed/>
    <w:rsid w:val="005D77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32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c-uk.org/clinical-audit/" TargetMode="External"/><Relationship Id="rId13" Type="http://schemas.openxmlformats.org/officeDocument/2006/relationships/hyperlink" Target="mailto:admin@rcc-uk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cc.elearning247.com/course/fa3eeced-1b4d-4960-b67f-dde884d0a33b" TargetMode="External"/><Relationship Id="rId12" Type="http://schemas.openxmlformats.org/officeDocument/2006/relationships/hyperlink" Target="https://rcc.elearning247.com/course/fa3eeced-1b4d-4960-b67f-dde884d0a3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rcc-uk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cc-uk.org/quality-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c-uk.org/cpaq-patient-satisfaction-questionnair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13960</CharactersWithSpaces>
  <SharedDoc>false</SharedDoc>
  <HLinks>
    <vt:vector size="6" baseType="variant">
      <vt:variant>
        <vt:i4>4980819</vt:i4>
      </vt:variant>
      <vt:variant>
        <vt:i4>38</vt:i4>
      </vt:variant>
      <vt:variant>
        <vt:i4>0</vt:i4>
      </vt:variant>
      <vt:variant>
        <vt:i4>5</vt:i4>
      </vt:variant>
      <vt:variant>
        <vt:lpwstr>http://rcc-uk.org/quality-standards/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 Finch</dc:creator>
  <cp:lastModifiedBy>Dessi</cp:lastModifiedBy>
  <cp:revision>18</cp:revision>
  <cp:lastPrinted>2011-04-21T10:27:00Z</cp:lastPrinted>
  <dcterms:created xsi:type="dcterms:W3CDTF">2020-06-11T08:13:00Z</dcterms:created>
  <dcterms:modified xsi:type="dcterms:W3CDTF">2024-06-24T14:01:00Z</dcterms:modified>
</cp:coreProperties>
</file>